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632" w:type="dxa"/>
        <w:tblInd w:w="-459" w:type="dxa"/>
        <w:tblLayout w:type="fixed"/>
        <w:tblLook w:val="04A0"/>
      </w:tblPr>
      <w:tblGrid>
        <w:gridCol w:w="5387"/>
        <w:gridCol w:w="5245"/>
      </w:tblGrid>
      <w:tr w:rsidR="002A2AC0" w:rsidRPr="004B6CF6" w:rsidTr="00494443">
        <w:trPr>
          <w:trHeight w:val="6746"/>
        </w:trPr>
        <w:tc>
          <w:tcPr>
            <w:tcW w:w="5387" w:type="dxa"/>
            <w:vAlign w:val="center"/>
          </w:tcPr>
          <w:p w:rsidR="002A2AC0" w:rsidRPr="004B6CF6" w:rsidRDefault="00494443" w:rsidP="008C41D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proofErr w:type="spellStart"/>
            <w:r w:rsidRPr="004B6CF6">
              <w:rPr>
                <w:rFonts w:ascii="Comic Sans MS" w:hAnsi="Comic Sans MS"/>
                <w:b/>
                <w:sz w:val="340"/>
                <w:szCs w:val="340"/>
              </w:rPr>
              <w:t>sh</w:t>
            </w:r>
            <w:proofErr w:type="spellEnd"/>
          </w:p>
        </w:tc>
        <w:tc>
          <w:tcPr>
            <w:tcW w:w="5245" w:type="dxa"/>
            <w:vAlign w:val="center"/>
          </w:tcPr>
          <w:p w:rsidR="002A2AC0" w:rsidRPr="004B6CF6" w:rsidRDefault="00494443" w:rsidP="008C41D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proofErr w:type="spellStart"/>
            <w:r w:rsidRPr="004B6CF6">
              <w:rPr>
                <w:rFonts w:ascii="Comic Sans MS" w:hAnsi="Comic Sans MS"/>
                <w:b/>
                <w:sz w:val="340"/>
                <w:szCs w:val="340"/>
              </w:rPr>
              <w:t>th</w:t>
            </w:r>
            <w:proofErr w:type="spellEnd"/>
          </w:p>
        </w:tc>
      </w:tr>
      <w:tr w:rsidR="002A2AC0" w:rsidRPr="004B6CF6" w:rsidTr="00494443">
        <w:trPr>
          <w:trHeight w:val="7120"/>
        </w:trPr>
        <w:tc>
          <w:tcPr>
            <w:tcW w:w="5387" w:type="dxa"/>
            <w:vAlign w:val="center"/>
          </w:tcPr>
          <w:p w:rsidR="002A2AC0" w:rsidRPr="004B6CF6" w:rsidRDefault="00494443" w:rsidP="00494443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4B6CF6">
              <w:rPr>
                <w:rFonts w:ascii="Comic Sans MS" w:hAnsi="Comic Sans MS"/>
                <w:b/>
                <w:sz w:val="340"/>
                <w:szCs w:val="340"/>
              </w:rPr>
              <w:t>ng</w:t>
            </w:r>
          </w:p>
        </w:tc>
        <w:tc>
          <w:tcPr>
            <w:tcW w:w="5245" w:type="dxa"/>
            <w:vAlign w:val="center"/>
          </w:tcPr>
          <w:p w:rsidR="002A2AC0" w:rsidRPr="004B6CF6" w:rsidRDefault="00494443" w:rsidP="008C41D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proofErr w:type="spellStart"/>
            <w:r w:rsidRPr="004B6CF6">
              <w:rPr>
                <w:rFonts w:ascii="Comic Sans MS" w:hAnsi="Comic Sans MS"/>
                <w:b/>
                <w:sz w:val="340"/>
                <w:szCs w:val="340"/>
              </w:rPr>
              <w:t>ai</w:t>
            </w:r>
            <w:proofErr w:type="spellEnd"/>
          </w:p>
        </w:tc>
      </w:tr>
    </w:tbl>
    <w:p w:rsidR="00706DB6" w:rsidRPr="004B6CF6" w:rsidRDefault="00706DB6" w:rsidP="000E5E5D">
      <w:pPr>
        <w:rPr>
          <w:rFonts w:ascii="Comic Sans MS" w:hAnsi="Comic Sans MS"/>
          <w:b/>
          <w:sz w:val="340"/>
          <w:szCs w:val="340"/>
        </w:rPr>
      </w:pPr>
    </w:p>
    <w:sectPr w:rsidR="00706DB6" w:rsidRPr="004B6CF6" w:rsidSect="00706D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2AC0"/>
    <w:rsid w:val="000E5E5D"/>
    <w:rsid w:val="002375CE"/>
    <w:rsid w:val="002A2AC0"/>
    <w:rsid w:val="00494443"/>
    <w:rsid w:val="004B6CF6"/>
    <w:rsid w:val="0059384B"/>
    <w:rsid w:val="00623011"/>
    <w:rsid w:val="00706DB6"/>
    <w:rsid w:val="00720F40"/>
    <w:rsid w:val="007F6123"/>
    <w:rsid w:val="008C41D1"/>
    <w:rsid w:val="00B64C83"/>
    <w:rsid w:val="00C26E6F"/>
    <w:rsid w:val="00CF7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D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2A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A1C7093-6B6B-46A1-8F5D-4FBAB24D4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Kavita</dc:creator>
  <cp:lastModifiedBy>Kavita</cp:lastModifiedBy>
  <cp:revision>3</cp:revision>
  <cp:lastPrinted>2010-03-27T14:52:00Z</cp:lastPrinted>
  <dcterms:created xsi:type="dcterms:W3CDTF">2010-03-27T14:53:00Z</dcterms:created>
  <dcterms:modified xsi:type="dcterms:W3CDTF">2010-04-02T14:04:00Z</dcterms:modified>
</cp:coreProperties>
</file>