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C98" w:rsidRDefault="00D457FD">
      <w:bookmarkStart w:id="0" w:name="_GoBack"/>
      <w:r>
        <w:rPr>
          <w:noProof/>
          <w:color w:val="0000FF"/>
          <w:lang w:eastAsia="en-GB"/>
        </w:rPr>
        <w:drawing>
          <wp:anchor distT="0" distB="0" distL="114300" distR="114300" simplePos="0" relativeHeight="251664384" behindDoc="1" locked="0" layoutInCell="1" allowOverlap="1" wp14:anchorId="28916B78" wp14:editId="6DD4A97E">
            <wp:simplePos x="0" y="0"/>
            <wp:positionH relativeFrom="column">
              <wp:posOffset>4408805</wp:posOffset>
            </wp:positionH>
            <wp:positionV relativeFrom="paragraph">
              <wp:posOffset>7469505</wp:posOffset>
            </wp:positionV>
            <wp:extent cx="2538095" cy="1677670"/>
            <wp:effectExtent l="0" t="0" r="0" b="0"/>
            <wp:wrapTight wrapText="bothSides">
              <wp:wrapPolygon edited="0">
                <wp:start x="0" y="0"/>
                <wp:lineTo x="0" y="21338"/>
                <wp:lineTo x="21400" y="21338"/>
                <wp:lineTo x="21400" y="0"/>
                <wp:lineTo x="0" y="0"/>
              </wp:wrapPolygon>
            </wp:wrapTight>
            <wp:docPr id="7" name="irc_mi" descr="http://25.media.tumblr.com/tumblr_m0mzxseCEx1rq97bpo1_500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5.media.tumblr.com/tumblr_m0mzxseCEx1rq97bpo1_500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09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color w:val="0000FF"/>
          <w:lang w:eastAsia="en-GB"/>
        </w:rPr>
        <w:drawing>
          <wp:anchor distT="0" distB="0" distL="114300" distR="114300" simplePos="0" relativeHeight="251663360" behindDoc="1" locked="0" layoutInCell="1" allowOverlap="1" wp14:anchorId="00179772" wp14:editId="2419A0AB">
            <wp:simplePos x="0" y="0"/>
            <wp:positionH relativeFrom="column">
              <wp:posOffset>4456430</wp:posOffset>
            </wp:positionH>
            <wp:positionV relativeFrom="paragraph">
              <wp:posOffset>5542915</wp:posOffset>
            </wp:positionV>
            <wp:extent cx="2043430" cy="1472565"/>
            <wp:effectExtent l="0" t="0" r="0" b="0"/>
            <wp:wrapTight wrapText="bothSides">
              <wp:wrapPolygon edited="0">
                <wp:start x="0" y="0"/>
                <wp:lineTo x="0" y="21237"/>
                <wp:lineTo x="21345" y="21237"/>
                <wp:lineTo x="21345" y="0"/>
                <wp:lineTo x="0" y="0"/>
              </wp:wrapPolygon>
            </wp:wrapTight>
            <wp:docPr id="6" name="irc_mi" descr="http://news.bbc.co.uk/media/images/45305000/jpg/_45305189_willard1_416bbc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news.bbc.co.uk/media/images/45305000/jpg/_45305189_willard1_416bbc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430" cy="147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en-GB"/>
        </w:rPr>
        <w:drawing>
          <wp:anchor distT="0" distB="0" distL="114300" distR="114300" simplePos="0" relativeHeight="251662336" behindDoc="1" locked="0" layoutInCell="1" allowOverlap="1" wp14:anchorId="06359911" wp14:editId="513DD33A">
            <wp:simplePos x="0" y="0"/>
            <wp:positionH relativeFrom="column">
              <wp:posOffset>3286760</wp:posOffset>
            </wp:positionH>
            <wp:positionV relativeFrom="paragraph">
              <wp:posOffset>3310890</wp:posOffset>
            </wp:positionV>
            <wp:extent cx="3164205" cy="2105660"/>
            <wp:effectExtent l="0" t="0" r="0" b="8890"/>
            <wp:wrapTight wrapText="bothSides">
              <wp:wrapPolygon edited="0">
                <wp:start x="0" y="0"/>
                <wp:lineTo x="0" y="21496"/>
                <wp:lineTo x="21457" y="21496"/>
                <wp:lineTo x="21457" y="0"/>
                <wp:lineTo x="0" y="0"/>
              </wp:wrapPolygon>
            </wp:wrapTight>
            <wp:docPr id="5" name="irc_mi" descr="http://1.bp.blogspot.com/-HnOhzkhAiCQ/UA8drq7QqbI/AAAAAAAAAkI/lH_eGbAnPIw/s1600/11-mini-willard-415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-HnOhzkhAiCQ/UA8drq7QqbI/AAAAAAAAAkI/lH_eGbAnPIw/s1600/11-mini-willard-415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205" cy="210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en-GB"/>
        </w:rPr>
        <w:drawing>
          <wp:anchor distT="0" distB="0" distL="114300" distR="114300" simplePos="0" relativeHeight="251660288" behindDoc="1" locked="0" layoutInCell="1" allowOverlap="1" wp14:anchorId="4BDD3ECC" wp14:editId="01BEF314">
            <wp:simplePos x="0" y="0"/>
            <wp:positionH relativeFrom="column">
              <wp:posOffset>-83820</wp:posOffset>
            </wp:positionH>
            <wp:positionV relativeFrom="paragraph">
              <wp:posOffset>3366770</wp:posOffset>
            </wp:positionV>
            <wp:extent cx="3077210" cy="1900555"/>
            <wp:effectExtent l="0" t="0" r="8890" b="4445"/>
            <wp:wrapTight wrapText="bothSides">
              <wp:wrapPolygon edited="0">
                <wp:start x="0" y="0"/>
                <wp:lineTo x="0" y="21434"/>
                <wp:lineTo x="21529" y="21434"/>
                <wp:lineTo x="21529" y="0"/>
                <wp:lineTo x="0" y="0"/>
              </wp:wrapPolygon>
            </wp:wrapTight>
            <wp:docPr id="3" name="irc_mi" descr="https://encrypted-tbn2.gstatic.com/images?q=tbn:ANd9GcRqewZiq0bJC7prDc6lpAV4V-rRod6Tp4uUDfKdpfkYz7zHd29Q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2.gstatic.com/images?q=tbn:ANd9GcRqewZiq0bJC7prDc6lpAV4V-rRod6Tp4uUDfKdpfkYz7zHd29Q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210" cy="190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en-GB"/>
        </w:rPr>
        <w:drawing>
          <wp:anchor distT="0" distB="0" distL="114300" distR="114300" simplePos="0" relativeHeight="251661312" behindDoc="1" locked="0" layoutInCell="1" allowOverlap="1" wp14:anchorId="157FE703" wp14:editId="66CE2007">
            <wp:simplePos x="0" y="0"/>
            <wp:positionH relativeFrom="column">
              <wp:posOffset>-85725</wp:posOffset>
            </wp:positionH>
            <wp:positionV relativeFrom="paragraph">
              <wp:posOffset>5474335</wp:posOffset>
            </wp:positionV>
            <wp:extent cx="4380865" cy="3745230"/>
            <wp:effectExtent l="0" t="0" r="635" b="7620"/>
            <wp:wrapTight wrapText="bothSides">
              <wp:wrapPolygon edited="0">
                <wp:start x="0" y="0"/>
                <wp:lineTo x="0" y="21534"/>
                <wp:lineTo x="21509" y="21534"/>
                <wp:lineTo x="21509" y="0"/>
                <wp:lineTo x="0" y="0"/>
              </wp:wrapPolygon>
            </wp:wrapTight>
            <wp:docPr id="4" name="irc_mi" descr="http://3.bp.blogspot.com/-zuVPllwR0VQ/UAXs7zZsW0I/AAAAAAAAVEQ/e54XXtOi1oY/s1600/microscuptures006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bp.blogspot.com/-zuVPllwR0VQ/UAXs7zZsW0I/AAAAAAAAVEQ/e54XXtOi1oY/s1600/microscuptures006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0865" cy="374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en-GB"/>
        </w:rPr>
        <w:drawing>
          <wp:anchor distT="0" distB="0" distL="114300" distR="114300" simplePos="0" relativeHeight="251659264" behindDoc="1" locked="0" layoutInCell="1" allowOverlap="1" wp14:anchorId="0CAF9765" wp14:editId="474FB1EB">
            <wp:simplePos x="0" y="0"/>
            <wp:positionH relativeFrom="column">
              <wp:posOffset>2770505</wp:posOffset>
            </wp:positionH>
            <wp:positionV relativeFrom="paragraph">
              <wp:posOffset>424815</wp:posOffset>
            </wp:positionV>
            <wp:extent cx="3903345" cy="2814320"/>
            <wp:effectExtent l="0" t="0" r="1905" b="5080"/>
            <wp:wrapTight wrapText="bothSides">
              <wp:wrapPolygon edited="0">
                <wp:start x="0" y="0"/>
                <wp:lineTo x="0" y="21493"/>
                <wp:lineTo x="21505" y="21493"/>
                <wp:lineTo x="21505" y="0"/>
                <wp:lineTo x="0" y="0"/>
              </wp:wrapPolygon>
            </wp:wrapTight>
            <wp:docPr id="2" name="irc_mi" descr="http://www.caribbeanheritagemag.com/images/frontpage%20images/Willard-frontpage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aribbeanheritagemag.com/images/frontpage%20images/Willard-frontpage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345" cy="281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421D">
        <w:rPr>
          <w:noProof/>
          <w:color w:val="0000FF"/>
          <w:lang w:eastAsia="en-GB"/>
        </w:rPr>
        <w:drawing>
          <wp:anchor distT="0" distB="0" distL="114300" distR="114300" simplePos="0" relativeHeight="251658240" behindDoc="1" locked="0" layoutInCell="1" allowOverlap="1" wp14:anchorId="57694F00" wp14:editId="7E08898A">
            <wp:simplePos x="0" y="0"/>
            <wp:positionH relativeFrom="column">
              <wp:posOffset>-80010</wp:posOffset>
            </wp:positionH>
            <wp:positionV relativeFrom="paragraph">
              <wp:posOffset>389255</wp:posOffset>
            </wp:positionV>
            <wp:extent cx="2854325" cy="2854325"/>
            <wp:effectExtent l="0" t="0" r="3175" b="3175"/>
            <wp:wrapTight wrapText="bothSides">
              <wp:wrapPolygon edited="0">
                <wp:start x="0" y="0"/>
                <wp:lineTo x="0" y="21480"/>
                <wp:lineTo x="21480" y="21480"/>
                <wp:lineTo x="21480" y="0"/>
                <wp:lineTo x="0" y="0"/>
              </wp:wrapPolygon>
            </wp:wrapTight>
            <wp:docPr id="1" name="irc_mi" descr="http://odysseyofthemindafterschool.files.wordpress.com/2012/09/peter-pan-micro-sculpture-by-willard-wigan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odysseyofthemindafterschool.files.wordpress.com/2012/09/peter-pan-micro-sculpture-by-willard-wigan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285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421D">
        <w:t>Micro Man Makes Big News Grey Band 3A</w:t>
      </w:r>
      <w:r w:rsidRPr="00D457FD">
        <w:rPr>
          <w:noProof/>
          <w:color w:val="0000FF"/>
          <w:lang w:eastAsia="en-GB"/>
        </w:rPr>
        <w:t xml:space="preserve"> </w:t>
      </w:r>
    </w:p>
    <w:sectPr w:rsidR="00776C98" w:rsidSect="0033421D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21D" w:rsidRDefault="0033421D" w:rsidP="0033421D">
      <w:pPr>
        <w:spacing w:after="0" w:line="240" w:lineRule="auto"/>
      </w:pPr>
      <w:r>
        <w:separator/>
      </w:r>
    </w:p>
  </w:endnote>
  <w:endnote w:type="continuationSeparator" w:id="0">
    <w:p w:rsidR="0033421D" w:rsidRDefault="0033421D" w:rsidP="00334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21D" w:rsidRDefault="0033421D" w:rsidP="0033421D">
      <w:pPr>
        <w:spacing w:after="0" w:line="240" w:lineRule="auto"/>
      </w:pPr>
      <w:r>
        <w:separator/>
      </w:r>
    </w:p>
  </w:footnote>
  <w:footnote w:type="continuationSeparator" w:id="0">
    <w:p w:rsidR="0033421D" w:rsidRDefault="0033421D" w:rsidP="003342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21D"/>
    <w:rsid w:val="0033421D"/>
    <w:rsid w:val="00776C98"/>
    <w:rsid w:val="00D4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2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342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421D"/>
  </w:style>
  <w:style w:type="paragraph" w:styleId="Footer">
    <w:name w:val="footer"/>
    <w:basedOn w:val="Normal"/>
    <w:link w:val="FooterChar"/>
    <w:uiPriority w:val="99"/>
    <w:unhideWhenUsed/>
    <w:rsid w:val="003342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42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2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342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421D"/>
  </w:style>
  <w:style w:type="paragraph" w:styleId="Footer">
    <w:name w:val="footer"/>
    <w:basedOn w:val="Normal"/>
    <w:link w:val="FooterChar"/>
    <w:uiPriority w:val="99"/>
    <w:unhideWhenUsed/>
    <w:rsid w:val="003342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4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com/url?sa=i&amp;rct=j&amp;q=&amp;esrc=s&amp;frm=1&amp;source=images&amp;cd=&amp;cad=rja&amp;docid=2ZCZwGrfQ_doeM&amp;tbnid=MOdW6UOQ9cHRXM:&amp;ved=0CAUQjRw&amp;url=http://www.documentingreality.com/forum/f242/so-tiny-its-amazing-59734/&amp;ei=ArExUbXELeag0QXTtoHQBg&amp;bvm=bv.43148975,d.d2k&amp;psig=AFQjCNHoH893NRkEfh0E2Ktg4msQdV_GxQ&amp;ust=1362297436582840" TargetMode="External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google.com/url?sa=i&amp;rct=j&amp;q=&amp;esrc=s&amp;frm=1&amp;source=images&amp;cd=&amp;cad=rja&amp;docid=7Z5L5IXaHXk_2M&amp;tbnid=1Tkg-8pCHgEggM:&amp;ved=0CAUQjRw&amp;url=http://www.tumblr.com/tagged/willard%20wigan?language=ja_JP&amp;ei=2rExUfvGE8m10QWhsIHwCg&amp;bvm=bv.43148975,d.d2k&amp;psig=AFQjCNHoH893NRkEfh0E2Ktg4msQdV_GxQ&amp;ust=1362297436582840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://www.google.com/url?sa=i&amp;rct=j&amp;q=&amp;esrc=s&amp;frm=1&amp;source=images&amp;cd=&amp;cad=rja&amp;docid=VSPS_ZRTb1V92M&amp;tbnid=BYvd-FLmYvrpbM:&amp;ved=0CAUQjRw&amp;url=http://www.caribbeanheritagemag.com/&amp;ei=4LAxUYqVJ4qt0QWM9oGQCg&amp;bvm=bv.43148975,d.d2k&amp;psig=AFQjCNHoH893NRkEfh0E2Ktg4msQdV_GxQ&amp;ust=1362297436582840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google.com/url?sa=i&amp;rct=j&amp;q=&amp;esrc=s&amp;frm=1&amp;source=images&amp;cd=&amp;cad=rja&amp;docid=tj5S6zGe61M_GM&amp;tbnid=9-lo6V2YoNdjTM:&amp;ved=0CAUQjRw&amp;url=http://urbanbeautysaid.blogspot.com/2012/07/inspirational-tuesday-willard-wigan.html&amp;ei=VLExUaXpKvSZ0QXctoHIBw&amp;bvm=bv.43148975,d.d2k&amp;psig=AFQjCNHoH893NRkEfh0E2Ktg4msQdV_GxQ&amp;ust=136229743658284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oogle.com/url?sa=i&amp;rct=j&amp;q=&amp;esrc=s&amp;frm=1&amp;source=images&amp;cd=&amp;cad=rja&amp;docid=JuO0i2hm7ewW4M&amp;tbnid=801_afm8a4gfEM:&amp;ved=0CAUQjRw&amp;url=http://plowingthroughlife.blogspot.com/2012/07/the-most-amazing-micro-sculptures.html&amp;ei=JbExUaHtKubI0QWQ_YGoAg&amp;bvm=bv.43148975,d.d2k&amp;psig=AFQjCNHoH893NRkEfh0E2Ktg4msQdV_GxQ&amp;ust=1362297436582840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www.google.com/url?sa=i&amp;rct=j&amp;q=&amp;esrc=s&amp;frm=1&amp;source=images&amp;cd=&amp;cad=rja&amp;docid=pmuLxuGVD7vCgM&amp;tbnid=LLwu6Yg-HQ-WZM:&amp;ved=0CAUQjRw&amp;url=http://odysseyofthemindafterschool.wordpress.com/&amp;ei=R7AxUe74HIXM0AWp4YCwCg&amp;bvm=bv.43148975,d.d2k&amp;psig=AFQjCNHxUL3R03N-S2AyrxNBoqG81yXPkA&amp;ust=136229728323997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sa=i&amp;rct=j&amp;q=&amp;esrc=s&amp;frm=1&amp;source=images&amp;cd=&amp;cad=rja&amp;docid=tj5S6zGe61M_GM&amp;tbnid=9-lo6V2YoNdjTM:&amp;ved=0CAUQjRw&amp;url=http://news.bbc.co.uk/cbbcnews/hi/newsid_7780000/newsid_7787400/7787448.stm&amp;ei=f7ExUZ-gHrON0wWhtoDYCw&amp;bvm=bv.43148975,d.d2k&amp;psig=AFQjCNHoH893NRkEfh0E2Ktg4msQdV_GxQ&amp;ust=1362297436582840" TargetMode="Externa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baker</dc:creator>
  <cp:lastModifiedBy>baker</cp:lastModifiedBy>
  <cp:revision>2</cp:revision>
  <dcterms:created xsi:type="dcterms:W3CDTF">2013-03-02T07:54:00Z</dcterms:created>
  <dcterms:modified xsi:type="dcterms:W3CDTF">2013-03-02T08:02:00Z</dcterms:modified>
</cp:coreProperties>
</file>