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3B" w:rsidRPr="00136678" w:rsidRDefault="00136678" w:rsidP="00136678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136678">
        <w:rPr>
          <w:rFonts w:ascii="Comic Sans MS" w:hAnsi="Comic Sans MS"/>
          <w:b/>
          <w:sz w:val="40"/>
          <w:szCs w:val="40"/>
        </w:rPr>
        <w:t>The Egg Hunt</w:t>
      </w:r>
      <w:r>
        <w:rPr>
          <w:noProof/>
          <w:color w:val="0000FF"/>
          <w:lang w:val="en-GB" w:eastAsia="en-GB"/>
        </w:rPr>
        <w:drawing>
          <wp:inline distT="0" distB="0" distL="0" distR="0">
            <wp:extent cx="544167" cy="1200150"/>
            <wp:effectExtent l="19050" t="0" r="8283" b="0"/>
            <wp:docPr id="1" name="irc_mi" descr="http://www.bbc.co.uk/schools/magickey/images/c_wilma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bc.co.uk/schools/magickey/images/c_wilma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416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78" w:rsidRDefault="00136678" w:rsidP="0013667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 w:rsidRPr="00136678">
        <w:rPr>
          <w:rFonts w:ascii="Comic Sans MS" w:hAnsi="Comic Sans MS"/>
          <w:b/>
          <w:sz w:val="40"/>
          <w:szCs w:val="40"/>
        </w:rPr>
        <w:t>Who came to stay? (page 1)</w:t>
      </w:r>
      <w:r>
        <w:rPr>
          <w:rFonts w:ascii="Comic Sans MS" w:hAnsi="Comic Sans MS"/>
          <w:b/>
          <w:sz w:val="40"/>
          <w:szCs w:val="40"/>
        </w:rPr>
        <w:t xml:space="preserve"> _________________________________</w:t>
      </w:r>
    </w:p>
    <w:p w:rsidR="00136678" w:rsidRDefault="00136678" w:rsidP="0013667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Where did Wilma go? (page 6) _________________________________</w:t>
      </w:r>
    </w:p>
    <w:p w:rsidR="00136678" w:rsidRDefault="00136678" w:rsidP="0013667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Name 2 places </w:t>
      </w:r>
      <w:r w:rsidR="00C5434B">
        <w:rPr>
          <w:rFonts w:ascii="Comic Sans MS" w:hAnsi="Comic Sans MS"/>
          <w:b/>
          <w:sz w:val="40"/>
          <w:szCs w:val="40"/>
        </w:rPr>
        <w:t xml:space="preserve">where </w:t>
      </w:r>
      <w:r>
        <w:rPr>
          <w:rFonts w:ascii="Comic Sans MS" w:hAnsi="Comic Sans MS"/>
          <w:b/>
          <w:sz w:val="40"/>
          <w:szCs w:val="40"/>
        </w:rPr>
        <w:t>Wilma hid the eggs. (page 8 + 9) __________________________________________________________________</w:t>
      </w:r>
    </w:p>
    <w:p w:rsidR="00136678" w:rsidRDefault="00136678" w:rsidP="0013667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Who had the eggs? (page 14) _________________________________</w:t>
      </w:r>
    </w:p>
    <w:p w:rsidR="00136678" w:rsidRDefault="00136678" w:rsidP="00136678">
      <w:pPr>
        <w:pStyle w:val="ListParagraph"/>
        <w:rPr>
          <w:rFonts w:ascii="Comic Sans MS" w:hAnsi="Comic Sans MS"/>
          <w:b/>
          <w:sz w:val="40"/>
          <w:szCs w:val="40"/>
        </w:rPr>
      </w:pPr>
    </w:p>
    <w:p w:rsidR="00136678" w:rsidRPr="00136678" w:rsidRDefault="006E4FD0" w:rsidP="00136678">
      <w:pPr>
        <w:pStyle w:val="ListParagraph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85.7pt;height:208pt;z-index:251660288;mso-position-horizontal:center;mso-width-relative:margin;mso-height-relative:margin">
            <v:textbox>
              <w:txbxContent>
                <w:p w:rsidR="00136678" w:rsidRPr="00136678" w:rsidRDefault="0013667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136678">
                    <w:rPr>
                      <w:rFonts w:ascii="Comic Sans MS" w:hAnsi="Comic Sans MS"/>
                      <w:sz w:val="40"/>
                      <w:szCs w:val="40"/>
                    </w:rPr>
                    <w:t>Answer box:</w:t>
                  </w:r>
                </w:p>
                <w:p w:rsidR="00136678" w:rsidRPr="00136678" w:rsidRDefault="00136678" w:rsidP="0013667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136678">
                    <w:rPr>
                      <w:rFonts w:ascii="Comic Sans MS" w:hAnsi="Comic Sans MS"/>
                      <w:sz w:val="40"/>
                      <w:szCs w:val="40"/>
                    </w:rPr>
                    <w:t>The squirrels</w:t>
                  </w:r>
                </w:p>
                <w:p w:rsidR="00136678" w:rsidRPr="00136678" w:rsidRDefault="00136678" w:rsidP="0013667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136678">
                    <w:rPr>
                      <w:rFonts w:ascii="Comic Sans MS" w:hAnsi="Comic Sans MS"/>
                      <w:sz w:val="40"/>
                      <w:szCs w:val="40"/>
                    </w:rPr>
                    <w:t>The par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k</w:t>
                  </w:r>
                </w:p>
                <w:p w:rsidR="00136678" w:rsidRPr="00136678" w:rsidRDefault="00136678" w:rsidP="0013667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136678">
                    <w:rPr>
                      <w:rFonts w:ascii="Comic Sans MS" w:hAnsi="Comic Sans MS"/>
                      <w:sz w:val="40"/>
                      <w:szCs w:val="40"/>
                    </w:rPr>
                    <w:t>In the trees and flowers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.</w:t>
                  </w:r>
                </w:p>
                <w:p w:rsidR="00136678" w:rsidRPr="00136678" w:rsidRDefault="00136678" w:rsidP="0013667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136678">
                    <w:rPr>
                      <w:rFonts w:ascii="Comic Sans MS" w:hAnsi="Comic Sans MS"/>
                      <w:sz w:val="40"/>
                      <w:szCs w:val="40"/>
                    </w:rPr>
                    <w:t>Kate</w:t>
                  </w:r>
                </w:p>
              </w:txbxContent>
            </v:textbox>
          </v:shape>
        </w:pict>
      </w:r>
    </w:p>
    <w:sectPr w:rsidR="00136678" w:rsidRPr="00136678" w:rsidSect="000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C84"/>
    <w:multiLevelType w:val="hybridMultilevel"/>
    <w:tmpl w:val="BD4CB3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A57F3"/>
    <w:multiLevelType w:val="hybridMultilevel"/>
    <w:tmpl w:val="22A451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6678"/>
    <w:rsid w:val="0005783B"/>
    <w:rsid w:val="00136678"/>
    <w:rsid w:val="001F1044"/>
    <w:rsid w:val="0028436D"/>
    <w:rsid w:val="006E4FD0"/>
    <w:rsid w:val="0095556B"/>
    <w:rsid w:val="00A641B8"/>
    <w:rsid w:val="00C5434B"/>
    <w:rsid w:val="00DF273A"/>
    <w:rsid w:val="00E1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ie/url?sa=i&amp;rct=j&amp;q=wilma+oxford+reading+tree&amp;source=images&amp;cd=&amp;cad=rja&amp;docid=sT-q9IJOoJE4FM&amp;tbnid=EUTPZJ_O_9W_OM:&amp;ved=0CAUQjRw&amp;url=http://www.bbc.co.uk/schools/magickey/characters.shtml&amp;ei=C09VUt_WCK7B7AaaiYGIDQ&amp;bvm=bv.53760139,d.ZGU&amp;psig=AFQjCNFPQFDQ9gk6O9Dej3uVeIatF50Z1Q&amp;ust=1381408897599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Baxter</dc:creator>
  <cp:lastModifiedBy>Gareth Pitchford</cp:lastModifiedBy>
  <cp:revision>2</cp:revision>
  <cp:lastPrinted>2013-10-09T12:42:00Z</cp:lastPrinted>
  <dcterms:created xsi:type="dcterms:W3CDTF">2014-03-04T10:29:00Z</dcterms:created>
  <dcterms:modified xsi:type="dcterms:W3CDTF">2014-03-04T10:29:00Z</dcterms:modified>
</cp:coreProperties>
</file>