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855A05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at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ad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an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am</w:t>
            </w: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ap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8F4F8E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ag</w:t>
            </w:r>
            <w:proofErr w:type="spellEnd"/>
          </w:p>
        </w:tc>
        <w:tc>
          <w:tcPr>
            <w:tcW w:w="1915" w:type="dxa"/>
          </w:tcPr>
          <w:p w:rsidR="00855A05" w:rsidRPr="00A00283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et</w:t>
            </w:r>
          </w:p>
        </w:tc>
        <w:tc>
          <w:tcPr>
            <w:tcW w:w="1915" w:type="dxa"/>
          </w:tcPr>
          <w:p w:rsidR="00855A05" w:rsidRPr="00A00283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eg</w:t>
            </w:r>
            <w:proofErr w:type="spellEnd"/>
          </w:p>
        </w:tc>
        <w:tc>
          <w:tcPr>
            <w:tcW w:w="1915" w:type="dxa"/>
          </w:tcPr>
          <w:p w:rsidR="00855A05" w:rsidRPr="00A00283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en</w:t>
            </w:r>
          </w:p>
        </w:tc>
        <w:tc>
          <w:tcPr>
            <w:tcW w:w="1916" w:type="dxa"/>
          </w:tcPr>
          <w:p w:rsidR="00855A05" w:rsidRPr="00A00283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eg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ib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id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in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ig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im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it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ip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is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op</w:t>
            </w: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od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ob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ot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op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ub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ud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ug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um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un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up</w:t>
            </w: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ut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amp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and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ant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ank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ang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ent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end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elp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ink</w:t>
            </w: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art</w:t>
            </w: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ard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arn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ark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ast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ask</w:t>
            </w: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asp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est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ust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uss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ass</w:t>
            </w: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oss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ess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ink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ank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unk</w:t>
            </w:r>
            <w:proofErr w:type="spellEnd"/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eel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eet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een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ork</w:t>
            </w:r>
            <w:proofErr w:type="spellEnd"/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or</w:t>
            </w: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art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ort</w:t>
            </w: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ook</w:t>
            </w:r>
            <w:proofErr w:type="spellEnd"/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ool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oot</w:t>
            </w:r>
            <w:proofErr w:type="spellEnd"/>
          </w:p>
        </w:tc>
      </w:tr>
      <w:tr w:rsidR="00855A05" w:rsidRPr="00CF6570" w:rsidTr="00925D33">
        <w:tc>
          <w:tcPr>
            <w:tcW w:w="9576" w:type="dxa"/>
            <w:gridSpan w:val="5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  <w:r w:rsidRPr="00CF6570">
              <w:rPr>
                <w:i/>
                <w:color w:val="FF0000"/>
                <w:sz w:val="72"/>
                <w:szCs w:val="72"/>
              </w:rPr>
              <w:t>feel free to tailor to your needs</w:t>
            </w:r>
          </w:p>
        </w:tc>
      </w:tr>
    </w:tbl>
    <w:p w:rsidR="00855A05" w:rsidRPr="00CF6570" w:rsidRDefault="00855A05" w:rsidP="00855A05">
      <w:pPr>
        <w:rPr>
          <w:sz w:val="72"/>
          <w:szCs w:val="72"/>
        </w:rPr>
      </w:pP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  <w:tr w:rsidR="00855A05" w:rsidRPr="00CF6570" w:rsidTr="00925D33"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5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  <w:tc>
          <w:tcPr>
            <w:tcW w:w="1916" w:type="dxa"/>
          </w:tcPr>
          <w:p w:rsidR="00855A05" w:rsidRPr="00CF6570" w:rsidRDefault="00855A05" w:rsidP="00925D33">
            <w:pPr>
              <w:rPr>
                <w:sz w:val="72"/>
                <w:szCs w:val="72"/>
              </w:rPr>
            </w:pPr>
          </w:p>
        </w:tc>
      </w:tr>
    </w:tbl>
    <w:p w:rsidR="00C2219A" w:rsidRDefault="00855A05"/>
    <w:sectPr w:rsidR="00C2219A" w:rsidSect="00E01B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5A05"/>
    <w:rsid w:val="0058313C"/>
    <w:rsid w:val="00855A05"/>
    <w:rsid w:val="00E01B89"/>
    <w:rsid w:val="00E91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A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5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Pocock</dc:creator>
  <cp:keywords/>
  <dc:description/>
  <cp:lastModifiedBy>Pocock</cp:lastModifiedBy>
  <cp:revision>1</cp:revision>
  <dcterms:created xsi:type="dcterms:W3CDTF">2009-02-28T09:50:00Z</dcterms:created>
  <dcterms:modified xsi:type="dcterms:W3CDTF">2009-02-28T09:52:00Z</dcterms:modified>
</cp:coreProperties>
</file>