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16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1320"/>
        <w:gridCol w:w="6"/>
        <w:gridCol w:w="1269"/>
        <w:gridCol w:w="1455"/>
        <w:gridCol w:w="12"/>
        <w:gridCol w:w="1230"/>
        <w:gridCol w:w="1356"/>
        <w:gridCol w:w="2526"/>
        <w:gridCol w:w="2190"/>
        <w:gridCol w:w="6"/>
        <w:gridCol w:w="2496"/>
      </w:tblGrid>
      <w:tr w:rsidR="00195E23" w:rsidTr="00195E23">
        <w:trPr>
          <w:trHeight w:val="2681"/>
        </w:trPr>
        <w:tc>
          <w:tcPr>
            <w:tcW w:w="2676" w:type="dxa"/>
            <w:gridSpan w:val="3"/>
          </w:tcPr>
          <w:p w:rsidR="00226550" w:rsidRDefault="00226550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0ACAF9EF" wp14:editId="27E2FA0D">
                  <wp:extent cx="1562100" cy="1590675"/>
                  <wp:effectExtent l="0" t="0" r="0" b="9525"/>
                  <wp:docPr id="1" name="Picture 1" descr="https://encrypted-tbn2.gstatic.com/images?q=tbn:ANd9GcR7kKRqqCfcSWb3XWML-6I3wGF4F8M_GQGfaUBQvZzM1_lrt1slW0LsKE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7kKRqqCfcSWb3XWML-6I3wGF4F8M_GQGfaUBQvZzM1_lrt1slW0LsK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736" w:type="dxa"/>
            <w:gridSpan w:val="3"/>
          </w:tcPr>
          <w:p w:rsidR="00226550" w:rsidRDefault="00226550">
            <w:r>
              <w:rPr>
                <w:noProof/>
                <w:lang w:eastAsia="en-GB"/>
              </w:rPr>
              <w:drawing>
                <wp:inline distT="0" distB="0" distL="0" distR="0" wp14:anchorId="499F8F5A" wp14:editId="094B463E">
                  <wp:extent cx="1590675" cy="1590675"/>
                  <wp:effectExtent l="0" t="0" r="9525" b="9525"/>
                  <wp:docPr id="2" name="Picture 2" descr="http://content5.videojug.com/a3/a31884aa-c019-31ba-cb2e-ff0008c8e919/how-to-tie-your-shoelaces.Wide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ontent5.videojug.com/a3/a31884aa-c019-31ba-cb2e-ff0008c8e919/how-to-tie-your-shoelaces.WidePlay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gridSpan w:val="2"/>
          </w:tcPr>
          <w:p w:rsidR="00226550" w:rsidRDefault="00226550">
            <w:r>
              <w:rPr>
                <w:noProof/>
                <w:lang w:eastAsia="en-GB"/>
              </w:rPr>
              <w:drawing>
                <wp:inline distT="0" distB="0" distL="0" distR="0" wp14:anchorId="27D26422" wp14:editId="4D583B40">
                  <wp:extent cx="1495425" cy="1590675"/>
                  <wp:effectExtent l="0" t="0" r="9525" b="9525"/>
                  <wp:docPr id="3" name="Picture 3" descr="https://encrypted-tbn2.gstatic.com/images?q=tbn:ANd9GcSLeBIswchj6utdt7TjgZmdHNIxHmNfBKDpigwJyrybZ6581hHKY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2.gstatic.com/images?q=tbn:ANd9GcSLeBIswchj6utdt7TjgZmdHNIxHmNfBKDpigwJyrybZ6581hHKY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88" cy="159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226550" w:rsidRDefault="00195E23">
            <w:r>
              <w:rPr>
                <w:noProof/>
                <w:lang w:eastAsia="en-GB"/>
              </w:rPr>
              <w:drawing>
                <wp:inline distT="0" distB="0" distL="0" distR="0" wp14:anchorId="4CE5EA5B" wp14:editId="2B5C7250">
                  <wp:extent cx="1457325" cy="1590675"/>
                  <wp:effectExtent l="0" t="0" r="9525" b="9525"/>
                  <wp:docPr id="4" name="Picture 4" descr="http://englishharmony.com/wp-content/uploads/2011/03/retelling-english-stori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nglishharmony.com/wp-content/uploads/2011/03/retelling-english-stori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157" cy="1593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gridSpan w:val="2"/>
          </w:tcPr>
          <w:p w:rsidR="00226550" w:rsidRDefault="00195E23">
            <w:r>
              <w:rPr>
                <w:noProof/>
                <w:lang w:eastAsia="en-GB"/>
              </w:rPr>
              <w:drawing>
                <wp:inline distT="0" distB="0" distL="0" distR="0" wp14:anchorId="149A24F5" wp14:editId="78887FD3">
                  <wp:extent cx="1247775" cy="1590675"/>
                  <wp:effectExtent l="0" t="0" r="9525" b="9525"/>
                  <wp:docPr id="5" name="Picture 5" descr="http://homefoodsafety.org/vault/2499/web/reheat-microwave-from-inside-v.-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omefoodsafety.org/vault/2499/web/reheat-microwave-from-inside-v.-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</w:tcPr>
          <w:p w:rsidR="00226550" w:rsidRDefault="00195E23">
            <w:r>
              <w:rPr>
                <w:noProof/>
                <w:lang w:eastAsia="en-GB"/>
              </w:rPr>
              <w:drawing>
                <wp:inline distT="0" distB="0" distL="0" distR="0" wp14:anchorId="279CC408" wp14:editId="44191C7B">
                  <wp:extent cx="1447800" cy="1590675"/>
                  <wp:effectExtent l="0" t="0" r="0" b="9525"/>
                  <wp:docPr id="6" name="Picture 6" descr="http://3.bp.blogspot.com/_ndqB6ulsATg/SwR0XfvjHRI/AAAAAAAADT8/iysbGcXozos/s1600/Lego+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3.bp.blogspot.com/_ndqB6ulsATg/SwR0XfvjHRI/AAAAAAAADT8/iysbGcXozos/s1600/Lego+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E23" w:rsidTr="00195E23">
        <w:trPr>
          <w:trHeight w:val="1590"/>
        </w:trPr>
        <w:tc>
          <w:tcPr>
            <w:tcW w:w="2676" w:type="dxa"/>
            <w:gridSpan w:val="3"/>
          </w:tcPr>
          <w:p w:rsidR="00226550" w:rsidRPr="00195E23" w:rsidRDefault="00195E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Stick the word</w:t>
            </w:r>
          </w:p>
        </w:tc>
        <w:tc>
          <w:tcPr>
            <w:tcW w:w="2736" w:type="dxa"/>
            <w:gridSpan w:val="3"/>
          </w:tcPr>
          <w:p w:rsidR="00226550" w:rsidRDefault="00226550"/>
        </w:tc>
        <w:tc>
          <w:tcPr>
            <w:tcW w:w="2586" w:type="dxa"/>
            <w:gridSpan w:val="2"/>
          </w:tcPr>
          <w:p w:rsidR="00226550" w:rsidRDefault="00226550"/>
        </w:tc>
        <w:tc>
          <w:tcPr>
            <w:tcW w:w="2526" w:type="dxa"/>
          </w:tcPr>
          <w:p w:rsidR="00226550" w:rsidRDefault="00226550"/>
        </w:tc>
        <w:tc>
          <w:tcPr>
            <w:tcW w:w="2196" w:type="dxa"/>
            <w:gridSpan w:val="2"/>
          </w:tcPr>
          <w:p w:rsidR="00226550" w:rsidRDefault="00226550"/>
        </w:tc>
        <w:tc>
          <w:tcPr>
            <w:tcW w:w="2496" w:type="dxa"/>
          </w:tcPr>
          <w:p w:rsidR="00226550" w:rsidRDefault="00226550"/>
        </w:tc>
      </w:tr>
      <w:tr w:rsidR="00195E23" w:rsidTr="00195E23">
        <w:trPr>
          <w:trHeight w:val="1866"/>
        </w:trPr>
        <w:tc>
          <w:tcPr>
            <w:tcW w:w="2676" w:type="dxa"/>
            <w:gridSpan w:val="3"/>
          </w:tcPr>
          <w:p w:rsidR="00195E23" w:rsidRDefault="00195E23" w:rsidP="00195E2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Write the word</w:t>
            </w:r>
          </w:p>
        </w:tc>
        <w:tc>
          <w:tcPr>
            <w:tcW w:w="2736" w:type="dxa"/>
            <w:gridSpan w:val="3"/>
          </w:tcPr>
          <w:p w:rsidR="00195E23" w:rsidRDefault="00195E23"/>
        </w:tc>
        <w:tc>
          <w:tcPr>
            <w:tcW w:w="2586" w:type="dxa"/>
            <w:gridSpan w:val="2"/>
          </w:tcPr>
          <w:p w:rsidR="00195E23" w:rsidRDefault="00195E23"/>
        </w:tc>
        <w:tc>
          <w:tcPr>
            <w:tcW w:w="2526" w:type="dxa"/>
          </w:tcPr>
          <w:p w:rsidR="00195E23" w:rsidRDefault="00195E23"/>
        </w:tc>
        <w:tc>
          <w:tcPr>
            <w:tcW w:w="2196" w:type="dxa"/>
            <w:gridSpan w:val="2"/>
          </w:tcPr>
          <w:p w:rsidR="00195E23" w:rsidRDefault="00195E23"/>
        </w:tc>
        <w:tc>
          <w:tcPr>
            <w:tcW w:w="2496" w:type="dxa"/>
          </w:tcPr>
          <w:p w:rsidR="00195E23" w:rsidRDefault="00195E23"/>
        </w:tc>
      </w:tr>
      <w:tr w:rsidR="00F92FF3" w:rsidTr="00F92FF3">
        <w:trPr>
          <w:trHeight w:val="1128"/>
        </w:trPr>
        <w:tc>
          <w:tcPr>
            <w:tcW w:w="1350" w:type="dxa"/>
          </w:tcPr>
          <w:p w:rsidR="00F92FF3" w:rsidRPr="00F92FF3" w:rsidRDefault="00F92FF3" w:rsidP="00195E2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re</w:t>
            </w:r>
          </w:p>
        </w:tc>
        <w:tc>
          <w:tcPr>
            <w:tcW w:w="1320" w:type="dxa"/>
          </w:tcPr>
          <w:p w:rsidR="00F92FF3" w:rsidRPr="00F92FF3" w:rsidRDefault="00F92FF3" w:rsidP="00195E23">
            <w:pPr>
              <w:ind w:left="237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re</w:t>
            </w:r>
          </w:p>
        </w:tc>
        <w:tc>
          <w:tcPr>
            <w:tcW w:w="1275" w:type="dxa"/>
            <w:gridSpan w:val="2"/>
          </w:tcPr>
          <w:p w:rsidR="00F92FF3" w:rsidRPr="00F92FF3" w:rsidRDefault="00F92FF3" w:rsidP="00195E23">
            <w:pPr>
              <w:ind w:left="237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re</w:t>
            </w:r>
          </w:p>
        </w:tc>
        <w:tc>
          <w:tcPr>
            <w:tcW w:w="1467" w:type="dxa"/>
            <w:gridSpan w:val="2"/>
          </w:tcPr>
          <w:p w:rsidR="00F92FF3" w:rsidRPr="00F92FF3" w:rsidRDefault="00F92FF3" w:rsidP="00195E23">
            <w:pPr>
              <w:ind w:left="237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re</w:t>
            </w:r>
          </w:p>
        </w:tc>
        <w:tc>
          <w:tcPr>
            <w:tcW w:w="1230" w:type="dxa"/>
          </w:tcPr>
          <w:p w:rsidR="00F92FF3" w:rsidRPr="00F92FF3" w:rsidRDefault="00F92FF3" w:rsidP="00195E23">
            <w:pPr>
              <w:ind w:left="237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re</w:t>
            </w:r>
          </w:p>
        </w:tc>
        <w:tc>
          <w:tcPr>
            <w:tcW w:w="1350" w:type="dxa"/>
          </w:tcPr>
          <w:p w:rsidR="00F92FF3" w:rsidRPr="00F92FF3" w:rsidRDefault="00F92FF3" w:rsidP="00195E23">
            <w:pPr>
              <w:ind w:left="237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re</w:t>
            </w:r>
          </w:p>
        </w:tc>
        <w:tc>
          <w:tcPr>
            <w:tcW w:w="2532" w:type="dxa"/>
          </w:tcPr>
          <w:p w:rsidR="00F92FF3" w:rsidRPr="00F92FF3" w:rsidRDefault="00F92FF3" w:rsidP="00F92FF3">
            <w:pPr>
              <w:ind w:left="237"/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paint</w:t>
            </w:r>
          </w:p>
        </w:tc>
        <w:tc>
          <w:tcPr>
            <w:tcW w:w="2190" w:type="dxa"/>
          </w:tcPr>
          <w:p w:rsidR="00F92FF3" w:rsidRPr="00F92FF3" w:rsidRDefault="00F92FF3" w:rsidP="00F92FF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tie</w:t>
            </w:r>
          </w:p>
        </w:tc>
        <w:tc>
          <w:tcPr>
            <w:tcW w:w="2502" w:type="dxa"/>
            <w:gridSpan w:val="2"/>
          </w:tcPr>
          <w:p w:rsidR="00F92FF3" w:rsidRPr="00F92FF3" w:rsidRDefault="00F92FF3" w:rsidP="00F92FF3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 w:rsidRPr="00F92FF3">
              <w:rPr>
                <w:rFonts w:ascii="Comic Sans MS" w:hAnsi="Comic Sans MS"/>
                <w:sz w:val="52"/>
                <w:szCs w:val="52"/>
              </w:rPr>
              <w:t>build</w:t>
            </w:r>
          </w:p>
        </w:tc>
      </w:tr>
      <w:tr w:rsidR="00F92FF3" w:rsidTr="00F92FF3">
        <w:trPr>
          <w:trHeight w:val="1115"/>
        </w:trPr>
        <w:tc>
          <w:tcPr>
            <w:tcW w:w="2670" w:type="dxa"/>
            <w:gridSpan w:val="2"/>
          </w:tcPr>
          <w:p w:rsidR="00F92FF3" w:rsidRPr="00F92FF3" w:rsidRDefault="00F92FF3" w:rsidP="00F92F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92FF3">
              <w:rPr>
                <w:rFonts w:ascii="Comic Sans MS" w:hAnsi="Comic Sans MS"/>
                <w:sz w:val="48"/>
                <w:szCs w:val="48"/>
              </w:rPr>
              <w:t>tell</w:t>
            </w:r>
          </w:p>
        </w:tc>
        <w:tc>
          <w:tcPr>
            <w:tcW w:w="2730" w:type="dxa"/>
            <w:gridSpan w:val="3"/>
          </w:tcPr>
          <w:p w:rsidR="00F92FF3" w:rsidRPr="00F92FF3" w:rsidRDefault="00F92FF3" w:rsidP="00F92F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92FF3">
              <w:rPr>
                <w:rFonts w:ascii="Comic Sans MS" w:hAnsi="Comic Sans MS"/>
                <w:sz w:val="48"/>
                <w:szCs w:val="48"/>
              </w:rPr>
              <w:t>heat</w:t>
            </w:r>
          </w:p>
        </w:tc>
        <w:tc>
          <w:tcPr>
            <w:tcW w:w="2595" w:type="dxa"/>
            <w:gridSpan w:val="3"/>
          </w:tcPr>
          <w:p w:rsidR="00F92FF3" w:rsidRPr="00F92FF3" w:rsidRDefault="00F92FF3" w:rsidP="00F92FF3">
            <w:pPr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F92FF3">
              <w:rPr>
                <w:rFonts w:ascii="Comic Sans MS" w:hAnsi="Comic Sans MS"/>
                <w:sz w:val="48"/>
                <w:szCs w:val="48"/>
              </w:rPr>
              <w:t>make</w:t>
            </w:r>
          </w:p>
        </w:tc>
        <w:tc>
          <w:tcPr>
            <w:tcW w:w="7221" w:type="dxa"/>
            <w:gridSpan w:val="4"/>
          </w:tcPr>
          <w:p w:rsidR="00F92FF3" w:rsidRPr="00F92FF3" w:rsidRDefault="00F92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Cut out and make </w:t>
            </w:r>
            <w:proofErr w:type="gramStart"/>
            <w:r>
              <w:rPr>
                <w:rFonts w:ascii="Comic Sans MS" w:hAnsi="Comic Sans MS"/>
              </w:rPr>
              <w:t>the ‘re’</w:t>
            </w:r>
            <w:proofErr w:type="gramEnd"/>
            <w:r>
              <w:rPr>
                <w:rFonts w:ascii="Comic Sans MS" w:hAnsi="Comic Sans MS"/>
              </w:rPr>
              <w:t xml:space="preserve"> prefix words. Practise writing the words. Can you put them into a sentence?</w:t>
            </w:r>
          </w:p>
        </w:tc>
      </w:tr>
    </w:tbl>
    <w:p w:rsidR="00955DCC" w:rsidRDefault="00955DCC"/>
    <w:sectPr w:rsidR="00955DCC" w:rsidSect="008F5F4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6B5" w:rsidRDefault="002426B5" w:rsidP="00F92FF3">
      <w:pPr>
        <w:spacing w:after="0" w:line="240" w:lineRule="auto"/>
      </w:pPr>
      <w:r>
        <w:separator/>
      </w:r>
    </w:p>
  </w:endnote>
  <w:endnote w:type="continuationSeparator" w:id="0">
    <w:p w:rsidR="002426B5" w:rsidRDefault="002426B5" w:rsidP="00F9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F3" w:rsidRDefault="00F92F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F3" w:rsidRDefault="00F92F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F3" w:rsidRDefault="00F92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6B5" w:rsidRDefault="002426B5" w:rsidP="00F92FF3">
      <w:pPr>
        <w:spacing w:after="0" w:line="240" w:lineRule="auto"/>
      </w:pPr>
      <w:r>
        <w:separator/>
      </w:r>
    </w:p>
  </w:footnote>
  <w:footnote w:type="continuationSeparator" w:id="0">
    <w:p w:rsidR="002426B5" w:rsidRDefault="002426B5" w:rsidP="00F9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F3" w:rsidRDefault="00F92F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F3" w:rsidRPr="00F92FF3" w:rsidRDefault="00F92FF3" w:rsidP="00F92FF3">
    <w:pPr>
      <w:pStyle w:val="Header"/>
      <w:jc w:val="center"/>
      <w:rPr>
        <w:rFonts w:ascii="Comic Sans MS" w:hAnsi="Comic Sans MS"/>
        <w:sz w:val="36"/>
        <w:szCs w:val="36"/>
      </w:rPr>
    </w:pPr>
    <w:r>
      <w:rPr>
        <w:rFonts w:ascii="Comic Sans MS" w:hAnsi="Comic Sans MS"/>
        <w:sz w:val="56"/>
        <w:szCs w:val="56"/>
      </w:rPr>
      <w:t xml:space="preserve">                      Prefix ‘re’                  </w:t>
    </w:r>
    <w:r>
      <w:rPr>
        <w:rFonts w:ascii="Comic Sans MS" w:hAnsi="Comic Sans MS"/>
        <w:sz w:val="36"/>
        <w:szCs w:val="36"/>
      </w:rPr>
      <w:t>name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FF3" w:rsidRDefault="00F92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50"/>
    <w:rsid w:val="00001284"/>
    <w:rsid w:val="00001710"/>
    <w:rsid w:val="00002C85"/>
    <w:rsid w:val="00003E6F"/>
    <w:rsid w:val="00005646"/>
    <w:rsid w:val="000066BC"/>
    <w:rsid w:val="00015D0E"/>
    <w:rsid w:val="00016D5F"/>
    <w:rsid w:val="000202F9"/>
    <w:rsid w:val="00050745"/>
    <w:rsid w:val="0005241F"/>
    <w:rsid w:val="00052BE4"/>
    <w:rsid w:val="00062675"/>
    <w:rsid w:val="000905CC"/>
    <w:rsid w:val="000A49F7"/>
    <w:rsid w:val="000B7B21"/>
    <w:rsid w:val="000F5FF8"/>
    <w:rsid w:val="000F6149"/>
    <w:rsid w:val="000F6639"/>
    <w:rsid w:val="00120ADF"/>
    <w:rsid w:val="00142966"/>
    <w:rsid w:val="0017476B"/>
    <w:rsid w:val="00177703"/>
    <w:rsid w:val="00180C48"/>
    <w:rsid w:val="00186E90"/>
    <w:rsid w:val="001901A9"/>
    <w:rsid w:val="00195E23"/>
    <w:rsid w:val="001A04C5"/>
    <w:rsid w:val="001A4C81"/>
    <w:rsid w:val="001B3348"/>
    <w:rsid w:val="001C19AA"/>
    <w:rsid w:val="001D5B85"/>
    <w:rsid w:val="001D6290"/>
    <w:rsid w:val="0021042B"/>
    <w:rsid w:val="00220C14"/>
    <w:rsid w:val="00226550"/>
    <w:rsid w:val="002426B5"/>
    <w:rsid w:val="00245C8F"/>
    <w:rsid w:val="00257928"/>
    <w:rsid w:val="00285BE0"/>
    <w:rsid w:val="00290E54"/>
    <w:rsid w:val="0029289A"/>
    <w:rsid w:val="002A2F31"/>
    <w:rsid w:val="002B70A1"/>
    <w:rsid w:val="002E3DDD"/>
    <w:rsid w:val="00317647"/>
    <w:rsid w:val="003259E4"/>
    <w:rsid w:val="00330766"/>
    <w:rsid w:val="003627D4"/>
    <w:rsid w:val="00394F2B"/>
    <w:rsid w:val="003A3BCE"/>
    <w:rsid w:val="003A4D1D"/>
    <w:rsid w:val="003B40DF"/>
    <w:rsid w:val="003C2161"/>
    <w:rsid w:val="003C39D8"/>
    <w:rsid w:val="003C63F1"/>
    <w:rsid w:val="003D6C35"/>
    <w:rsid w:val="003E6042"/>
    <w:rsid w:val="00401018"/>
    <w:rsid w:val="004010C1"/>
    <w:rsid w:val="00425198"/>
    <w:rsid w:val="004448AA"/>
    <w:rsid w:val="00447D71"/>
    <w:rsid w:val="00453025"/>
    <w:rsid w:val="00456DEB"/>
    <w:rsid w:val="00474FE9"/>
    <w:rsid w:val="004753EE"/>
    <w:rsid w:val="00493422"/>
    <w:rsid w:val="004965B1"/>
    <w:rsid w:val="004A11F0"/>
    <w:rsid w:val="004A7946"/>
    <w:rsid w:val="004B7B93"/>
    <w:rsid w:val="004C776D"/>
    <w:rsid w:val="004E3CBE"/>
    <w:rsid w:val="004F0D78"/>
    <w:rsid w:val="00507A07"/>
    <w:rsid w:val="00513A57"/>
    <w:rsid w:val="0051461D"/>
    <w:rsid w:val="00516D81"/>
    <w:rsid w:val="00524022"/>
    <w:rsid w:val="0053069B"/>
    <w:rsid w:val="005577F4"/>
    <w:rsid w:val="00570FBF"/>
    <w:rsid w:val="005A0E1E"/>
    <w:rsid w:val="005A4310"/>
    <w:rsid w:val="005B0B7F"/>
    <w:rsid w:val="005B38E2"/>
    <w:rsid w:val="005C5E64"/>
    <w:rsid w:val="005C605D"/>
    <w:rsid w:val="005D14B5"/>
    <w:rsid w:val="005E3B21"/>
    <w:rsid w:val="006027E6"/>
    <w:rsid w:val="0063358B"/>
    <w:rsid w:val="006355F6"/>
    <w:rsid w:val="00636F8C"/>
    <w:rsid w:val="00646F2C"/>
    <w:rsid w:val="00674F69"/>
    <w:rsid w:val="00674F90"/>
    <w:rsid w:val="00682552"/>
    <w:rsid w:val="00692253"/>
    <w:rsid w:val="006937C3"/>
    <w:rsid w:val="0069558B"/>
    <w:rsid w:val="006C3CDB"/>
    <w:rsid w:val="006D2416"/>
    <w:rsid w:val="006F3CFA"/>
    <w:rsid w:val="006F4260"/>
    <w:rsid w:val="006F56D6"/>
    <w:rsid w:val="00704D23"/>
    <w:rsid w:val="0072019B"/>
    <w:rsid w:val="00723798"/>
    <w:rsid w:val="00725037"/>
    <w:rsid w:val="00746146"/>
    <w:rsid w:val="007527B5"/>
    <w:rsid w:val="00766A83"/>
    <w:rsid w:val="007845BC"/>
    <w:rsid w:val="007846F9"/>
    <w:rsid w:val="00787E50"/>
    <w:rsid w:val="007B115E"/>
    <w:rsid w:val="007B179A"/>
    <w:rsid w:val="007B210C"/>
    <w:rsid w:val="007E16F4"/>
    <w:rsid w:val="007E41BB"/>
    <w:rsid w:val="00803766"/>
    <w:rsid w:val="00806402"/>
    <w:rsid w:val="0082509C"/>
    <w:rsid w:val="00825B8D"/>
    <w:rsid w:val="00831AB8"/>
    <w:rsid w:val="00831D75"/>
    <w:rsid w:val="008355A6"/>
    <w:rsid w:val="00844A9B"/>
    <w:rsid w:val="00851A15"/>
    <w:rsid w:val="00873192"/>
    <w:rsid w:val="008747FE"/>
    <w:rsid w:val="0088007C"/>
    <w:rsid w:val="00881562"/>
    <w:rsid w:val="00886D25"/>
    <w:rsid w:val="008903E4"/>
    <w:rsid w:val="008D7514"/>
    <w:rsid w:val="008F5F4D"/>
    <w:rsid w:val="00906A44"/>
    <w:rsid w:val="00906E6F"/>
    <w:rsid w:val="009155B4"/>
    <w:rsid w:val="00925707"/>
    <w:rsid w:val="009269F8"/>
    <w:rsid w:val="00931FA9"/>
    <w:rsid w:val="00937FA8"/>
    <w:rsid w:val="0094705A"/>
    <w:rsid w:val="00955DCC"/>
    <w:rsid w:val="00960558"/>
    <w:rsid w:val="00971E27"/>
    <w:rsid w:val="00976AA3"/>
    <w:rsid w:val="00977CD5"/>
    <w:rsid w:val="0098007A"/>
    <w:rsid w:val="009A483F"/>
    <w:rsid w:val="009C6986"/>
    <w:rsid w:val="009D582A"/>
    <w:rsid w:val="009F752D"/>
    <w:rsid w:val="00A25F9A"/>
    <w:rsid w:val="00A316D6"/>
    <w:rsid w:val="00A329CD"/>
    <w:rsid w:val="00A43022"/>
    <w:rsid w:val="00A71D24"/>
    <w:rsid w:val="00A84590"/>
    <w:rsid w:val="00A940B3"/>
    <w:rsid w:val="00A9746C"/>
    <w:rsid w:val="00AC16B9"/>
    <w:rsid w:val="00AC3F70"/>
    <w:rsid w:val="00AC5D0B"/>
    <w:rsid w:val="00AD629B"/>
    <w:rsid w:val="00AE120B"/>
    <w:rsid w:val="00AE4A17"/>
    <w:rsid w:val="00AE7FFB"/>
    <w:rsid w:val="00B06ECB"/>
    <w:rsid w:val="00B17D2F"/>
    <w:rsid w:val="00B34DC8"/>
    <w:rsid w:val="00B42643"/>
    <w:rsid w:val="00B52E1A"/>
    <w:rsid w:val="00B65450"/>
    <w:rsid w:val="00B70DDB"/>
    <w:rsid w:val="00B753EB"/>
    <w:rsid w:val="00B827B9"/>
    <w:rsid w:val="00B846E7"/>
    <w:rsid w:val="00B909A1"/>
    <w:rsid w:val="00B916ED"/>
    <w:rsid w:val="00B964AC"/>
    <w:rsid w:val="00BA017A"/>
    <w:rsid w:val="00BB1640"/>
    <w:rsid w:val="00BB42C4"/>
    <w:rsid w:val="00BC0E6E"/>
    <w:rsid w:val="00BC3C76"/>
    <w:rsid w:val="00BC5615"/>
    <w:rsid w:val="00BE7144"/>
    <w:rsid w:val="00BF467B"/>
    <w:rsid w:val="00C10D38"/>
    <w:rsid w:val="00C25F83"/>
    <w:rsid w:val="00C477AD"/>
    <w:rsid w:val="00C50A72"/>
    <w:rsid w:val="00C55C47"/>
    <w:rsid w:val="00C61588"/>
    <w:rsid w:val="00C66376"/>
    <w:rsid w:val="00C779B4"/>
    <w:rsid w:val="00C84B47"/>
    <w:rsid w:val="00CA3E74"/>
    <w:rsid w:val="00CA5DE9"/>
    <w:rsid w:val="00CB0212"/>
    <w:rsid w:val="00CD1F81"/>
    <w:rsid w:val="00CD262C"/>
    <w:rsid w:val="00D3308E"/>
    <w:rsid w:val="00D35332"/>
    <w:rsid w:val="00D36407"/>
    <w:rsid w:val="00D37E8C"/>
    <w:rsid w:val="00D54C78"/>
    <w:rsid w:val="00D56B39"/>
    <w:rsid w:val="00D6313B"/>
    <w:rsid w:val="00D7256D"/>
    <w:rsid w:val="00D827B5"/>
    <w:rsid w:val="00D82EC4"/>
    <w:rsid w:val="00D901C0"/>
    <w:rsid w:val="00DC22C8"/>
    <w:rsid w:val="00DE4237"/>
    <w:rsid w:val="00E02546"/>
    <w:rsid w:val="00E15F14"/>
    <w:rsid w:val="00E41538"/>
    <w:rsid w:val="00E53255"/>
    <w:rsid w:val="00E53940"/>
    <w:rsid w:val="00E61F69"/>
    <w:rsid w:val="00E75B26"/>
    <w:rsid w:val="00E800D8"/>
    <w:rsid w:val="00E832BF"/>
    <w:rsid w:val="00E95DB0"/>
    <w:rsid w:val="00EA1FC4"/>
    <w:rsid w:val="00EB5CD7"/>
    <w:rsid w:val="00EC6A49"/>
    <w:rsid w:val="00ED5E21"/>
    <w:rsid w:val="00ED60C9"/>
    <w:rsid w:val="00EE529A"/>
    <w:rsid w:val="00F0123F"/>
    <w:rsid w:val="00F03333"/>
    <w:rsid w:val="00F719B1"/>
    <w:rsid w:val="00F841E8"/>
    <w:rsid w:val="00F92FF3"/>
    <w:rsid w:val="00F9493D"/>
    <w:rsid w:val="00FA17EC"/>
    <w:rsid w:val="00FB3711"/>
    <w:rsid w:val="00FB78A0"/>
    <w:rsid w:val="00FC45E2"/>
    <w:rsid w:val="00FF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F3"/>
  </w:style>
  <w:style w:type="paragraph" w:styleId="Footer">
    <w:name w:val="footer"/>
    <w:basedOn w:val="Normal"/>
    <w:link w:val="FooterChar"/>
    <w:uiPriority w:val="99"/>
    <w:unhideWhenUsed/>
    <w:rsid w:val="00F9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5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FF3"/>
  </w:style>
  <w:style w:type="paragraph" w:styleId="Footer">
    <w:name w:val="footer"/>
    <w:basedOn w:val="Normal"/>
    <w:link w:val="FooterChar"/>
    <w:uiPriority w:val="99"/>
    <w:unhideWhenUsed/>
    <w:rsid w:val="00F92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Gareth Pitchford</cp:lastModifiedBy>
  <cp:revision>2</cp:revision>
  <dcterms:created xsi:type="dcterms:W3CDTF">2013-10-02T11:34:00Z</dcterms:created>
  <dcterms:modified xsi:type="dcterms:W3CDTF">2013-10-02T11:34:00Z</dcterms:modified>
</cp:coreProperties>
</file>