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7728D4">
      <w:r>
        <w:t>Date: ____________________</w:t>
      </w:r>
    </w:p>
    <w:p w:rsidR="007728D4" w:rsidRPr="007728D4" w:rsidRDefault="007728D4">
      <w:pPr>
        <w:rPr>
          <w:b/>
          <w:u w:val="single"/>
        </w:rPr>
      </w:pPr>
      <w:r w:rsidRPr="007728D4">
        <w:rPr>
          <w:b/>
          <w:u w:val="single"/>
        </w:rPr>
        <w:t>The Deep</w:t>
      </w:r>
    </w:p>
    <w:p w:rsidR="007728D4" w:rsidRPr="007728D4" w:rsidRDefault="007728D4">
      <w:pPr>
        <w:rPr>
          <w:b/>
          <w:u w:val="single"/>
        </w:rPr>
      </w:pPr>
      <w:r w:rsidRPr="007728D4">
        <w:rPr>
          <w:b/>
          <w:u w:val="single"/>
        </w:rPr>
        <w:t>WALT: identify the effect vocabulary choices have on the reader.AF5/6</w:t>
      </w:r>
    </w:p>
    <w:p w:rsidR="007728D4" w:rsidRDefault="007728D4">
      <w:r>
        <w:t>We are looking at the vocabulary choices used by the author and what these tell the reader about each character.</w:t>
      </w:r>
    </w:p>
    <w:p w:rsidR="007728D4" w:rsidRDefault="007728D4">
      <w:r>
        <w:t>What vocabulary is used to let the reader know that the parents and children start off with different views about living under water? Use pages 8 - 10</w:t>
      </w:r>
    </w:p>
    <w:tbl>
      <w:tblPr>
        <w:tblStyle w:val="TableGrid"/>
        <w:tblW w:w="9843" w:type="dxa"/>
        <w:tblLook w:val="04A0" w:firstRow="1" w:lastRow="0" w:firstColumn="1" w:lastColumn="0" w:noHBand="0" w:noVBand="1"/>
      </w:tblPr>
      <w:tblGrid>
        <w:gridCol w:w="4921"/>
        <w:gridCol w:w="4922"/>
      </w:tblGrid>
      <w:tr w:rsidR="007728D4" w:rsidTr="007728D4">
        <w:trPr>
          <w:trHeight w:val="1014"/>
        </w:trPr>
        <w:tc>
          <w:tcPr>
            <w:tcW w:w="4921" w:type="dxa"/>
          </w:tcPr>
          <w:p w:rsidR="007728D4" w:rsidRDefault="007728D4">
            <w:r>
              <w:t>Vocabulary about how parents feel</w:t>
            </w:r>
          </w:p>
        </w:tc>
        <w:tc>
          <w:tcPr>
            <w:tcW w:w="4922" w:type="dxa"/>
          </w:tcPr>
          <w:p w:rsidR="007728D4" w:rsidRDefault="007728D4" w:rsidP="007728D4">
            <w:r>
              <w:t xml:space="preserve">Vocabulary about how </w:t>
            </w:r>
            <w:r>
              <w:t>children</w:t>
            </w:r>
            <w:r>
              <w:t xml:space="preserve"> feel</w:t>
            </w:r>
          </w:p>
        </w:tc>
      </w:tr>
      <w:tr w:rsidR="007728D4" w:rsidTr="007728D4">
        <w:trPr>
          <w:trHeight w:val="506"/>
        </w:trPr>
        <w:tc>
          <w:tcPr>
            <w:tcW w:w="4921" w:type="dxa"/>
          </w:tcPr>
          <w:p w:rsidR="007728D4" w:rsidRDefault="007728D4"/>
        </w:tc>
        <w:tc>
          <w:tcPr>
            <w:tcW w:w="4922" w:type="dxa"/>
          </w:tcPr>
          <w:p w:rsidR="007728D4" w:rsidRDefault="007728D4"/>
        </w:tc>
      </w:tr>
      <w:tr w:rsidR="007728D4" w:rsidTr="007728D4">
        <w:trPr>
          <w:trHeight w:val="506"/>
        </w:trPr>
        <w:tc>
          <w:tcPr>
            <w:tcW w:w="4921" w:type="dxa"/>
          </w:tcPr>
          <w:p w:rsidR="007728D4" w:rsidRDefault="007728D4"/>
        </w:tc>
        <w:tc>
          <w:tcPr>
            <w:tcW w:w="4922" w:type="dxa"/>
          </w:tcPr>
          <w:p w:rsidR="007728D4" w:rsidRDefault="007728D4"/>
        </w:tc>
      </w:tr>
      <w:tr w:rsidR="007728D4" w:rsidTr="007728D4">
        <w:trPr>
          <w:trHeight w:val="506"/>
        </w:trPr>
        <w:tc>
          <w:tcPr>
            <w:tcW w:w="4921" w:type="dxa"/>
          </w:tcPr>
          <w:p w:rsidR="007728D4" w:rsidRDefault="007728D4"/>
        </w:tc>
        <w:tc>
          <w:tcPr>
            <w:tcW w:w="4922" w:type="dxa"/>
          </w:tcPr>
          <w:p w:rsidR="007728D4" w:rsidRDefault="007728D4"/>
        </w:tc>
      </w:tr>
      <w:tr w:rsidR="007728D4" w:rsidTr="007728D4">
        <w:trPr>
          <w:trHeight w:val="485"/>
        </w:trPr>
        <w:tc>
          <w:tcPr>
            <w:tcW w:w="4921" w:type="dxa"/>
          </w:tcPr>
          <w:p w:rsidR="007728D4" w:rsidRDefault="007728D4"/>
        </w:tc>
        <w:tc>
          <w:tcPr>
            <w:tcW w:w="4922" w:type="dxa"/>
          </w:tcPr>
          <w:p w:rsidR="007728D4" w:rsidRDefault="007728D4"/>
        </w:tc>
      </w:tr>
      <w:tr w:rsidR="007728D4" w:rsidTr="007728D4">
        <w:trPr>
          <w:trHeight w:val="506"/>
        </w:trPr>
        <w:tc>
          <w:tcPr>
            <w:tcW w:w="4921" w:type="dxa"/>
          </w:tcPr>
          <w:p w:rsidR="007728D4" w:rsidRDefault="007728D4"/>
        </w:tc>
        <w:tc>
          <w:tcPr>
            <w:tcW w:w="4922" w:type="dxa"/>
          </w:tcPr>
          <w:p w:rsidR="007728D4" w:rsidRDefault="007728D4"/>
        </w:tc>
      </w:tr>
      <w:tr w:rsidR="007728D4" w:rsidTr="007728D4">
        <w:trPr>
          <w:trHeight w:val="529"/>
        </w:trPr>
        <w:tc>
          <w:tcPr>
            <w:tcW w:w="4921" w:type="dxa"/>
          </w:tcPr>
          <w:p w:rsidR="007728D4" w:rsidRDefault="007728D4"/>
        </w:tc>
        <w:tc>
          <w:tcPr>
            <w:tcW w:w="4922" w:type="dxa"/>
          </w:tcPr>
          <w:p w:rsidR="007728D4" w:rsidRDefault="007728D4"/>
        </w:tc>
      </w:tr>
    </w:tbl>
    <w:p w:rsidR="007728D4" w:rsidRDefault="007728D4"/>
    <w:p w:rsidR="007728D4" w:rsidRDefault="007728D4">
      <w:r>
        <w:t xml:space="preserve"> Find the vocabulary used to describe ______________ from pages 13-17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7"/>
      </w:tblGrid>
      <w:tr w:rsidR="007728D4" w:rsidTr="007728D4">
        <w:tc>
          <w:tcPr>
            <w:tcW w:w="9457" w:type="dxa"/>
          </w:tcPr>
          <w:p w:rsidR="007728D4" w:rsidRDefault="007728D4">
            <w:bookmarkStart w:id="0" w:name="_GoBack"/>
            <w:bookmarkEnd w:id="0"/>
          </w:p>
        </w:tc>
      </w:tr>
      <w:tr w:rsidR="007728D4" w:rsidTr="007728D4">
        <w:tc>
          <w:tcPr>
            <w:tcW w:w="9457" w:type="dxa"/>
          </w:tcPr>
          <w:p w:rsidR="007728D4" w:rsidRDefault="007728D4"/>
        </w:tc>
      </w:tr>
      <w:tr w:rsidR="007728D4" w:rsidTr="007728D4">
        <w:tc>
          <w:tcPr>
            <w:tcW w:w="9457" w:type="dxa"/>
          </w:tcPr>
          <w:p w:rsidR="007728D4" w:rsidRDefault="007728D4"/>
        </w:tc>
      </w:tr>
      <w:tr w:rsidR="007728D4" w:rsidTr="007728D4">
        <w:tc>
          <w:tcPr>
            <w:tcW w:w="9457" w:type="dxa"/>
          </w:tcPr>
          <w:p w:rsidR="007728D4" w:rsidRDefault="007728D4"/>
        </w:tc>
      </w:tr>
      <w:tr w:rsidR="007728D4" w:rsidTr="007728D4">
        <w:tc>
          <w:tcPr>
            <w:tcW w:w="9457" w:type="dxa"/>
          </w:tcPr>
          <w:p w:rsidR="007728D4" w:rsidRDefault="007728D4"/>
        </w:tc>
      </w:tr>
    </w:tbl>
    <w:p w:rsidR="007728D4" w:rsidRDefault="007728D4"/>
    <w:sectPr w:rsidR="007728D4" w:rsidSect="007728D4">
      <w:pgSz w:w="11906" w:h="16838"/>
      <w:pgMar w:top="397" w:right="2268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D4"/>
    <w:rsid w:val="00007591"/>
    <w:rsid w:val="00425ABE"/>
    <w:rsid w:val="00664B38"/>
    <w:rsid w:val="007728D4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2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2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2013-02-17T07:52:00Z</cp:lastPrinted>
  <dcterms:created xsi:type="dcterms:W3CDTF">2013-02-17T07:53:00Z</dcterms:created>
  <dcterms:modified xsi:type="dcterms:W3CDTF">2013-02-17T07:53:00Z</dcterms:modified>
</cp:coreProperties>
</file>