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70C9B0" w14:textId="2E08C944" w:rsidR="00E22878" w:rsidRPr="0092484B" w:rsidRDefault="003D2F6A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DFF0F" wp14:editId="20709231">
                <wp:simplePos x="0" y="0"/>
                <wp:positionH relativeFrom="column">
                  <wp:posOffset>5943600</wp:posOffset>
                </wp:positionH>
                <wp:positionV relativeFrom="paragraph">
                  <wp:posOffset>6286500</wp:posOffset>
                </wp:positionV>
                <wp:extent cx="2857500" cy="10287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A6010" w14:textId="19A52397" w:rsidR="003D2F6A" w:rsidRPr="00E52C02" w:rsidRDefault="003D2F6A" w:rsidP="003D2F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b/>
                                <w:color w:val="215868" w:themeColor="accent5" w:themeShade="80"/>
                                <w:sz w:val="16"/>
                                <w:szCs w:val="16"/>
                                <w:u w:val="single"/>
                              </w:rPr>
                              <w:t>Said Words</w:t>
                            </w:r>
                          </w:p>
                          <w:p w14:paraId="6F531DC3" w14:textId="56CEE749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shouted</w:t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pleaded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confessed</w:t>
                            </w:r>
                          </w:p>
                          <w:p w14:paraId="62A9ADBC" w14:textId="5A8BC8EA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exclaimed</w:t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assured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declared</w:t>
                            </w:r>
                          </w:p>
                          <w:p w14:paraId="02442737" w14:textId="3FA79A57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whispered</w:t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pleaded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grumbled</w:t>
                            </w:r>
                          </w:p>
                          <w:p w14:paraId="3E632AF7" w14:textId="1BD8D393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bellowed</w:t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advised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insisted</w:t>
                            </w:r>
                          </w:p>
                          <w:p w14:paraId="6867B6AA" w14:textId="7DD6F61D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highlighted</w:t>
                            </w: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boasted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joked</w:t>
                            </w:r>
                          </w:p>
                          <w:p w14:paraId="6DD57B2B" w14:textId="3AACA1C2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addressed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bragged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muttered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1E32326" w14:textId="0BC6669F" w:rsidR="003D2F6A" w:rsidRPr="00E52C02" w:rsidRDefault="003D2F6A" w:rsidP="003D2F6A">
                            <w:pPr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>answered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cautioned</w:t>
                            </w:r>
                            <w:r w:rsidR="00E52C02" w:rsidRPr="00E52C02">
                              <w:rPr>
                                <w:rFonts w:ascii="Arial Rounded MT Bold" w:hAnsi="Arial Rounded MT Bold"/>
                                <w:color w:val="215868" w:themeColor="accent5" w:themeShade="80"/>
                                <w:sz w:val="16"/>
                                <w:szCs w:val="16"/>
                              </w:rPr>
                              <w:tab/>
                              <w:t>remarked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468pt;margin-top:495pt;width:22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bozusCAABDBgAADgAAAGRycy9lMm9Eb2MueG1srFRbb9MwFH5H4j9Yfu+SVMnaVUunrFMR0mAT&#10;G9qz69hthG/YbpuC+O8cO01WxoQQ4iWxz/185/O5vGqlQDtmXaNVibOzFCOmqK4btS7x58flaIqR&#10;80TVRGjFSnxgDl/N37653JsZG+uNFjWzCIIoN9ubEm+8N7MkcXTDJHFn2jAFSq6tJB6udp3Uluwh&#10;uhTJOE3Pk722tbGaMudAetMp8TzG55xRf8e5Yx6JEkNtPn5t/K7CN5lfktnaErNp6LEM8g9VSNIo&#10;SDqEuiGeoK1tfgslG2q109yfUS0TzXlDWewBusnSF908bIhhsRcAx5kBJvf/wtKPu3uLmhpmN8ZI&#10;EQkzemStR9e6RSACfPbGzcDswYChb0EOtr3cgTC03XIrwx8aQqAHpA8DuiEaBeF4WkyKFFQUdFk6&#10;nk7gAvGTZ3djnX/HtEThUGIL44uokt2t851pbxKyCRW+ToumXjZCxEsgDlsIi3YERk4oZcoXMYjY&#10;yg+67uRQx5A8ci24xFJOokFhXQboAPKH8KGXONbvi2IyribFxei8KrJRnqXTUVWl49HNskqrNF8u&#10;LvLrH5BXkiyf7YFgBugZkAUAl4Ksj8MM6r+bpiT0F+5nWRJZ18ECgWP5falJmFo3nXjyB8E6yD4x&#10;DvMO84ioDN13wNRf4mxj62AZXDhAOzhlrzkJ3zsdbSNU8fUNjulrjs/ZWG8dM2rlB0fZKG3/7Mw7&#10;ewDgpNdw9O2qjeQuesKudH0AHlvdbQJn6LIBrt0S5++JhacP/IR15u/gw4Xel1gfTxhttP32mjzY&#10;wwxBi1GYdInd1y2xDCPxXsFbvcjyPOyeeMmBN3Cxp5rVqUZt5UIDdTNYnIbGY7D3oj9yq+UTbL0q&#10;ZAUVURRyl9j3x4XvFhxsTcqqKhrBtjHE36oHQ0PogHJ4SY/tE7Hm+Nw8kOej7pcOmb14dZ1t8FS6&#10;2nrNm/gkA84dqkf8YVNFKh63aliFp/do9bz75z8BAAD//wMAUEsDBBQABgAIAAAAIQDJJwMs4QAA&#10;AA0BAAAPAAAAZHJzL2Rvd25yZXYueG1sTI9BT8MwDIXvSPyHyEjcWLoVqq1rOk1IcABpEh0cdvMa&#10;01Q0SdVkW/fvcU9we7afnr9XbEbbiTMNofVOwXyWgCBXe926RsHn/uVhCSJEdBo770jBlQJsytub&#10;AnPtL+6DzlVsBIe4kKMCE2OfSxlqQxbDzPfk+PbtB4uRx6GResALh9tOLpIkkxZbxx8M9vRsqP6p&#10;TlZB9rpPt4/VWzSNtZiaw+7r/bpT6v5u3K5BRBrjnxkmfEaHkpmO/uR0EJ2CVZpxl8hilbCYHOly&#10;Wh1ZzZ8WCciykP9blL8AAAD//wMAUEsBAi0AFAAGAAgAAAAhAOSZw8D7AAAA4QEAABMAAAAAAAAA&#10;AAAAAAAAAAAAAFtDb250ZW50X1R5cGVzXS54bWxQSwECLQAUAAYACAAAACEAI7Jq4dcAAACUAQAA&#10;CwAAAAAAAAAAAAAAAAAsAQAAX3JlbHMvLnJlbHNQSwECLQAUAAYACAAAACEAgRbozusCAABDBgAA&#10;DgAAAAAAAAAAAAAAAAAsAgAAZHJzL2Uyb0RvYy54bWxQSwECLQAUAAYACAAAACEAyScDLOEAAAAN&#10;AQAADwAAAAAAAAAAAAAAAABDBQAAZHJzL2Rvd25yZXYueG1sUEsFBgAAAAAEAAQA8wAAAFEGAAAA&#10;AA==&#10;" fillcolor="white [3201]" strokecolor="#205867 [1608]" strokeweight="2pt">
                <v:textbox>
                  <w:txbxContent>
                    <w:p w14:paraId="5C1A6010" w14:textId="19A52397" w:rsidR="003D2F6A" w:rsidRPr="00E52C02" w:rsidRDefault="003D2F6A" w:rsidP="003D2F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15868" w:themeColor="accent5" w:themeShade="80"/>
                          <w:sz w:val="16"/>
                          <w:szCs w:val="16"/>
                          <w:u w:val="single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b/>
                          <w:color w:val="215868" w:themeColor="accent5" w:themeShade="80"/>
                          <w:sz w:val="16"/>
                          <w:szCs w:val="16"/>
                          <w:u w:val="single"/>
                        </w:rPr>
                        <w:t>Said Words</w:t>
                      </w:r>
                    </w:p>
                    <w:p w14:paraId="6F531DC3" w14:textId="56CEE749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shouted</w:t>
                      </w:r>
                      <w:proofErr w:type="gramEnd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pleaded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confessed</w:t>
                      </w:r>
                    </w:p>
                    <w:p w14:paraId="62A9ADBC" w14:textId="5A8BC8EA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exclaimed</w:t>
                      </w:r>
                      <w:proofErr w:type="gramEnd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assured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declared</w:t>
                      </w:r>
                    </w:p>
                    <w:p w14:paraId="02442737" w14:textId="3FA79A57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whispered</w:t>
                      </w:r>
                      <w:proofErr w:type="gramEnd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pleaded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grumbled</w:t>
                      </w:r>
                    </w:p>
                    <w:p w14:paraId="3E632AF7" w14:textId="1BD8D393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bellowed</w:t>
                      </w:r>
                      <w:proofErr w:type="gramEnd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advised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insisted</w:t>
                      </w:r>
                    </w:p>
                    <w:p w14:paraId="6867B6AA" w14:textId="7DD6F61D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highlighted</w:t>
                      </w:r>
                      <w:proofErr w:type="gramEnd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boasted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joked</w:t>
                      </w:r>
                    </w:p>
                    <w:p w14:paraId="6DD57B2B" w14:textId="3AACA1C2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addressed</w:t>
                      </w:r>
                      <w:proofErr w:type="gramEnd"/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bragged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muttered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</w:r>
                    </w:p>
                    <w:p w14:paraId="31E32326" w14:textId="0BC6669F" w:rsidR="003D2F6A" w:rsidRPr="00E52C02" w:rsidRDefault="003D2F6A" w:rsidP="003D2F6A">
                      <w:pPr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</w:pPr>
                      <w:proofErr w:type="gramStart"/>
                      <w:r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>answered</w:t>
                      </w:r>
                      <w:proofErr w:type="gramEnd"/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cautioned</w:t>
                      </w:r>
                      <w:r w:rsidR="00E52C02" w:rsidRPr="00E52C02">
                        <w:rPr>
                          <w:rFonts w:ascii="Arial Rounded MT Bold" w:hAnsi="Arial Rounded MT Bold"/>
                          <w:color w:val="215868" w:themeColor="accent5" w:themeShade="80"/>
                          <w:sz w:val="16"/>
                          <w:szCs w:val="16"/>
                        </w:rPr>
                        <w:tab/>
                        <w:t>remarked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DA6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B0DFD" wp14:editId="7AB02AD2">
                <wp:simplePos x="0" y="0"/>
                <wp:positionH relativeFrom="column">
                  <wp:posOffset>5943600</wp:posOffset>
                </wp:positionH>
                <wp:positionV relativeFrom="paragraph">
                  <wp:posOffset>4800600</wp:posOffset>
                </wp:positionV>
                <wp:extent cx="2857500" cy="1371600"/>
                <wp:effectExtent l="0" t="0" r="38100" b="2540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209D" w14:textId="77777777" w:rsidR="003D2F6A" w:rsidRPr="000D2EC8" w:rsidRDefault="003D2F6A" w:rsidP="0092484B">
                            <w:pPr>
                              <w:rPr>
                                <w:rFonts w:ascii="Arial Rounded MT Bold" w:hAnsi="Arial Rounded MT Bold"/>
                                <w:b/>
                                <w:color w:val="336633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2EC8">
                              <w:rPr>
                                <w:rFonts w:ascii="Arial Rounded MT Bold" w:hAnsi="Arial Rounded MT Bold"/>
                                <w:b/>
                                <w:color w:val="336633"/>
                                <w:sz w:val="18"/>
                                <w:szCs w:val="18"/>
                                <w:u w:val="single"/>
                              </w:rPr>
                              <w:t>-ing words (as openers)</w:t>
                            </w:r>
                          </w:p>
                          <w:p w14:paraId="613F03DF" w14:textId="77777777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9845DE0" w14:textId="20B26D62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>Seething                          Looking            Skimming</w:t>
                            </w:r>
                          </w:p>
                          <w:p w14:paraId="7612285F" w14:textId="1EA74C9D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 xml:space="preserve">Fuming                             Planting            Touching   </w:t>
                            </w:r>
                          </w:p>
                          <w:p w14:paraId="31A3C816" w14:textId="7AA4C85B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 xml:space="preserve">Watching                         Running            Painting      </w:t>
                            </w:r>
                          </w:p>
                          <w:p w14:paraId="733FCC54" w14:textId="781B1972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>Glancing (around)        Walking             Fleeting</w:t>
                            </w:r>
                          </w:p>
                          <w:p w14:paraId="718EB8A2" w14:textId="42AC2A3E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>Raging                              Dancing            Rushing</w:t>
                            </w:r>
                          </w:p>
                          <w:p w14:paraId="0B4E2474" w14:textId="61DD61DD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>Grabbing                         Singing              Dreaming</w:t>
                            </w:r>
                          </w:p>
                          <w:p w14:paraId="4FD92485" w14:textId="05005738" w:rsidR="003D2F6A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  <w:t>Grasping                          Scanning          Creating</w:t>
                            </w:r>
                          </w:p>
                          <w:p w14:paraId="585AECDD" w14:textId="77777777" w:rsidR="003D2F6A" w:rsidRPr="000D2EC8" w:rsidRDefault="003D2F6A" w:rsidP="0092484B">
                            <w:pPr>
                              <w:rPr>
                                <w:rFonts w:ascii="Arial Rounded MT Bold" w:hAnsi="Arial Rounded MT Bold"/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333DBF5D" w14:textId="77777777" w:rsidR="003D2F6A" w:rsidRPr="000D2EC8" w:rsidRDefault="003D2F6A" w:rsidP="0092484B">
                            <w:pPr>
                              <w:rPr>
                                <w:color w:val="336633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7" o:spid="_x0000_s1027" type="#_x0000_t202" style="position:absolute;margin-left:468pt;margin-top:378pt;width:2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Nofi4CAABaBAAADgAAAGRycy9lMm9Eb2MueG1srFTNbtswDL4P2DsIui+2s6TpjDhFmy7DgO4H&#10;aPcAsizbwmRRk5TY2dOPkp003bDLMB8EUqQ+kh9Jr2+GTpGDsE6CLmg2SykRmkMldVPQb0+7N9eU&#10;OM90xRRoUdCjcPRm8/rVuje5mEMLqhKWIIh2eW8K2npv8iRxvBUdczMwQqOxBtsxj6ptksqyHtE7&#10;lczT9CrpwVbGAhfO4e39aKSbiF/Xgvsvde2EJ6qgmJuPp41nGc5ks2Z5Y5lpJZ/SYP+QRcekxqBn&#10;qHvmGdlb+QdUJ7kFB7WfcegSqGvJRawBq8nS36p5bJkRsRYkx5kzTe7/wfLPh6+WyKqg2CjNOmzR&#10;kxg8uYOBZKtAT29cjl6PBv38gPfY5liqMw/AvzuiYdsy3Yhba6FvBaswvSy8TC6ejjgugJT9J6gw&#10;Dtt7iEBDbbvAHbJBEB3bdDy3JuTC8XJ+vVwtUzRxtGVvV9kVKiEGy0/PjXX+g4COBKGgFnsf4dnh&#10;wfnR9eQSojlQstpJpaJim3KrLDkwnJNd/Cb0F25Kk37KZaTgrxhpepcuTxm+wOikx4lXskPK0/CF&#10;QCwPxL3XVZQ9k2qUsTylJyYDeSONfiiH2LN5eBtYLqE6IrUWxgHHhUShBfuTkh6Hu6Dux55ZQYn6&#10;qLE977LFImxDVBbL1RwVe2kpLy1Mc4QqqKdkFLd+3KC9sbJpMdI4EBpusaW1jGQ/ZzWljwMc2zUt&#10;W9iQSz16Pf8SNr8AAAD//wMAUEsDBBQABgAIAAAAIQCF97VC3gAAAAwBAAAPAAAAZHJzL2Rvd25y&#10;ZXYueG1sTI/BbsIwEETvlfgHa5F6KzagEJrGQagSQr1UgvYDnHibRLXXwTaQ/n2dU3ub1Yxm35S7&#10;0Rp2Qx96RxKWCwEMqXG6p1bC58fhaQssREVaGUco4QcD7KrZQ6kK7e50wts5tiyVUCiUhC7GoeA8&#10;NB1aFRZuQErel/NWxXT6lmuv7qncGr4SYsOt6il96NSArx023+erlZDRweSX43sT62MQb9oOy5PP&#10;pHycj/sXYBHH+BeGCT+hQ5WYanclHZiR8LzepC1RQp5NYkqst5Oqk5evBPCq5P9HVL8AAAD//wMA&#10;UEsBAi0AFAAGAAgAAAAhAOSZw8D7AAAA4QEAABMAAAAAAAAAAAAAAAAAAAAAAFtDb250ZW50X1R5&#10;cGVzXS54bWxQSwECLQAUAAYACAAAACEAI7Jq4dcAAACUAQAACwAAAAAAAAAAAAAAAAAsAQAAX3Jl&#10;bHMvLnJlbHNQSwECLQAUAAYACAAAACEAG6Nofi4CAABaBAAADgAAAAAAAAAAAAAAAAAsAgAAZHJz&#10;L2Uyb0RvYy54bWxQSwECLQAUAAYACAAAACEAhfe1Qt4AAAAMAQAADwAAAAAAAAAAAAAAAACGBAAA&#10;ZHJzL2Rvd25yZXYueG1sUEsFBgAAAAAEAAQA8wAAAJEFAAAAAA==&#10;" strokecolor="#00b050" strokeweight="2.25pt">
                <v:textbox>
                  <w:txbxContent>
                    <w:p w14:paraId="339B209D" w14:textId="77777777" w:rsidR="003D2F6A" w:rsidRPr="000D2EC8" w:rsidRDefault="003D2F6A" w:rsidP="0092484B">
                      <w:pPr>
                        <w:rPr>
                          <w:rFonts w:ascii="Arial Rounded MT Bold" w:hAnsi="Arial Rounded MT Bold"/>
                          <w:b/>
                          <w:color w:val="336633"/>
                          <w:sz w:val="18"/>
                          <w:szCs w:val="18"/>
                          <w:u w:val="single"/>
                        </w:rPr>
                      </w:pPr>
                      <w:r w:rsidRPr="000D2EC8">
                        <w:rPr>
                          <w:rFonts w:ascii="Arial Rounded MT Bold" w:hAnsi="Arial Rounded MT Bold"/>
                          <w:b/>
                          <w:color w:val="336633"/>
                          <w:sz w:val="18"/>
                          <w:szCs w:val="18"/>
                          <w:u w:val="single"/>
                        </w:rPr>
                        <w:t>-</w:t>
                      </w:r>
                      <w:proofErr w:type="spellStart"/>
                      <w:proofErr w:type="gramStart"/>
                      <w:r w:rsidRPr="000D2EC8">
                        <w:rPr>
                          <w:rFonts w:ascii="Arial Rounded MT Bold" w:hAnsi="Arial Rounded MT Bold"/>
                          <w:b/>
                          <w:color w:val="336633"/>
                          <w:sz w:val="18"/>
                          <w:szCs w:val="18"/>
                          <w:u w:val="single"/>
                        </w:rPr>
                        <w:t>ing</w:t>
                      </w:r>
                      <w:proofErr w:type="spellEnd"/>
                      <w:proofErr w:type="gramEnd"/>
                      <w:r w:rsidRPr="000D2EC8">
                        <w:rPr>
                          <w:rFonts w:ascii="Arial Rounded MT Bold" w:hAnsi="Arial Rounded MT Bold"/>
                          <w:b/>
                          <w:color w:val="336633"/>
                          <w:sz w:val="18"/>
                          <w:szCs w:val="18"/>
                          <w:u w:val="single"/>
                        </w:rPr>
                        <w:t xml:space="preserve"> words (as openers)</w:t>
                      </w:r>
                    </w:p>
                    <w:p w14:paraId="613F03DF" w14:textId="77777777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</w:p>
                    <w:p w14:paraId="49845DE0" w14:textId="20B26D62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>Seething                          Looking            Skimming</w:t>
                      </w:r>
                    </w:p>
                    <w:p w14:paraId="7612285F" w14:textId="1EA74C9D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 xml:space="preserve">Fuming                             Planting            Touching   </w:t>
                      </w:r>
                    </w:p>
                    <w:p w14:paraId="31A3C816" w14:textId="7AA4C85B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 xml:space="preserve">Watching                         Running            Painting      </w:t>
                      </w:r>
                    </w:p>
                    <w:p w14:paraId="733FCC54" w14:textId="781B1972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>Glancing (around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>)        Walking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 xml:space="preserve">             Fleeting</w:t>
                      </w:r>
                    </w:p>
                    <w:p w14:paraId="718EB8A2" w14:textId="42AC2A3E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>Raging                              Dancing            Rushing</w:t>
                      </w:r>
                    </w:p>
                    <w:p w14:paraId="0B4E2474" w14:textId="61DD61DD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>Grabbing                         Singing              Dreaming</w:t>
                      </w:r>
                    </w:p>
                    <w:p w14:paraId="4FD92485" w14:textId="05005738" w:rsidR="003D2F6A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  <w:t>Grasping                          Scanning          Creating</w:t>
                      </w:r>
                    </w:p>
                    <w:p w14:paraId="585AECDD" w14:textId="77777777" w:rsidR="003D2F6A" w:rsidRPr="000D2EC8" w:rsidRDefault="003D2F6A" w:rsidP="0092484B">
                      <w:pPr>
                        <w:rPr>
                          <w:rFonts w:ascii="Arial Rounded MT Bold" w:hAnsi="Arial Rounded MT Bold"/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</w:p>
                    <w:p w14:paraId="333DBF5D" w14:textId="77777777" w:rsidR="003D2F6A" w:rsidRPr="000D2EC8" w:rsidRDefault="003D2F6A" w:rsidP="0092484B">
                      <w:pPr>
                        <w:rPr>
                          <w:color w:val="336633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6D9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817066" wp14:editId="36E62669">
                <wp:simplePos x="0" y="0"/>
                <wp:positionH relativeFrom="column">
                  <wp:posOffset>1782444</wp:posOffset>
                </wp:positionH>
                <wp:positionV relativeFrom="paragraph">
                  <wp:posOffset>1625600</wp:posOffset>
                </wp:positionV>
                <wp:extent cx="3703955" cy="3860800"/>
                <wp:effectExtent l="0" t="0" r="2984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3860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D3991" w14:textId="296E98E6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26D9"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Wonderful ‘Wow’ Words</w:t>
                            </w:r>
                          </w:p>
                          <w:p w14:paraId="5FDC1C9E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A42C61F" w14:textId="1DB5DBE5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Wonderful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important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bustling</w:t>
                            </w:r>
                          </w:p>
                          <w:p w14:paraId="0EB75C3F" w14:textId="64C1AF9D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Splendid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useful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noxious</w:t>
                            </w:r>
                          </w:p>
                          <w:p w14:paraId="67E02AD7" w14:textId="757B088D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Fantastic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useless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fragrant</w:t>
                            </w:r>
                          </w:p>
                          <w:p w14:paraId="5F9C2DB9" w14:textId="0C04065B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Marvellous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incredible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shadowy</w:t>
                            </w:r>
                          </w:p>
                          <w:p w14:paraId="1E3C0414" w14:textId="117491BA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Valuable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bustling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icy</w:t>
                            </w:r>
                          </w:p>
                          <w:p w14:paraId="4E1F6464" w14:textId="400736AE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Blissful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deafening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fiery</w:t>
                            </w:r>
                          </w:p>
                          <w:p w14:paraId="626BB36A" w14:textId="6FC98E32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Elated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rowdy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punctual</w:t>
                            </w:r>
                          </w:p>
                          <w:p w14:paraId="48D92303" w14:textId="2260FDF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Cheerful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blaring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infantile</w:t>
                            </w:r>
                          </w:p>
                          <w:p w14:paraId="1289CBBA" w14:textId="7DFBB27C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Quick-witted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thunderous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mature</w:t>
                            </w:r>
                          </w:p>
                          <w:p w14:paraId="06D39982" w14:textId="3BFB435F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Intelligent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putrid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colourful</w:t>
                            </w:r>
                          </w:p>
                          <w:p w14:paraId="76351409" w14:textId="315464F6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Smooth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faraway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colourless</w:t>
                            </w:r>
                          </w:p>
                          <w:p w14:paraId="7B8901E0" w14:textId="0DB1F5DB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Luscious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remote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odourless</w:t>
                            </w:r>
                          </w:p>
                          <w:p w14:paraId="343FB73B" w14:textId="7F3186C8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Appetizing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loathesome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painful</w:t>
                            </w:r>
                          </w:p>
                          <w:p w14:paraId="4F1D709E" w14:textId="2A0C97A6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Delectable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grainy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painless</w:t>
                            </w:r>
                          </w:p>
                          <w:p w14:paraId="54818DA1" w14:textId="402291D9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Radiant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polished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magnified</w:t>
                            </w:r>
                          </w:p>
                          <w:p w14:paraId="25BCF777" w14:textId="094203CF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Shimmering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mediocre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gigantic</w:t>
                            </w:r>
                          </w:p>
                          <w:p w14:paraId="6F1ECF43" w14:textId="4498C4BC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Transparent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sweltering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enormous</w:t>
                            </w:r>
                          </w:p>
                          <w:p w14:paraId="4A2B6FD5" w14:textId="33C0446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Translucent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frosty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miniscule</w:t>
                            </w:r>
                          </w:p>
                          <w:p w14:paraId="0214DD82" w14:textId="720CF0AB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Triangular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steaming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minute</w:t>
                            </w:r>
                          </w:p>
                          <w:p w14:paraId="2A8FF68C" w14:textId="7579B45F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Spherical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frightened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worthless</w:t>
                            </w:r>
                          </w:p>
                          <w:p w14:paraId="37D5229E" w14:textId="531748C2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Elliptical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petrified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impatient</w:t>
                            </w:r>
                          </w:p>
                          <w:p w14:paraId="6F24D1DE" w14:textId="3F4F13CB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>Sizzling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miserable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surprising</w:t>
                            </w:r>
                          </w:p>
                          <w:p w14:paraId="38F61934" w14:textId="57B71A00" w:rsidR="003D2F6A" w:rsidRPr="005726D9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 xml:space="preserve">Scented 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grumpy</w:t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0000FF"/>
                                <w:sz w:val="20"/>
                                <w:szCs w:val="20"/>
                              </w:rPr>
                              <w:tab/>
                              <w:t>glorious</w:t>
                            </w:r>
                          </w:p>
                          <w:p w14:paraId="0486203C" w14:textId="77777777" w:rsidR="003D2F6A" w:rsidRPr="005726D9" w:rsidRDefault="003D2F6A" w:rsidP="001726AF">
                            <w:pPr>
                              <w:rPr>
                                <w:rFonts w:ascii="Arial Rounded MT Bold" w:hAnsi="Arial Rounded MT Bold"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6C7B9A7F" w14:textId="6FE28383" w:rsidR="003D2F6A" w:rsidRPr="005726D9" w:rsidRDefault="003D2F6A" w:rsidP="001726AF">
                            <w:pPr>
                              <w:spacing w:line="360" w:lineRule="auto"/>
                              <w:rPr>
                                <w:rFonts w:ascii="Arial Rounded MT Bold" w:hAnsi="Arial Rounded MT Bold"/>
                                <w:color w:val="0000FF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5CE2E01D" w14:textId="77777777" w:rsidR="003D2F6A" w:rsidRPr="003804D8" w:rsidRDefault="003D2F6A" w:rsidP="001726AF">
                            <w:pPr>
                              <w:rPr>
                                <w:color w:val="0000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8" type="#_x0000_t202" style="position:absolute;margin-left:140.35pt;margin-top:128pt;width:291.65pt;height:30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KNVU8CAADPBAAADgAAAGRycy9lMm9Eb2MueG1srFTJbtswEL0X6D8QvDeSlziJEDlInbYokC5o&#10;0g+gKdIiQnFYkrbkfH2HpK26C1Cg6IUgNfPevNl0fTN0muyE8wpMTSdnJSXCcGiU2dT06+PbV5eU&#10;+MBMwzQYUdO98PRm+fLFdW8rMYUWdCMcQRLjq97WtA3BVkXheSs65s/ACoNGCa5jAZ9uUzSO9cje&#10;6WJalouiB9dYB1x4j1/vspEuE7+UgodPUnoRiK4pagvpdOlcx7NYXrNq45htFT/IYP+gomPKYNCR&#10;6o4FRrZO/UbVKe7AgwxnHLoCpFRcpBwwm0n5SzYPLbMi5YLF8XYsk/9/tPzj7rMjqqnpghLDOmzR&#10;oxgCeQ0DWcTq9NZX6PRg0S0M+Bm7nDL19h74kycGVi0zG3HrHPStYA2qm0RkcQLNPD6SrPsP0GAY&#10;tg2QiAbpulg6LAZBduzSfuxMlMLx4+yinF2dn1PC0Ta7XJSXZepdwaoj3Dof3gnoSLzU1GHrEz3b&#10;3fsQ5bDq6BKjaRPPqPeNadIUBKZ0vqNrNKcEouaD+rDXIkO/CIk1Q13TXIo4rWKlHdkxnDPGuTAh&#10;1yAyoXeESaX1CDzU8GegHkEH3wgTaYpHYPn3iCMiRQUTRnCnDLg/ETRPR7ky+x+zzznHToZhPaRB&#10;mR/HYg3NHhvqIG8V/gXw0oJ7pqTHjaqp/7ZlTlCi3xsciqvJfB5XMD3m5xdTfLhTy/rUwgxHqpoG&#10;SvJ1FfLabq1TmxYj5RIauMVBkiq1OOrMqg76cWtS5w8bHtfy9J28fvyHlt8BAAD//wMAUEsDBBQA&#10;BgAIAAAAIQDRR2bp3AAAAAsBAAAPAAAAZHJzL2Rvd25yZXYueG1sTI/BasMwEETvhf6D2EJujZSQ&#10;usa1HIJJyK3QtPQsW1vbxFoZS3Gcv+8WCu1thh1m3+Tb2fViwjF0njSslgoEUu1tR42Gj/fDYwoi&#10;REPW9J5Qww0DbIv7u9xk1l/pDadTbASXUMiMhjbGIZMy1C06E5Z+QOLblx+diWzHRtrRXLnc9XKt&#10;VCKd6Yg/tGbAssX6fLo4DaUqD2E6rqrk5rvzZ7qn16E+ar14mHcvICLO8S8MP/iMDgUzVf5CNohe&#10;wzpVzxxl8ZTwKE6kyYZF9Stkkcv/G4pvAAAA//8DAFBLAQItABQABgAIAAAAIQDkmcPA+wAAAOEB&#10;AAATAAAAAAAAAAAAAAAAAAAAAABbQ29udGVudF9UeXBlc10ueG1sUEsBAi0AFAAGAAgAAAAhACOy&#10;auHXAAAAlAEAAAsAAAAAAAAAAAAAAAAALAEAAF9yZWxzLy5yZWxzUEsBAi0AFAAGAAgAAAAhAL1C&#10;jVVPAgAAzwQAAA4AAAAAAAAAAAAAAAAALAIAAGRycy9lMm9Eb2MueG1sUEsBAi0AFAAGAAgAAAAh&#10;ANFHZuncAAAACwEAAA8AAAAAAAAAAAAAAAAApwQAAGRycy9kb3ducmV2LnhtbFBLBQYAAAAABAAE&#10;APMAAACwBQAAAAA=&#10;" fillcolor="white [3201]" strokecolor="#4f81bd [3204]" strokeweight="2pt">
                <v:textbox>
                  <w:txbxContent>
                    <w:p w14:paraId="04AD3991" w14:textId="296E98E6" w:rsidR="003D2F6A" w:rsidRDefault="003D2F6A" w:rsidP="001726AF">
                      <w:pPr>
                        <w:rPr>
                          <w:rFonts w:ascii="Arial Rounded MT Bold" w:hAnsi="Arial Rounded MT Bold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</w:pPr>
                      <w:r w:rsidRPr="005726D9">
                        <w:rPr>
                          <w:rFonts w:ascii="Arial Rounded MT Bold" w:hAnsi="Arial Rounded MT Bold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  <w:t>Wonderful ‘Wow’ Words</w:t>
                      </w:r>
                    </w:p>
                    <w:p w14:paraId="5FDC1C9E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b/>
                          <w:color w:val="0000FF"/>
                          <w:sz w:val="20"/>
                          <w:szCs w:val="20"/>
                          <w:u w:val="single"/>
                        </w:rPr>
                      </w:pPr>
                    </w:p>
                    <w:p w14:paraId="1A42C61F" w14:textId="1DB5DBE5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Wonderful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important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bustling</w:t>
                      </w:r>
                    </w:p>
                    <w:p w14:paraId="0EB75C3F" w14:textId="64C1AF9D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Splendid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useful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noxious</w:t>
                      </w:r>
                    </w:p>
                    <w:p w14:paraId="67E02AD7" w14:textId="757B088D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Fantastic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useless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fragrant</w:t>
                      </w:r>
                    </w:p>
                    <w:p w14:paraId="5F9C2DB9" w14:textId="0C04065B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Marvellous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incredible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shadowy</w:t>
                      </w:r>
                    </w:p>
                    <w:p w14:paraId="1E3C0414" w14:textId="117491BA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Valuable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bustling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icy</w:t>
                      </w:r>
                    </w:p>
                    <w:p w14:paraId="4E1F6464" w14:textId="400736AE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Blissful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deafening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fiery</w:t>
                      </w:r>
                    </w:p>
                    <w:p w14:paraId="626BB36A" w14:textId="6FC98E32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Elated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rowdy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punctual</w:t>
                      </w:r>
                    </w:p>
                    <w:p w14:paraId="48D92303" w14:textId="2260FDF7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Cheerful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blaring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infantile</w:t>
                      </w:r>
                    </w:p>
                    <w:p w14:paraId="1289CBBA" w14:textId="7DFBB27C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Quick-witted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thunderous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mature</w:t>
                      </w:r>
                    </w:p>
                    <w:p w14:paraId="06D39982" w14:textId="3BFB435F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Intelligent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putrid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colourful</w:t>
                      </w:r>
                      <w:proofErr w:type="spellEnd"/>
                    </w:p>
                    <w:p w14:paraId="76351409" w14:textId="315464F6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Smooth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faraway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colourless</w:t>
                      </w:r>
                      <w:proofErr w:type="spellEnd"/>
                    </w:p>
                    <w:p w14:paraId="7B8901E0" w14:textId="0DB1F5DB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Luscious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remote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odourless</w:t>
                      </w:r>
                      <w:proofErr w:type="spellEnd"/>
                    </w:p>
                    <w:p w14:paraId="343FB73B" w14:textId="7F3186C8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Appetizing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loathesome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painful</w:t>
                      </w:r>
                    </w:p>
                    <w:p w14:paraId="4F1D709E" w14:textId="2A0C97A6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Delectable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grainy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painless</w:t>
                      </w:r>
                    </w:p>
                    <w:p w14:paraId="54818DA1" w14:textId="402291D9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Radiant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polished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magnified</w:t>
                      </w:r>
                    </w:p>
                    <w:p w14:paraId="25BCF777" w14:textId="094203CF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Shimmering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mediocre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gigantic</w:t>
                      </w:r>
                    </w:p>
                    <w:p w14:paraId="6F1ECF43" w14:textId="4498C4BC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Transparent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sweltering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enormous</w:t>
                      </w:r>
                    </w:p>
                    <w:p w14:paraId="4A2B6FD5" w14:textId="33C04467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Translucent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frosty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miniscule</w:t>
                      </w:r>
                    </w:p>
                    <w:p w14:paraId="0214DD82" w14:textId="720CF0AB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Triangular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steaming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minute</w:t>
                      </w:r>
                    </w:p>
                    <w:p w14:paraId="2A8FF68C" w14:textId="7579B45F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Spherical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frightened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worthless</w:t>
                      </w:r>
                    </w:p>
                    <w:p w14:paraId="37D5229E" w14:textId="531748C2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Elliptical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petrified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impatient</w:t>
                      </w:r>
                    </w:p>
                    <w:p w14:paraId="6F24D1DE" w14:textId="3F4F13CB" w:rsidR="003D2F6A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>Sizzling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miserable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surprising</w:t>
                      </w:r>
                    </w:p>
                    <w:p w14:paraId="38F61934" w14:textId="57B71A00" w:rsidR="003D2F6A" w:rsidRPr="005726D9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 xml:space="preserve">Scented 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grumpy</w:t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0000FF"/>
                          <w:sz w:val="20"/>
                          <w:szCs w:val="20"/>
                        </w:rPr>
                        <w:tab/>
                        <w:t>glorious</w:t>
                      </w:r>
                    </w:p>
                    <w:p w14:paraId="0486203C" w14:textId="77777777" w:rsidR="003D2F6A" w:rsidRPr="005726D9" w:rsidRDefault="003D2F6A" w:rsidP="001726AF">
                      <w:pPr>
                        <w:rPr>
                          <w:rFonts w:ascii="Arial Rounded MT Bold" w:hAnsi="Arial Rounded MT Bold"/>
                          <w:color w:val="0000FF"/>
                          <w:sz w:val="16"/>
                          <w:szCs w:val="16"/>
                        </w:rPr>
                      </w:pPr>
                    </w:p>
                    <w:p w14:paraId="6C7B9A7F" w14:textId="6FE28383" w:rsidR="003D2F6A" w:rsidRPr="005726D9" w:rsidRDefault="003D2F6A" w:rsidP="001726AF">
                      <w:pPr>
                        <w:spacing w:line="360" w:lineRule="auto"/>
                        <w:rPr>
                          <w:rFonts w:ascii="Arial Rounded MT Bold" w:hAnsi="Arial Rounded MT Bold"/>
                          <w:color w:val="0000FF"/>
                          <w:sz w:val="16"/>
                          <w:szCs w:val="16"/>
                          <w:lang w:val="fr-FR"/>
                        </w:rPr>
                      </w:pPr>
                    </w:p>
                    <w:p w14:paraId="5CE2E01D" w14:textId="77777777" w:rsidR="003D2F6A" w:rsidRPr="003804D8" w:rsidRDefault="003D2F6A" w:rsidP="001726AF">
                      <w:pPr>
                        <w:rPr>
                          <w:color w:val="0000FF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26D9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137232" wp14:editId="7D32AF82">
                <wp:simplePos x="0" y="0"/>
                <wp:positionH relativeFrom="column">
                  <wp:posOffset>-721360</wp:posOffset>
                </wp:positionH>
                <wp:positionV relativeFrom="paragraph">
                  <wp:posOffset>93345</wp:posOffset>
                </wp:positionV>
                <wp:extent cx="6286500" cy="1392555"/>
                <wp:effectExtent l="25400" t="25400" r="38100" b="298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FD38" w14:textId="4427A354" w:rsidR="003D2F6A" w:rsidRPr="001D081E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To up-level your writing, you must:</w:t>
                            </w:r>
                          </w:p>
                          <w:p w14:paraId="2A2414FA" w14:textId="77777777" w:rsidR="003D2F6A" w:rsidRPr="001D081E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545872C" w14:textId="02307801" w:rsidR="003D2F6A" w:rsidRPr="001D081E" w:rsidRDefault="003D2F6A" w:rsidP="001726A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Use a wide range of punctuation</w:t>
                            </w:r>
                          </w:p>
                          <w:p w14:paraId="175F8059" w14:textId="1C688B80" w:rsidR="003D2F6A" w:rsidRPr="001D081E" w:rsidRDefault="003D2F6A" w:rsidP="001726A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Organise sentences into clearly-structured paragraphs, linking ideas in a sophisticated way</w:t>
                            </w:r>
                          </w:p>
                          <w:p w14:paraId="45CB963F" w14:textId="1E921B7A" w:rsidR="003D2F6A" w:rsidRPr="001D081E" w:rsidRDefault="003D2F6A" w:rsidP="001726A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 w:rsidRPr="001D081E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Include longer sentences wi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th appropriate connectives</w:t>
                            </w:r>
                          </w:p>
                          <w:p w14:paraId="2E4FC668" w14:textId="1463566F" w:rsidR="003D2F6A" w:rsidRDefault="003D2F6A" w:rsidP="0010378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Include description choosing</w:t>
                            </w:r>
                            <w:r w:rsidRPr="001D081E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wow </w:t>
                            </w:r>
                            <w:r w:rsidRPr="001D081E"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words to describe things</w:t>
                            </w: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 xml:space="preserve"> (think of the 5 senses)</w:t>
                            </w:r>
                          </w:p>
                          <w:p w14:paraId="457B3D40" w14:textId="7BEF1B98" w:rsidR="003D2F6A" w:rsidRPr="00103783" w:rsidRDefault="00E52C02" w:rsidP="0010378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i/>
                                <w:sz w:val="20"/>
                                <w:szCs w:val="20"/>
                              </w:rPr>
                              <w:t>Use a variety of simple, compound and complex sentences-try some adverbial openers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9" type="#_x0000_t202" style="position:absolute;margin-left:-56.75pt;margin-top:7.35pt;width:495pt;height:10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roSTUCAABkBAAADgAAAGRycy9lMm9Eb2MueG1srFTbbtswDH0fsH8Q9L7YSZM0NeIUXboMA7oL&#10;0O4DZFm2hUmiJimxu68vJadp0G0vw/wgiCJ1dHhIen09aEUOwnkJpqTTSU6JMBxqadqSfn/YvVtR&#10;4gMzNVNgREkfhafXm7dv1r0txAw6ULVwBEGML3pb0i4EW2SZ553QzE/ACoPOBpxmAU3XZrVjPaJr&#10;lc3yfJn14GrrgAvv8fR2dNJNwm8awcPXpvEiEFVS5BbS6tJaxTXbrFnROmY7yY802D+w0EwafPQE&#10;dcsCI3snf4PSkjvw0IQJB51B00guUg6YzTR/lc19x6xIuaA43p5k8v8Pln85fHNE1iW9oMQwjSV6&#10;EEMg72Egi6hOb32BQfcWw8KAx1jllKm3d8B/eGJg2zHTihvnoO8Eq5HdNN7Mzq6OOD6CVP1nqPEZ&#10;tg+QgIbG6SgdikEQHav0eKpMpMLxcDlbLRc5ujj6phdXs8UisctY8XzdOh8+CtAkbkrqsPQJnh3u&#10;fIh0WPEcEl/zoGS9k0olw7XVVjlyYNgmu/SlDF6FKUP6ki7yVWKiLapWV2pU469wefr+BKdlwN5X&#10;UpcUEfGLQayIGn4wddoHJtW4R/rKHEWNOo6KhqEaUvUu490oeAX1I6rsYGx1HE3cdOB+UdJjm5fU&#10;/9wzJyhRnwxW6mo6n8e5SMZ8cTlDw517qnMPMxyhShooGbfbMM7S3jrZdvjS2BsGbrC6jUy6v7A6&#10;0sdWTuU4jl2clXM7Rb38HDZPAAAA//8DAFBLAwQUAAYACAAAACEA4oP2L94AAAALAQAADwAAAGRy&#10;cy9kb3ducmV2LnhtbEyPwU6EMBCG7ya+QzMm3nYL7LoQpGyM0ZsX0USOs3QElLaEdgHf3vHkHmf+&#10;L/98UxxXM4iZJt87qyDeRiDINk73tlXw/va8yUD4gFbj4Cwp+CEPx/L6qsBcu8W+0lyFVnCJ9Tkq&#10;6EIYcyl905FBv3UjWc4+3WQw8Di1Uk+4cLkZZBJFB2mwt3yhw5EeO2q+q7NRkNZfH1Ui/YLZy2Ky&#10;Wddj/VQrdXuzPtyDCLSGfxj+9FkdSnY6ubPVXgwKNnG8u2OWk30KgoksPfDipCDZ7SOQZSEvfyh/&#10;AQAA//8DAFBLAQItABQABgAIAAAAIQDkmcPA+wAAAOEBAAATAAAAAAAAAAAAAAAAAAAAAABbQ29u&#10;dGVudF9UeXBlc10ueG1sUEsBAi0AFAAGAAgAAAAhACOyauHXAAAAlAEAAAsAAAAAAAAAAAAAAAAA&#10;LAEAAF9yZWxzLy5yZWxzUEsBAi0AFAAGAAgAAAAhAP6a6Ek1AgAAZAQAAA4AAAAAAAAAAAAAAAAA&#10;LAIAAGRycy9lMm9Eb2MueG1sUEsBAi0AFAAGAAgAAAAhAOKD9i/eAAAACwEAAA8AAAAAAAAAAAAA&#10;AAAAjQQAAGRycy9kb3ducmV2LnhtbFBLBQYAAAAABAAEAPMAAACYBQAAAAA=&#10;" strokeweight="4pt">
                <v:stroke linestyle="thinThin"/>
                <v:textbox>
                  <w:txbxContent>
                    <w:p w14:paraId="1169FD38" w14:textId="4427A354" w:rsidR="003D2F6A" w:rsidRPr="001D081E" w:rsidRDefault="003D2F6A" w:rsidP="001726AF">
                      <w:pPr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20"/>
                          <w:u w:val="single"/>
                        </w:rPr>
                        <w:t>To up-level your writing, you must:</w:t>
                      </w:r>
                    </w:p>
                    <w:p w14:paraId="2A2414FA" w14:textId="77777777" w:rsidR="003D2F6A" w:rsidRPr="001D081E" w:rsidRDefault="003D2F6A" w:rsidP="001726AF">
                      <w:pPr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545872C" w14:textId="02307801" w:rsidR="003D2F6A" w:rsidRPr="001D081E" w:rsidRDefault="003D2F6A" w:rsidP="001726AF">
                      <w:pPr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Use a wide range of punctuation</w:t>
                      </w:r>
                    </w:p>
                    <w:p w14:paraId="175F8059" w14:textId="1C688B80" w:rsidR="003D2F6A" w:rsidRPr="001D081E" w:rsidRDefault="003D2F6A" w:rsidP="001726AF">
                      <w:pPr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Organise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sentences into clearly-structured paragraphs, linking ideas in a sophisticated way</w:t>
                      </w:r>
                    </w:p>
                    <w:p w14:paraId="45CB963F" w14:textId="1E921B7A" w:rsidR="003D2F6A" w:rsidRPr="001D081E" w:rsidRDefault="003D2F6A" w:rsidP="001726AF">
                      <w:pPr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 w:rsidRPr="001D081E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Include longer sentences wi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th appropriate connectives</w:t>
                      </w:r>
                    </w:p>
                    <w:p w14:paraId="2E4FC668" w14:textId="1463566F" w:rsidR="003D2F6A" w:rsidRDefault="003D2F6A" w:rsidP="00103783">
                      <w:pPr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Include description choosing</w:t>
                      </w:r>
                      <w:r w:rsidRPr="001D081E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i/>
                          <w:sz w:val="20"/>
                          <w:szCs w:val="20"/>
                        </w:rPr>
                        <w:t xml:space="preserve">wow </w:t>
                      </w:r>
                      <w:r w:rsidRPr="001D081E"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words to describe things</w:t>
                      </w: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 xml:space="preserve"> (think of the 5 senses)</w:t>
                      </w:r>
                    </w:p>
                    <w:p w14:paraId="457B3D40" w14:textId="7BEF1B98" w:rsidR="003D2F6A" w:rsidRPr="00103783" w:rsidRDefault="00E52C02" w:rsidP="00103783">
                      <w:pPr>
                        <w:numPr>
                          <w:ilvl w:val="0"/>
                          <w:numId w:val="1"/>
                        </w:numP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i/>
                          <w:sz w:val="20"/>
                          <w:szCs w:val="20"/>
                        </w:rPr>
                        <w:t>Use a variety of simple, compound and complex sentences-try some adverbial openers</w:t>
                      </w:r>
                    </w:p>
                  </w:txbxContent>
                </v:textbox>
              </v:shape>
            </w:pict>
          </mc:Fallback>
        </mc:AlternateContent>
      </w:r>
      <w:r w:rsidR="00B41799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835D77" wp14:editId="555B9EC1">
                <wp:simplePos x="0" y="0"/>
                <wp:positionH relativeFrom="column">
                  <wp:posOffset>-711200</wp:posOffset>
                </wp:positionH>
                <wp:positionV relativeFrom="paragraph">
                  <wp:posOffset>1633220</wp:posOffset>
                </wp:positionV>
                <wp:extent cx="2286000" cy="3281045"/>
                <wp:effectExtent l="0" t="0" r="25400" b="209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281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4FC6" w14:textId="77777777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color w:val="632423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b/>
                                <w:color w:val="632423" w:themeColor="accent2" w:themeShade="80"/>
                                <w:sz w:val="20"/>
                                <w:szCs w:val="20"/>
                                <w:u w:val="single"/>
                              </w:rPr>
                              <w:t>Adverbial Openers + comma</w:t>
                            </w:r>
                          </w:p>
                          <w:p w14:paraId="619C3A0A" w14:textId="77777777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416B8D0A" w14:textId="2CDAB7CB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Slowly</w:t>
                            </w: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  Immediately</w:t>
                            </w:r>
                          </w:p>
                          <w:p w14:paraId="560E98B1" w14:textId="5DC9ABD4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Briefly                           Eagerly</w:t>
                            </w:r>
                          </w:p>
                          <w:p w14:paraId="090492E6" w14:textId="1CD1CFFD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Happily                         Tenderly</w:t>
                            </w:r>
                          </w:p>
                          <w:p w14:paraId="0F8437CE" w14:textId="7BA2665C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Clumsily                       Strictly</w:t>
                            </w:r>
                          </w:p>
                          <w:p w14:paraId="5E5DA0CB" w14:textId="203DD9F3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Rudely                          Cautiously</w:t>
                            </w:r>
                          </w:p>
                          <w:p w14:paraId="48EE661C" w14:textId="7FDF02EF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Surprisingly               Regretfully</w:t>
                            </w:r>
                          </w:p>
                          <w:p w14:paraId="7CD01C41" w14:textId="29808BDA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Patiently                       Thankfully</w:t>
                            </w:r>
                          </w:p>
                          <w:p w14:paraId="16E11DB9" w14:textId="4381FBF1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Anxiously</w:t>
                            </w: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 Horrendously</w:t>
                            </w:r>
                          </w:p>
                          <w:p w14:paraId="67E26D9A" w14:textId="1C2E0E32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Enthusiastically        Suspiciously</w:t>
                            </w:r>
                          </w:p>
                          <w:p w14:paraId="7DE6B0BF" w14:textId="57A97D05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Mournfully                  Unbelievably</w:t>
                            </w:r>
                          </w:p>
                          <w:p w14:paraId="079E5DF2" w14:textId="419C0A21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Gradually                    Leisurely</w:t>
                            </w:r>
                          </w:p>
                          <w:p w14:paraId="0AB7A0AF" w14:textId="3FF64358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Hurriedly                     Insanely</w:t>
                            </w:r>
                          </w:p>
                          <w:p w14:paraId="1A3D6271" w14:textId="4242987E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Wearily                         Majestically</w:t>
                            </w:r>
                          </w:p>
                          <w:p w14:paraId="428FEF7C" w14:textId="77ED6CED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Irratically                    Recently</w:t>
                            </w:r>
                          </w:p>
                          <w:p w14:paraId="26E3457C" w14:textId="419EDE6E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Brutally                        Graciously</w:t>
                            </w:r>
                          </w:p>
                          <w:p w14:paraId="5EA38129" w14:textId="42F3C38C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Smoothly</w:t>
                            </w: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 Savagely</w:t>
                            </w:r>
                          </w:p>
                          <w:p w14:paraId="06C80851" w14:textId="018CA078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Sweetly                        Lovingly</w:t>
                            </w:r>
                          </w:p>
                          <w:p w14:paraId="1CA1AD93" w14:textId="6E76432A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Hatefully                      Longingly</w:t>
                            </w:r>
                          </w:p>
                          <w:p w14:paraId="0AF4DAB0" w14:textId="537F2291" w:rsidR="003D2F6A" w:rsidRPr="00155DA6" w:rsidRDefault="003D2F6A" w:rsidP="001726AF">
                            <w:pPr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55DA6">
                              <w:rPr>
                                <w:rFonts w:ascii="Arial Rounded MT Bold" w:hAnsi="Arial Rounded MT Bold"/>
                                <w:color w:val="632423" w:themeColor="accent2" w:themeShade="80"/>
                                <w:sz w:val="20"/>
                                <w:szCs w:val="20"/>
                                <w:lang w:val="fr-FR"/>
                              </w:rPr>
                              <w:t>Carefully                     Meekly</w:t>
                            </w:r>
                          </w:p>
                          <w:p w14:paraId="0FE0EA79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5826CF2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DE364CA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04B668A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6D8F2E1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BEA98F3" w14:textId="77777777" w:rsidR="003D2F6A" w:rsidRPr="003804D8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30" type="#_x0000_t202" style="position:absolute;margin-left:-55.95pt;margin-top:128.6pt;width:180pt;height:25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Hu3UwCAADPBAAADgAAAGRycy9lMm9Eb2MueG1srFTbjtMwEH1H4h8sv9OkoVtK1HS1dAEhLRex&#10;ywe4jtNY63iM7TYpX8/YTkO5SEiIF8vOzDlz5pb19dApchTWSdAVnc9ySoTmUEu9r+iXhzfPVpQ4&#10;z3TNFGhR0ZNw9Hrz9Mm6N6UooAVVC0uQRLuyNxVtvTdlljneio65GRih0diA7ZjHp91ntWU9sncq&#10;K/J8mfVga2OBC+fw620y0k3kbxrB/cemccITVVHU5uNp47kLZ7ZZs3JvmWklH2Wwf1DRMakx6ER1&#10;yzwjByt/o+okt+Cg8TMOXQZNI7mIOWA28/yXbO5bZkTMBYvjzFQm9/9o+YfjJ0tkXdEFJZp12KIH&#10;MXjyCgayCNXpjSvR6d6gmx/wM3Y5ZurMHfBHRzRsW6b34sZa6FvBalQ3D8jsApp4XCDZ9e+hxjDs&#10;4CESDY3tQumwGATZsUunqTNBCsePRbFa5jmaONqeF6t5vriKMVh5hhvr/FsBHQmXilpsfaRnxzvn&#10;gxxWnl1CNKXDGfS+1nWcAs+kSnd0DeaYQNA8qvcnJRL0s2iwZkFXKkWYVrFVlhwZzhnjXGhfjPqU&#10;Ru8Aa6RSE3Cs4c9A5VPhJt8AE3GKJ2D+94gTIkYF7SdwJzXYPxHUj1Pk5H/OPuUcOumH3RAHZXke&#10;ix3UJ2yohbRV+BfASwv2GyU9blRF3dcDs4IS9U7jULycLxZhBeNjcfWiwIe9tOwuLUxzpKqopyRd&#10;tz6t7cFYuW8xUiqhhhscpEbGFgedSdWoH7cmdn7c8LCWl+/o9eM/tPkOAAD//wMAUEsDBBQABgAI&#10;AAAAIQDEPlRO4wAAAAwBAAAPAAAAZHJzL2Rvd25yZXYueG1sTI/LTsMwEEX3SPyDNUjsWsfmkSbE&#10;qRASG0QXLRVSd25s4qj2OMROE/4esyrL0T2690y1np0lZz2EzqMAtsyAaGy86rAVsP94XayAhChR&#10;SetRC/jRAdb19VUlS+Un3OrzLrYklWAopQATY19SGhqjnQxL32tM2ZcfnIzpHFqqBjmlcmcpz7JH&#10;6mSHacHIXr8Y3Zx2oxOA/PA9fhZvh9N+Mo5vjHm3m60Qtzfz8xOQqOd4geFPP6lDnZyOfkQViBWw&#10;YIwViRXAH3IOJCH8fsWAHAXk+V0BtK7o/yfqXwAAAP//AwBQSwECLQAUAAYACAAAACEA5JnDwPsA&#10;AADhAQAAEwAAAAAAAAAAAAAAAAAAAAAAW0NvbnRlbnRfVHlwZXNdLnhtbFBLAQItABQABgAIAAAA&#10;IQAjsmrh1wAAAJQBAAALAAAAAAAAAAAAAAAAACwBAABfcmVscy8ucmVsc1BLAQItABQABgAIAAAA&#10;IQCBoe7dTAIAAM8EAAAOAAAAAAAAAAAAAAAAACwCAABkcnMvZTJvRG9jLnhtbFBLAQItABQABgAI&#10;AAAAIQDEPlRO4wAAAAwBAAAPAAAAAAAAAAAAAAAAAKQEAABkcnMvZG93bnJldi54bWxQSwUGAAAA&#10;AAQABADzAAAAtAUAAAAA&#10;" fillcolor="white [3201]" strokecolor="#c0504d [3205]" strokeweight="2pt">
                <v:textbox>
                  <w:txbxContent>
                    <w:p w14:paraId="65574FC6" w14:textId="77777777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b/>
                          <w:color w:val="632423" w:themeColor="accent2" w:themeShade="80"/>
                          <w:sz w:val="20"/>
                          <w:szCs w:val="20"/>
                          <w:u w:val="single"/>
                        </w:rPr>
                      </w:pPr>
                      <w:r w:rsidRPr="00155DA6">
                        <w:rPr>
                          <w:rFonts w:ascii="Arial Rounded MT Bold" w:hAnsi="Arial Rounded MT Bold"/>
                          <w:b/>
                          <w:color w:val="632423" w:themeColor="accent2" w:themeShade="80"/>
                          <w:sz w:val="20"/>
                          <w:szCs w:val="20"/>
                          <w:u w:val="single"/>
                        </w:rPr>
                        <w:t>Adverbial Openers + comma</w:t>
                      </w:r>
                    </w:p>
                    <w:p w14:paraId="619C3A0A" w14:textId="77777777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</w:rPr>
                      </w:pPr>
                    </w:p>
                    <w:p w14:paraId="416B8D0A" w14:textId="2CDAB7CB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Slowly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ab/>
                      </w:r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ab/>
                        <w:t xml:space="preserve">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Immediately</w:t>
                      </w:r>
                      <w:proofErr w:type="spellEnd"/>
                    </w:p>
                    <w:p w14:paraId="560E98B1" w14:textId="5DC9ABD4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Briefly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Eagerly</w:t>
                      </w:r>
                      <w:proofErr w:type="spellEnd"/>
                    </w:p>
                    <w:p w14:paraId="090492E6" w14:textId="1CD1CFFD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Happily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Tenderly</w:t>
                      </w:r>
                      <w:proofErr w:type="spellEnd"/>
                    </w:p>
                    <w:p w14:paraId="0F8437CE" w14:textId="7BA2665C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Clumsily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Strictly</w:t>
                      </w:r>
                      <w:proofErr w:type="spellEnd"/>
                    </w:p>
                    <w:p w14:paraId="5E5DA0CB" w14:textId="203DD9F3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Rudely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Cautiously</w:t>
                      </w:r>
                      <w:proofErr w:type="spellEnd"/>
                    </w:p>
                    <w:p w14:paraId="48EE661C" w14:textId="7FDF02EF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Surprisingly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Regretfully</w:t>
                      </w:r>
                      <w:proofErr w:type="spellEnd"/>
                    </w:p>
                    <w:p w14:paraId="7CD01C41" w14:textId="29808BDA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Patiently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Thankfully</w:t>
                      </w:r>
                      <w:proofErr w:type="spellEnd"/>
                    </w:p>
                    <w:p w14:paraId="16E11DB9" w14:textId="4381FBF1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Anxiously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ab/>
                        <w:t xml:space="preserve">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Horrendously</w:t>
                      </w:r>
                      <w:proofErr w:type="spellEnd"/>
                    </w:p>
                    <w:p w14:paraId="67E26D9A" w14:textId="1C2E0E32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Enthusiastically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Suspiciously</w:t>
                      </w:r>
                      <w:proofErr w:type="spellEnd"/>
                    </w:p>
                    <w:p w14:paraId="7DE6B0BF" w14:textId="57A97D05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Mournfully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Unbelievably</w:t>
                      </w:r>
                      <w:proofErr w:type="spellEnd"/>
                    </w:p>
                    <w:p w14:paraId="079E5DF2" w14:textId="419C0A21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Gradually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Leisurely</w:t>
                      </w:r>
                      <w:proofErr w:type="spellEnd"/>
                    </w:p>
                    <w:p w14:paraId="0AB7A0AF" w14:textId="3FF64358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Hurriedly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Insanely</w:t>
                      </w:r>
                      <w:proofErr w:type="spellEnd"/>
                    </w:p>
                    <w:p w14:paraId="1A3D6271" w14:textId="4242987E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Wearily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Majestically</w:t>
                      </w:r>
                      <w:proofErr w:type="spellEnd"/>
                    </w:p>
                    <w:p w14:paraId="428FEF7C" w14:textId="77ED6CED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Irratically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Recently</w:t>
                      </w:r>
                      <w:proofErr w:type="spellEnd"/>
                    </w:p>
                    <w:p w14:paraId="26E3457C" w14:textId="419EDE6E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Brutally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Graciously</w:t>
                      </w:r>
                      <w:proofErr w:type="spellEnd"/>
                    </w:p>
                    <w:p w14:paraId="5EA38129" w14:textId="42F3C38C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Smoothly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ab/>
                        <w:t xml:space="preserve">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Savagely</w:t>
                      </w:r>
                      <w:proofErr w:type="spellEnd"/>
                    </w:p>
                    <w:p w14:paraId="06C80851" w14:textId="018CA078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Sweetly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Lovingly</w:t>
                      </w:r>
                      <w:proofErr w:type="spellEnd"/>
                    </w:p>
                    <w:p w14:paraId="1CA1AD93" w14:textId="6E76432A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Hatefully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Longingly</w:t>
                      </w:r>
                      <w:proofErr w:type="spellEnd"/>
                    </w:p>
                    <w:p w14:paraId="0AF4DAB0" w14:textId="537F2291" w:rsidR="003D2F6A" w:rsidRPr="00155DA6" w:rsidRDefault="003D2F6A" w:rsidP="001726AF">
                      <w:pPr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Carefully</w:t>
                      </w:r>
                      <w:proofErr w:type="spellEnd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 xml:space="preserve">                     </w:t>
                      </w:r>
                      <w:proofErr w:type="spellStart"/>
                      <w:r w:rsidRPr="00155DA6">
                        <w:rPr>
                          <w:rFonts w:ascii="Arial Rounded MT Bold" w:hAnsi="Arial Rounded MT Bold"/>
                          <w:color w:val="632423" w:themeColor="accent2" w:themeShade="80"/>
                          <w:sz w:val="20"/>
                          <w:szCs w:val="20"/>
                          <w:lang w:val="fr-FR"/>
                        </w:rPr>
                        <w:t>Meekly</w:t>
                      </w:r>
                      <w:proofErr w:type="spellEnd"/>
                    </w:p>
                    <w:p w14:paraId="0FE0EA79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</w:p>
                    <w:p w14:paraId="65826CF2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</w:p>
                    <w:p w14:paraId="2DE364CA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</w:p>
                    <w:p w14:paraId="304B668A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</w:p>
                    <w:p w14:paraId="56D8F2E1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</w:p>
                    <w:p w14:paraId="5BEA98F3" w14:textId="77777777" w:rsidR="003D2F6A" w:rsidRPr="003804D8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A8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5F617B" wp14:editId="112896BD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5715000</wp:posOffset>
                </wp:positionV>
                <wp:extent cx="6281420" cy="1600200"/>
                <wp:effectExtent l="25400" t="25400" r="1778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14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DC0F2" w14:textId="52C9E733" w:rsidR="003D2F6A" w:rsidRPr="003804D8" w:rsidRDefault="003D2F6A" w:rsidP="00EA7A7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u w:val="single"/>
                              </w:rPr>
                              <w:t>Connectives</w:t>
                            </w:r>
                          </w:p>
                          <w:p w14:paraId="0EDC6B67" w14:textId="593EF91F" w:rsidR="003D2F6A" w:rsidRPr="003633A8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 w:rsidRPr="00EA7A7F"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u w:val="single"/>
                              </w:rPr>
                              <w:t>Addition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u w:val="single"/>
                              </w:rPr>
                              <w:t>Cause/Effect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u w:val="single"/>
                              </w:rPr>
                              <w:t>Emphasis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 w:rsidRPr="00B41799">
                              <w:rPr>
                                <w:rFonts w:ascii="Arial Rounded MT Bold" w:hAnsi="Arial Rounded MT Bold"/>
                                <w:b/>
                                <w:color w:val="5F497A" w:themeColor="accent4" w:themeShade="BF"/>
                                <w:sz w:val="16"/>
                                <w:szCs w:val="16"/>
                                <w:u w:val="single"/>
                              </w:rPr>
                              <w:t>Contrast/Balance</w:t>
                            </w:r>
                          </w:p>
                          <w:p w14:paraId="00A71439" w14:textId="77777777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F84864" w14:textId="747F3B1E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consequently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above all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but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as for</w:t>
                            </w:r>
                          </w:p>
                          <w:p w14:paraId="0E2685E3" w14:textId="500BD7B2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also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 xml:space="preserve">thus   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in particular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however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the opposite</w:t>
                            </w:r>
                          </w:p>
                          <w:p w14:paraId="2FDFECF3" w14:textId="715EB3C8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too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so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notably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nevertheless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still</w:t>
                            </w:r>
                          </w:p>
                          <w:p w14:paraId="4854CDFC" w14:textId="592403FA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furthermore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hence(forth)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specifically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alternatively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instead (of)</w:t>
                            </w:r>
                          </w:p>
                          <w:p w14:paraId="57CEF03E" w14:textId="55B985A1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moreover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therefore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especially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to turn to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on the other hand</w:t>
                            </w:r>
                          </w:p>
                          <w:p w14:paraId="02FD52E9" w14:textId="49485C56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in addition (to)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accordingly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significantly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yet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whereas</w:t>
                            </w:r>
                          </w:p>
                          <w:p w14:paraId="61A890A0" w14:textId="780B29D4" w:rsidR="003D2F6A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again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since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more importantly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despite this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otherwise</w:t>
                            </w:r>
                          </w:p>
                          <w:p w14:paraId="6E6E0711" w14:textId="5F509B02" w:rsidR="003D2F6A" w:rsidRPr="003633A8" w:rsidRDefault="003D2F6A" w:rsidP="001726AF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>the following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until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indeed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on the contrary</w:t>
                            </w:r>
                            <w:r>
                              <w:rPr>
                                <w:rFonts w:ascii="Arial Rounded MT Bold" w:hAnsi="Arial Rounded MT Bold"/>
                                <w:color w:val="5F497A" w:themeColor="accent4" w:themeShade="BF"/>
                                <w:sz w:val="16"/>
                                <w:szCs w:val="16"/>
                              </w:rPr>
                              <w:tab/>
                              <w:t>apart from</w:t>
                            </w:r>
                          </w:p>
                          <w:p w14:paraId="3910FF59" w14:textId="5FC79309" w:rsidR="003D2F6A" w:rsidRPr="003633A8" w:rsidRDefault="003D2F6A" w:rsidP="001726AF">
                            <w:pP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ab/>
                            </w:r>
                            <w:r w:rsidRPr="003633A8"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>as a result</w:t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  <w:t>in fact</w:t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  <w:t>as for</w:t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color w:val="660066"/>
                                <w:sz w:val="16"/>
                                <w:szCs w:val="16"/>
                              </w:rPr>
                              <w:tab/>
                              <w:t>although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31" type="#_x0000_t202" style="position:absolute;margin-left:-53.95pt;margin-top:450pt;width:494.6pt;height:1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6FYjECAABZBAAADgAAAGRycy9lMm9Eb2MueG1srFTbjtMwEH1H4h8sv9MkbemWqOmqdClCWi7S&#10;Lh/gOE5i4XiM7TYpX79jp+12QeIBkQfL9ozPnDkzk9Xt0ClyENZJ0AXNJiklQnOopG4K+v1x92ZJ&#10;ifNMV0yBFgU9Ckdv169frXqTiym0oCphCYJol/emoK33Jk8Sx1vRMTcBIzQaa7Ad83i0TVJZ1iN6&#10;p5Jpmi6SHmxlLHDhHN7ejUa6jvh1Lbj/WtdOeKIKitx8XG1cy7Am6xXLG8tMK/mJBvsHFh2TGoNe&#10;oO6YZ2Rv5R9QneQWHNR+wqFLoK4lFzEHzCZLf8vmoWVGxFxQHGcuMrn/B8u/HL5ZIquCTinRrMMS&#10;PYrBk/cwkFlQpzcuR6cHg25+wGuscszUmXvgPxzRsG2ZbsTGWuhbwSpkl4WXydXTEccFkLL/DBWG&#10;YXsPEWiobRekQzEIomOVjpfKBCocLxfTZTafoomjLVukKdY+xmD5+bmxzn8U0JGwKajF0kd4drh3&#10;PtBh+dklRHOgZLWTSsWDbcqtsuTAsE128Tuhv3BTmvQFnS0zDP53jJt0lm7ODF9gdNJjwyvZFXSZ&#10;hi8EYnkQ7oOu4t4zqcY9clb6pGQQb5TRD+UQS7YMb4PKJVRHlNbC2N84j7hpwf6ipMfeLqj7uWdW&#10;UKI+aSzPu2w+D8MQD/O3N0FYe20pry1Mc4QqqKdk3G79OEB7Y2XTYqSxITRssKS1jGI/szrRx/6N&#10;NTjNWhiQ63P0ev4jrJ8AAAD//wMAUEsDBBQABgAIAAAAIQB09Glh4QAAAA0BAAAPAAAAZHJzL2Rv&#10;d25yZXYueG1sTI/BTsMwEETvSPyDtZW4tXaKgCSNU6FKFSq3NuTu2CaJGq+j2G0DX89yguNqn2be&#10;FNvZDexqp9B7lJCsBDCL2pseWwkf1X6ZAgtRoVGDRyvhywbYlvd3hcqNv+HRXk+xZRSCIVcSuhjH&#10;nPOgO+tUWPnRIv0+/eRUpHNquZnUjcLdwNdCPHOneqSGTo1211l9Pl2cBKyPld5X9VSfD212aHbh&#10;++1dS/mwmF83wKKd4x8Mv/qkDiU5Nf6CJrBBwjIRLxmxEjIhaBUhaZo8AmuITZ7WAnhZ8P8ryh8A&#10;AAD//wMAUEsBAi0AFAAGAAgAAAAhAOSZw8D7AAAA4QEAABMAAAAAAAAAAAAAAAAAAAAAAFtDb250&#10;ZW50X1R5cGVzXS54bWxQSwECLQAUAAYACAAAACEAI7Jq4dcAAACUAQAACwAAAAAAAAAAAAAAAAAs&#10;AQAAX3JlbHMvLnJlbHNQSwECLQAUAAYACAAAACEAm36FYjECAABZBAAADgAAAAAAAAAAAAAAAAAs&#10;AgAAZHJzL2Uyb0RvYy54bWxQSwECLQAUAAYACAAAACEAdPRpYeEAAAANAQAADwAAAAAAAAAAAAAA&#10;AACJBAAAZHJzL2Rvd25yZXYueG1sUEsFBgAAAAAEAAQA8wAAAJcFAAAAAA==&#10;" strokecolor="#7030a0" strokeweight="3pt">
                <v:textbox>
                  <w:txbxContent>
                    <w:p w14:paraId="559DC0F2" w14:textId="52C9E733" w:rsidR="003D2F6A" w:rsidRPr="003804D8" w:rsidRDefault="003D2F6A" w:rsidP="00EA7A7F">
                      <w:pPr>
                        <w:jc w:val="center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  <w:u w:val="single"/>
                        </w:rPr>
                        <w:t>Connectives</w:t>
                      </w:r>
                    </w:p>
                    <w:p w14:paraId="0EDC6B67" w14:textId="593EF91F" w:rsidR="003D2F6A" w:rsidRPr="003633A8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</w:pPr>
                      <w:r w:rsidRPr="00EA7A7F"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  <w:u w:val="single"/>
                        </w:rPr>
                        <w:t>Addition</w:t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  <w:u w:val="single"/>
                        </w:rPr>
                        <w:t>Cause/Effect</w:t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  <w:u w:val="single"/>
                        </w:rPr>
                        <w:t>Emphasis</w:t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 w:rsidRPr="00B41799">
                        <w:rPr>
                          <w:rFonts w:ascii="Arial Rounded MT Bold" w:hAnsi="Arial Rounded MT Bold"/>
                          <w:b/>
                          <w:color w:val="5F497A" w:themeColor="accent4" w:themeShade="BF"/>
                          <w:sz w:val="16"/>
                          <w:szCs w:val="16"/>
                          <w:u w:val="single"/>
                        </w:rPr>
                        <w:t>Contrast/Balance</w:t>
                      </w:r>
                    </w:p>
                    <w:p w14:paraId="00A71439" w14:textId="77777777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</w:p>
                    <w:p w14:paraId="67F84864" w14:textId="747F3B1E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and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consequently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above all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but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as for</w:t>
                      </w:r>
                    </w:p>
                    <w:p w14:paraId="0E2685E3" w14:textId="500BD7B2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also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 xml:space="preserve">thus   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in particular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however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the opposite</w:t>
                      </w:r>
                    </w:p>
                    <w:p w14:paraId="2FDFECF3" w14:textId="715EB3C8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too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so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notably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nevertheless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still</w:t>
                      </w:r>
                    </w:p>
                    <w:p w14:paraId="4854CDFC" w14:textId="592403FA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furthermore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hence(forth)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specifically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alternatively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instead (of)</w:t>
                      </w:r>
                    </w:p>
                    <w:p w14:paraId="57CEF03E" w14:textId="55B985A1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moreover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therefore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especially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to turn to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on the other hand</w:t>
                      </w:r>
                    </w:p>
                    <w:p w14:paraId="02FD52E9" w14:textId="49485C56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in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 xml:space="preserve"> addition (to)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accordingly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significantly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yet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whereas</w:t>
                      </w:r>
                    </w:p>
                    <w:p w14:paraId="61A890A0" w14:textId="780B29D4" w:rsidR="003D2F6A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again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since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more importantly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despite this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otherwise</w:t>
                      </w:r>
                    </w:p>
                    <w:p w14:paraId="6E6E0711" w14:textId="5F509B02" w:rsidR="003D2F6A" w:rsidRPr="003633A8" w:rsidRDefault="003D2F6A" w:rsidP="001726AF">
                      <w:pPr>
                        <w:widowControl w:val="0"/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>the</w:t>
                      </w:r>
                      <w:proofErr w:type="gramEnd"/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 xml:space="preserve"> following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until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indeed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on the contrary</w:t>
                      </w:r>
                      <w:r>
                        <w:rPr>
                          <w:rFonts w:ascii="Arial Rounded MT Bold" w:hAnsi="Arial Rounded MT Bold"/>
                          <w:color w:val="5F497A" w:themeColor="accent4" w:themeShade="BF"/>
                          <w:sz w:val="16"/>
                          <w:szCs w:val="16"/>
                        </w:rPr>
                        <w:tab/>
                        <w:t>apart from</w:t>
                      </w:r>
                    </w:p>
                    <w:p w14:paraId="3910FF59" w14:textId="5FC79309" w:rsidR="003D2F6A" w:rsidRPr="003633A8" w:rsidRDefault="003D2F6A" w:rsidP="001726AF">
                      <w:pP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3633A8"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>as</w:t>
                      </w:r>
                      <w:proofErr w:type="gramEnd"/>
                      <w:r w:rsidRPr="003633A8"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 xml:space="preserve"> a result</w:t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  <w:t>in fact</w:t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  <w:t>as for</w:t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color w:val="660066"/>
                          <w:sz w:val="16"/>
                          <w:szCs w:val="16"/>
                        </w:rPr>
                        <w:tab/>
                        <w:t>although</w:t>
                      </w:r>
                    </w:p>
                  </w:txbxContent>
                </v:textbox>
              </v:shape>
            </w:pict>
          </mc:Fallback>
        </mc:AlternateContent>
      </w:r>
      <w:r w:rsidR="0044310A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F629A6" wp14:editId="7AE434C7">
                <wp:simplePos x="0" y="0"/>
                <wp:positionH relativeFrom="column">
                  <wp:posOffset>5829300</wp:posOffset>
                </wp:positionH>
                <wp:positionV relativeFrom="paragraph">
                  <wp:posOffset>2857500</wp:posOffset>
                </wp:positionV>
                <wp:extent cx="2952750" cy="1809750"/>
                <wp:effectExtent l="12700" t="12700" r="31750" b="317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46AF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  <w:t>Time Connectives for Sequencing:</w:t>
                            </w:r>
                          </w:p>
                          <w:p w14:paraId="14639533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b/>
                                <w:color w:val="984806" w:themeColor="accent6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B5F6F0A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44310A"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Firstly/First of all</w:t>
                            </w: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              Secondly</w:t>
                            </w:r>
                          </w:p>
                          <w:p w14:paraId="27339E3D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Then                                     Briefly</w:t>
                            </w:r>
                          </w:p>
                          <w:p w14:paraId="024A4834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Next                                      After a while</w:t>
                            </w:r>
                          </w:p>
                          <w:p w14:paraId="76C0B5A6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After                                     Before</w:t>
                            </w:r>
                          </w:p>
                          <w:p w14:paraId="5A059B70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Soon                                    (Two) years ago</w:t>
                            </w:r>
                          </w:p>
                          <w:p w14:paraId="24290B74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Suddenly                            (Four) days ago</w:t>
                            </w:r>
                          </w:p>
                          <w:p w14:paraId="55A92CF8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Meanwhile                          Eventually</w:t>
                            </w:r>
                          </w:p>
                          <w:p w14:paraId="562EF90A" w14:textId="77777777" w:rsidR="003D2F6A" w:rsidRDefault="003D2F6A" w:rsidP="001726AF">
                            <w:pP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When                                    Finally</w:t>
                            </w:r>
                          </w:p>
                          <w:p w14:paraId="6314D164" w14:textId="77777777" w:rsidR="003D2F6A" w:rsidRPr="009C3C6D" w:rsidRDefault="003D2F6A" w:rsidP="001726AF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Since                                    Last week/year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2" type="#_x0000_t202" style="position:absolute;margin-left:459pt;margin-top:225pt;width:232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PHgS0CAABTBAAADgAAAGRycy9lMm9Eb2MueG1srFTbbtswDH0fsH8Q9L7YyZI1MeIUXboMA7oL&#10;0O4DZFm2hUmiJimxs68vJadpugF7GOYHQRSPDslDyuvrQStyEM5LMCWdTnJKhOFQS9OW9PvD7s2S&#10;Eh+YqZkCI0p6FJ5eb16/Wve2EDPoQNXCESQxvuhtSbsQbJFlnndCMz8BKww6G3CaBTRdm9WO9ciu&#10;VTbL83dZD662DrjwHk9vRyfdJP6mETx8bRovAlElxdxCWl1aq7hmmzUrWsdsJ/kpDfYPWWgmDQY9&#10;U92ywMjeyT+otOQOPDRhwkFn0DSSi1QDVjPNf6vmvmNWpFpQHG/PMvn/R8u/HL45ImvsHcpjmMYe&#10;PYghkPcwkKsoT299gah7i7gw4DFCU6ne3gH/4YmBbcdMK26cg74TrMb0pvFmdnF15PGRpOo/Q41h&#10;2D5AIhoap6N2qAZBdszjeG5NTIXj4Wy1mF0t0MXRN13mq2jEGKx4um6dDx8FaBI3JXXY+0TPDnc+&#10;jNAnSIzmQcl6J5VKhmurrXLkwHBOduk7sb+AKUP6kr5dTvN8lOAvHNscQWPYFxxaBpx4JXVJlwgZ&#10;QayIwn0wNV5gRWBSjXssT5mTklG8UcYwVAMCo7wV1EfU1ME42fgScdOB+0VJj1NdUv9zz5ygRH0y&#10;2JfVdD6PzyAZ88XVDA136akuPcxwpCppoGTcbsP4dPbWybbDSOMkGLjBXjYyqfyc1SlvnNzUp9Mr&#10;i0/j0k6o53/B5hEAAP//AwBQSwMEFAAGAAgAAAAhABtm2vHgAAAADAEAAA8AAABkcnMvZG93bnJl&#10;di54bWxMj8FOwzAQRO9I/IO1SNyoXUJoCNlUUAnEtQW1HN14SaLGdhTbSeDrcU9wm9GOZt8U61l3&#10;bKTBtdYgLBcCGJnKqtbUCB/vLzcZMOelUbKzhhC+ycG6vLwoZK7sZLY07nzNYolxuURovO9zzl3V&#10;kJZuYXsy8fZlBy19tEPN1SCnWK47fivEPdeyNfFDI3vaNFSddkEjPHcunNLxEOa37VR//oT9Smxe&#10;Ea+v5qdHYJ5m/xeGM35EhzIyHW0wyrEO4WGZxS0e4S4VUZwTSZZEdURYJakAXhb8/4jyFwAA//8D&#10;AFBLAQItABQABgAIAAAAIQDkmcPA+wAAAOEBAAATAAAAAAAAAAAAAAAAAAAAAABbQ29udGVudF9U&#10;eXBlc10ueG1sUEsBAi0AFAAGAAgAAAAhACOyauHXAAAAlAEAAAsAAAAAAAAAAAAAAAAALAEAAF9y&#10;ZWxzLy5yZWxzUEsBAi0AFAAGAAgAAAAhAH0zx4EtAgAAUwQAAA4AAAAAAAAAAAAAAAAALAIAAGRy&#10;cy9lMm9Eb2MueG1sUEsBAi0AFAAGAAgAAAAhABtm2vHgAAAADAEAAA8AAAAAAAAAAAAAAAAAhQQA&#10;AGRycy9kb3ducmV2LnhtbFBLBQYAAAAABAAEAPMAAACSBQAAAAA=&#10;" strokecolor="#ffc000" strokeweight="3pt">
                <v:textbox>
                  <w:txbxContent>
                    <w:p w14:paraId="5FCB46AF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b/>
                          <w:color w:val="984806" w:themeColor="accent6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984806" w:themeColor="accent6" w:themeShade="80"/>
                          <w:sz w:val="20"/>
                          <w:szCs w:val="20"/>
                          <w:u w:val="single"/>
                        </w:rPr>
                        <w:t>Time Connectives for Sequencing:</w:t>
                      </w:r>
                    </w:p>
                    <w:p w14:paraId="14639533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b/>
                          <w:color w:val="984806" w:themeColor="accent6" w:themeShade="80"/>
                          <w:sz w:val="20"/>
                          <w:szCs w:val="20"/>
                          <w:u w:val="single"/>
                        </w:rPr>
                      </w:pPr>
                    </w:p>
                    <w:p w14:paraId="4B5F6F0A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44310A"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Firstly/First of all</w:t>
                      </w: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 xml:space="preserve">              Secondly</w:t>
                      </w:r>
                    </w:p>
                    <w:p w14:paraId="27339E3D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Then                                     Briefly</w:t>
                      </w:r>
                    </w:p>
                    <w:p w14:paraId="024A4834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Next                                      After a while</w:t>
                      </w:r>
                    </w:p>
                    <w:p w14:paraId="76C0B5A6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After                                     Before</w:t>
                      </w:r>
                    </w:p>
                    <w:p w14:paraId="5A059B70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Soon                                    (Two) years ago</w:t>
                      </w:r>
                    </w:p>
                    <w:p w14:paraId="24290B74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Suddenly                            (Four) days ago</w:t>
                      </w:r>
                    </w:p>
                    <w:p w14:paraId="55A92CF8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Meanwhile                          Eventually</w:t>
                      </w:r>
                    </w:p>
                    <w:p w14:paraId="562EF90A" w14:textId="77777777" w:rsidR="003D2F6A" w:rsidRDefault="003D2F6A" w:rsidP="001726AF">
                      <w:pP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When                                    Finally</w:t>
                      </w:r>
                    </w:p>
                    <w:p w14:paraId="6314D164" w14:textId="77777777" w:rsidR="003D2F6A" w:rsidRPr="009C3C6D" w:rsidRDefault="003D2F6A" w:rsidP="001726AF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984806" w:themeColor="accent6" w:themeShade="80"/>
                          <w:sz w:val="20"/>
                          <w:szCs w:val="20"/>
                        </w:rPr>
                        <w:t>Since                                    Last week/year</w:t>
                      </w:r>
                    </w:p>
                  </w:txbxContent>
                </v:textbox>
              </v:shape>
            </w:pict>
          </mc:Fallback>
        </mc:AlternateContent>
      </w:r>
      <w:r w:rsidR="0044310A">
        <w:rPr>
          <w:rFonts w:ascii="Comic Sans MS" w:hAnsi="Comic Sans MS"/>
          <w:b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D1CF4" wp14:editId="365C4AE2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086100" cy="2743200"/>
                <wp:effectExtent l="0" t="0" r="38100" b="2540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A599" w14:textId="70331B61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</w:rPr>
                              <w:t>Complex Sentence Openers:</w:t>
                            </w:r>
                          </w:p>
                          <w:p w14:paraId="619CAF3C" w14:textId="3DC2A325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Although (it was incredibly cold…),</w:t>
                            </w:r>
                          </w:p>
                          <w:p w14:paraId="0A9F6FCB" w14:textId="6EF9A7E4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Even though Sam was in the company of his family,</w:t>
                            </w:r>
                          </w:p>
                          <w:p w14:paraId="183A8C62" w14:textId="7AAAD3C8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Despite achieving 100% in the exam,</w:t>
                            </w:r>
                          </w:p>
                          <w:p w14:paraId="1233F436" w14:textId="068B8689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When there was torrential rain,</w:t>
                            </w:r>
                          </w:p>
                          <w:p w14:paraId="6E2C754F" w14:textId="31B4F862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Since I began my journey,</w:t>
                            </w:r>
                          </w:p>
                          <w:p w14:paraId="14D86FBD" w14:textId="31A3C041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If you build this house using only wood,</w:t>
                            </w:r>
                          </w:p>
                          <w:p w14:paraId="06A98D70" w14:textId="692904AB" w:rsidR="003D2F6A" w:rsidRPr="00E52C0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52C02">
                              <w:rPr>
                                <w:rFonts w:ascii="Arial Rounded MT Bold" w:hAnsi="Arial Rounded MT Bold"/>
                                <w:color w:val="404040" w:themeColor="text1" w:themeTint="BF"/>
                                <w:sz w:val="20"/>
                                <w:szCs w:val="20"/>
                              </w:rPr>
                              <w:t>* As soon as he finished the chapter,</w:t>
                            </w:r>
                          </w:p>
                          <w:p w14:paraId="12EC692D" w14:textId="77777777" w:rsidR="003D2F6A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128BB0FA" w14:textId="14112131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  <w:u w:val="single"/>
                              </w:rPr>
                              <w:t>Rhetorical Questions:</w:t>
                            </w:r>
                          </w:p>
                          <w:p w14:paraId="2F8802E2" w14:textId="4AA3EA63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Do you think that…?</w:t>
                            </w:r>
                          </w:p>
                          <w:p w14:paraId="73AE5C7C" w14:textId="0FE36CEC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Don’t you think that…?</w:t>
                            </w:r>
                          </w:p>
                          <w:p w14:paraId="0358D8B5" w14:textId="149EB76D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Isn’t it time to…?</w:t>
                            </w:r>
                          </w:p>
                          <w:p w14:paraId="34D6198B" w14:textId="2EBA6580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Have you ever thought about…?</w:t>
                            </w:r>
                          </w:p>
                          <w:p w14:paraId="5E639E3D" w14:textId="54D94DBC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Haven’t you always longed for…?</w:t>
                            </w:r>
                          </w:p>
                          <w:p w14:paraId="41F7ADF3" w14:textId="75D98C22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Why is it (that)…?</w:t>
                            </w:r>
                          </w:p>
                          <w:p w14:paraId="39510FD7" w14:textId="7B84CD78" w:rsidR="003D2F6A" w:rsidRPr="00332D84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</w:pPr>
                            <w:r w:rsidRPr="00332D84">
                              <w:rPr>
                                <w:rFonts w:ascii="Arial Rounded MT Bold" w:hAnsi="Arial Rounded MT Bold"/>
                                <w:color w:val="CC0066"/>
                                <w:sz w:val="20"/>
                                <w:szCs w:val="20"/>
                              </w:rPr>
                              <w:t>When should we…?</w:t>
                            </w:r>
                          </w:p>
                          <w:p w14:paraId="43093F97" w14:textId="77777777" w:rsidR="003D2F6A" w:rsidRPr="005726D9" w:rsidRDefault="003D2F6A" w:rsidP="005726D9">
                            <w:pPr>
                              <w:widowControl w:val="0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72134AC9" w14:textId="77777777" w:rsidR="003D2F6A" w:rsidRPr="00B44D72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</w:p>
                          <w:p w14:paraId="7031BEA3" w14:textId="77777777" w:rsidR="003D2F6A" w:rsidRPr="003804D8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6B6E2C" w14:textId="77777777" w:rsidR="003D2F6A" w:rsidRPr="003804D8" w:rsidRDefault="003D2F6A" w:rsidP="001726AF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6E6AAC" w14:textId="77777777" w:rsidR="003D2F6A" w:rsidRPr="003804D8" w:rsidRDefault="003D2F6A" w:rsidP="00E41BE2">
                            <w:pPr>
                              <w:widowControl w:val="0"/>
                              <w:ind w:left="113"/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804D8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1FF166A" w14:textId="77777777" w:rsidR="003D2F6A" w:rsidRPr="0092484B" w:rsidRDefault="003D2F6A" w:rsidP="001726AF">
                            <w:pPr>
                              <w:widowControl w:val="0"/>
                              <w:rPr>
                                <w:color w:val="FF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20B9063" w14:textId="77777777" w:rsidR="003D2F6A" w:rsidRPr="0092484B" w:rsidRDefault="003D2F6A" w:rsidP="001726AF">
                            <w:pPr>
                              <w:rPr>
                                <w:noProof/>
                                <w:color w:val="FF0000"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33" type="#_x0000_t202" style="position:absolute;margin-left:450pt;margin-top:0;width:243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3Xt0sCAACSBAAADgAAAGRycy9lMm9Eb2MueG1srFTbbhshEH2v1H9AvNe7viXOyusodZqqUnqR&#10;kn4AZlkvKjAUsHfTr+8AtmO3b1X3AcEMnJk5Z2aXt4NWZC+cl2BqOh6VlAjDoZFmW9Pvzw/vFpT4&#10;wEzDFBhR0xfh6e3q7ZtlbysxgQ5UIxxBEOOr3ta0C8FWReF5JzTzI7DCoLMFp1nAo9sWjWM9omtV&#10;TMryqujBNdYBF96j9T476Srht63g4WvbehGIqinmFtLq0rqJa7FasmrrmO0kP6TB/iELzaTBoCeo&#10;exYY2Tn5F5SW3IGHNow46ALaVnKRasBqxuUf1Tx1zIpUC5Lj7Ykm//9g+Zf9N0dkU9MbSgzTKNGz&#10;GAJ5DwNZRHZ66yu89GTxWhjQjCqnSr19BP7DEwPrjpmtuHMO+k6wBrMbx5fF2dOM4yPIpv8MDYZh&#10;uwAJaGidjtQhGQTRUaWXkzIxFY7Gabm4Gpfo4uibXM+mqH2Kwarjc+t8+ChAk7ipqUPpEzzbP/oQ&#10;02HV8UqM5kHJ5kEqlQ5uu1krR/YM2+QhfQf0i2vKkB6Jmk/mmYELiNix4gQShsyS2mksNwNfzcuc&#10;NavQjH2ZzdOjGTNMfR9RUr4XwbUMOClK6pouEOeIFBn/YJrUx4FJlfcIpcxBgsh65j8MmyFpnfSJ&#10;8mygeUFNHOTBwEHGTQfuFyU9DkVN/c8dc4IS9cmgrjfj2SxOUTrM5tcTPLhzz+bcwwxHqJoGSvJ2&#10;HfLk7ayT2w4jZY4M3GEvtDKp9JrVIX1s/ETGYUjjZJ2f063XX8nqNwAAAP//AwBQSwMEFAAGAAgA&#10;AAAhAOVmNYHfAAAACQEAAA8AAABkcnMvZG93bnJldi54bWxMj0FPwzAMhe9I/IfISNxYQoemrdSd&#10;EIIDHNAoaOKYtaatljilSdf235Od4GLZek/P38u2kzXiRL1vHSPcLhQI4tJVLdcInx/PN2sQPmiu&#10;tHFMCDN52OaXF5lOKzfyO52KUIsYwj7VCE0IXSqlLxuy2i9cRxy1b9dbHeLZ17Lq9RjDrZGJUitp&#10;dcvxQ6M7emyoPBaDRdj9zDyHr/1ojq9UPCX128vOD4jXV9PDPYhAU/gzwxk/okMemQ5u4MoLg7BR&#10;KnYJCHGe5eV6FbcDwt0yUSDzTP5vkP8CAAD//wMAUEsBAi0AFAAGAAgAAAAhAOSZw8D7AAAA4QEA&#10;ABMAAAAAAAAAAAAAAAAAAAAAAFtDb250ZW50X1R5cGVzXS54bWxQSwECLQAUAAYACAAAACEAI7Jq&#10;4dcAAACUAQAACwAAAAAAAAAAAAAAAAAsAQAAX3JlbHMvLnJlbHNQSwECLQAUAAYACAAAACEAPk3X&#10;t0sCAACSBAAADgAAAAAAAAAAAAAAAAAsAgAAZHJzL2Uyb0RvYy54bWxQSwECLQAUAAYACAAAACEA&#10;5WY1gd8AAAAJAQAADwAAAAAAAAAAAAAAAACjBAAAZHJzL2Rvd25yZXYueG1sUEsFBgAAAAAEAAQA&#10;8wAAAK8FAAAAAA==&#10;" strokecolor="#5a5a5a [2109]">
                <v:textbox>
                  <w:txbxContent>
                    <w:p w14:paraId="4064A599" w14:textId="70331B61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</w:rPr>
                        <w:t>Complex Sentence Openers:</w:t>
                      </w:r>
                    </w:p>
                    <w:p w14:paraId="619CAF3C" w14:textId="3DC2A325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Although (it was incredibly cold…),</w:t>
                      </w:r>
                    </w:p>
                    <w:p w14:paraId="0A9F6FCB" w14:textId="6EF9A7E4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Even though Sam was in the company of his family,</w:t>
                      </w:r>
                    </w:p>
                    <w:p w14:paraId="183A8C62" w14:textId="7AAAD3C8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Despite achieving 100% in the exam,</w:t>
                      </w:r>
                    </w:p>
                    <w:p w14:paraId="1233F436" w14:textId="068B8689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When there was torrential rain,</w:t>
                      </w:r>
                    </w:p>
                    <w:p w14:paraId="6E2C754F" w14:textId="31B4F862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Since I began my journey,</w:t>
                      </w:r>
                    </w:p>
                    <w:p w14:paraId="14D86FBD" w14:textId="31A3C041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If you build this house using only wood,</w:t>
                      </w:r>
                    </w:p>
                    <w:p w14:paraId="06A98D70" w14:textId="692904AB" w:rsidR="003D2F6A" w:rsidRPr="00E52C0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52C02">
                        <w:rPr>
                          <w:rFonts w:ascii="Arial Rounded MT Bold" w:hAnsi="Arial Rounded MT Bold"/>
                          <w:color w:val="404040" w:themeColor="text1" w:themeTint="BF"/>
                          <w:sz w:val="20"/>
                          <w:szCs w:val="20"/>
                        </w:rPr>
                        <w:t>* As soon as he finished the chapter,</w:t>
                      </w:r>
                    </w:p>
                    <w:p w14:paraId="12EC692D" w14:textId="77777777" w:rsidR="003D2F6A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128BB0FA" w14:textId="14112131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  <w:u w:val="single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  <w:u w:val="single"/>
                        </w:rPr>
                        <w:t>Rhetorical Questions:</w:t>
                      </w:r>
                    </w:p>
                    <w:p w14:paraId="2F8802E2" w14:textId="4AA3EA63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Do you think that…?</w:t>
                      </w:r>
                    </w:p>
                    <w:p w14:paraId="73AE5C7C" w14:textId="0FE36CEC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Don’t you think that…?</w:t>
                      </w:r>
                      <w:bookmarkStart w:id="1" w:name="_GoBack"/>
                      <w:bookmarkEnd w:id="1"/>
                    </w:p>
                    <w:p w14:paraId="0358D8B5" w14:textId="149EB76D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Isn’t it time to…?</w:t>
                      </w:r>
                    </w:p>
                    <w:p w14:paraId="34D6198B" w14:textId="2EBA6580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Have you ever thought about…?</w:t>
                      </w:r>
                    </w:p>
                    <w:p w14:paraId="5E639E3D" w14:textId="54D94DBC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Haven’t you always longed for…?</w:t>
                      </w:r>
                    </w:p>
                    <w:p w14:paraId="41F7ADF3" w14:textId="75D98C22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Why is it (that)…?</w:t>
                      </w:r>
                    </w:p>
                    <w:p w14:paraId="39510FD7" w14:textId="7B84CD78" w:rsidR="003D2F6A" w:rsidRPr="00332D84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</w:pPr>
                      <w:r w:rsidRPr="00332D84">
                        <w:rPr>
                          <w:rFonts w:ascii="Arial Rounded MT Bold" w:hAnsi="Arial Rounded MT Bold"/>
                          <w:color w:val="CC0066"/>
                          <w:sz w:val="20"/>
                          <w:szCs w:val="20"/>
                        </w:rPr>
                        <w:t>When should we…?</w:t>
                      </w:r>
                    </w:p>
                    <w:p w14:paraId="43093F97" w14:textId="77777777" w:rsidR="003D2F6A" w:rsidRPr="005726D9" w:rsidRDefault="003D2F6A" w:rsidP="005726D9">
                      <w:pPr>
                        <w:widowControl w:val="0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72134AC9" w14:textId="77777777" w:rsidR="003D2F6A" w:rsidRPr="00B44D72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</w:p>
                    <w:p w14:paraId="7031BEA3" w14:textId="77777777" w:rsidR="003D2F6A" w:rsidRPr="003804D8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F6B6E2C" w14:textId="77777777" w:rsidR="003D2F6A" w:rsidRPr="003804D8" w:rsidRDefault="003D2F6A" w:rsidP="001726AF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b/>
                          <w:sz w:val="20"/>
                          <w:szCs w:val="20"/>
                        </w:rPr>
                      </w:pPr>
                    </w:p>
                    <w:p w14:paraId="176E6AAC" w14:textId="77777777" w:rsidR="003D2F6A" w:rsidRPr="003804D8" w:rsidRDefault="003D2F6A" w:rsidP="00E41BE2">
                      <w:pPr>
                        <w:widowControl w:val="0"/>
                        <w:ind w:left="113"/>
                        <w:rPr>
                          <w:rFonts w:ascii="Arial Rounded MT Bold" w:hAnsi="Arial Rounded MT Bold"/>
                          <w:sz w:val="20"/>
                          <w:szCs w:val="20"/>
                          <w:lang w:val="fr-FR"/>
                        </w:rPr>
                      </w:pPr>
                      <w:r w:rsidRPr="003804D8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ab/>
                      </w:r>
                    </w:p>
                    <w:p w14:paraId="01FF166A" w14:textId="77777777" w:rsidR="003D2F6A" w:rsidRPr="0092484B" w:rsidRDefault="003D2F6A" w:rsidP="001726AF">
                      <w:pPr>
                        <w:widowControl w:val="0"/>
                        <w:rPr>
                          <w:color w:val="FF0000"/>
                          <w:sz w:val="20"/>
                          <w:szCs w:val="20"/>
                          <w:lang w:val="fr-FR"/>
                        </w:rPr>
                      </w:pPr>
                    </w:p>
                    <w:p w14:paraId="320B9063" w14:textId="77777777" w:rsidR="003D2F6A" w:rsidRPr="0092484B" w:rsidRDefault="003D2F6A" w:rsidP="001726AF">
                      <w:pPr>
                        <w:rPr>
                          <w:noProof/>
                          <w:color w:val="FF0000"/>
                          <w:sz w:val="20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6AF" w:rsidRPr="0092484B">
        <w:rPr>
          <w:rFonts w:ascii="Comic Sans MS" w:hAnsi="Comic Sans MS"/>
          <w:b/>
          <w:color w:val="FF0000"/>
        </w:rPr>
        <w:t xml:space="preserve">                             </w:t>
      </w:r>
      <w:r w:rsidR="0092484B">
        <w:rPr>
          <w:rFonts w:ascii="Comic Sans MS" w:hAnsi="Comic Sans MS"/>
          <w:b/>
          <w:color w:val="FF0000"/>
        </w:rPr>
        <w:t xml:space="preserve">      </w:t>
      </w:r>
      <w:r w:rsidR="001726AF" w:rsidRPr="0092484B">
        <w:rPr>
          <w:rFonts w:ascii="Comic Sans MS" w:hAnsi="Comic Sans MS"/>
          <w:b/>
          <w:color w:val="FF0000"/>
        </w:rPr>
        <w:t xml:space="preserve">     </w:t>
      </w:r>
    </w:p>
    <w:sectPr w:rsidR="00E22878" w:rsidRPr="0092484B" w:rsidSect="001726AF">
      <w:pgSz w:w="15840" w:h="12240" w:orient="landscape"/>
      <w:pgMar w:top="36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AB0"/>
    <w:multiLevelType w:val="hybridMultilevel"/>
    <w:tmpl w:val="2BD01A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C068B"/>
    <w:multiLevelType w:val="hybridMultilevel"/>
    <w:tmpl w:val="895CE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F00E95"/>
    <w:multiLevelType w:val="hybridMultilevel"/>
    <w:tmpl w:val="3BDE41EA"/>
    <w:lvl w:ilvl="0" w:tplc="309C39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010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CB8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0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E6A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82B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850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8B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47D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AF"/>
    <w:rsid w:val="000D2EC8"/>
    <w:rsid w:val="00103783"/>
    <w:rsid w:val="00155DA6"/>
    <w:rsid w:val="001726AF"/>
    <w:rsid w:val="001D081E"/>
    <w:rsid w:val="002B63AD"/>
    <w:rsid w:val="00332D84"/>
    <w:rsid w:val="003633A8"/>
    <w:rsid w:val="003804D8"/>
    <w:rsid w:val="003D2F6A"/>
    <w:rsid w:val="003E1C62"/>
    <w:rsid w:val="00402B12"/>
    <w:rsid w:val="0044310A"/>
    <w:rsid w:val="004A6319"/>
    <w:rsid w:val="004D475D"/>
    <w:rsid w:val="005726D9"/>
    <w:rsid w:val="006105FC"/>
    <w:rsid w:val="006D4E44"/>
    <w:rsid w:val="00733C51"/>
    <w:rsid w:val="0077564C"/>
    <w:rsid w:val="0083312B"/>
    <w:rsid w:val="0092484B"/>
    <w:rsid w:val="009C3C6D"/>
    <w:rsid w:val="00A46613"/>
    <w:rsid w:val="00A94CE6"/>
    <w:rsid w:val="00B41799"/>
    <w:rsid w:val="00B44D72"/>
    <w:rsid w:val="00B52EE0"/>
    <w:rsid w:val="00C9502C"/>
    <w:rsid w:val="00CA4543"/>
    <w:rsid w:val="00D84006"/>
    <w:rsid w:val="00DE7EBB"/>
    <w:rsid w:val="00E041F2"/>
    <w:rsid w:val="00E22878"/>
    <w:rsid w:val="00E41BE2"/>
    <w:rsid w:val="00E52C02"/>
    <w:rsid w:val="00EA7A7F"/>
    <w:rsid w:val="00F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6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rsid w:val="001726AF"/>
    <w:pPr>
      <w:spacing w:before="60" w:after="60" w:line="240" w:lineRule="atLeast"/>
    </w:pPr>
    <w:rPr>
      <w:rFonts w:ascii="Trebuchet MS" w:hAnsi="Trebuchet MS"/>
      <w:sz w:val="20"/>
      <w:szCs w:val="20"/>
      <w:lang w:val="en-GB" w:eastAsia="en-GB"/>
    </w:rPr>
  </w:style>
  <w:style w:type="character" w:styleId="Strong">
    <w:name w:val="Strong"/>
    <w:basedOn w:val="DefaultParagraphFont"/>
    <w:qFormat/>
    <w:rsid w:val="00155D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-text">
    <w:name w:val="U-text"/>
    <w:basedOn w:val="Normal"/>
    <w:rsid w:val="001726AF"/>
    <w:pPr>
      <w:spacing w:before="60" w:after="60" w:line="240" w:lineRule="atLeast"/>
    </w:pPr>
    <w:rPr>
      <w:rFonts w:ascii="Trebuchet MS" w:hAnsi="Trebuchet MS"/>
      <w:sz w:val="20"/>
      <w:szCs w:val="20"/>
      <w:lang w:val="en-GB" w:eastAsia="en-GB"/>
    </w:rPr>
  </w:style>
  <w:style w:type="character" w:styleId="Strong">
    <w:name w:val="Strong"/>
    <w:basedOn w:val="DefaultParagraphFont"/>
    <w:qFormat/>
    <w:rsid w:val="00155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Useful words and phrases to get your coursework to the next best grade</vt:lpstr>
    </vt:vector>
  </TitlesOfParts>
  <Company>Dartford Technology College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Useful words and phrases to get your coursework to the next best grade</dc:title>
  <dc:creator>user</dc:creator>
  <cp:lastModifiedBy>Gareth Pitchford</cp:lastModifiedBy>
  <cp:revision>2</cp:revision>
  <cp:lastPrinted>2010-07-13T12:54:00Z</cp:lastPrinted>
  <dcterms:created xsi:type="dcterms:W3CDTF">2013-11-26T21:59:00Z</dcterms:created>
  <dcterms:modified xsi:type="dcterms:W3CDTF">2013-11-26T21:59:00Z</dcterms:modified>
</cp:coreProperties>
</file>