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Default="008C6645">
      <w:r>
        <w:t xml:space="preserve">Volcano </w:t>
      </w:r>
    </w:p>
    <w:p w:rsidR="008C6645" w:rsidRDefault="008B2058">
      <w:r>
        <w:rPr>
          <w:noProof/>
          <w:color w:val="0000FF"/>
          <w:lang w:eastAsia="en-GB"/>
        </w:rPr>
        <w:drawing>
          <wp:anchor distT="0" distB="0" distL="114300" distR="114300" simplePos="0" relativeHeight="251660288" behindDoc="1" locked="0" layoutInCell="1" allowOverlap="1" wp14:anchorId="6CCFC852" wp14:editId="7A44D1B2">
            <wp:simplePos x="0" y="0"/>
            <wp:positionH relativeFrom="column">
              <wp:posOffset>2540</wp:posOffset>
            </wp:positionH>
            <wp:positionV relativeFrom="paragraph">
              <wp:posOffset>31750</wp:posOffset>
            </wp:positionV>
            <wp:extent cx="2774950" cy="2774950"/>
            <wp:effectExtent l="0" t="0" r="6350" b="6350"/>
            <wp:wrapTight wrapText="bothSides">
              <wp:wrapPolygon edited="0">
                <wp:start x="0" y="0"/>
                <wp:lineTo x="0" y="21501"/>
                <wp:lineTo x="21501" y="21501"/>
                <wp:lineTo x="21501" y="0"/>
                <wp:lineTo x="0" y="0"/>
              </wp:wrapPolygon>
            </wp:wrapTight>
            <wp:docPr id="8" name="irc_mi" descr="http://www.bennett.karoo.net/images/nathaz/volcanoxsec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ennett.karoo.net/images/nathaz/volcanoxsec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277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en-GB"/>
        </w:rPr>
        <w:drawing>
          <wp:anchor distT="0" distB="0" distL="114300" distR="114300" simplePos="0" relativeHeight="251658240" behindDoc="1" locked="0" layoutInCell="1" allowOverlap="1" wp14:anchorId="5C4300A7" wp14:editId="117CDEF0">
            <wp:simplePos x="0" y="0"/>
            <wp:positionH relativeFrom="column">
              <wp:posOffset>3585845</wp:posOffset>
            </wp:positionH>
            <wp:positionV relativeFrom="paragraph">
              <wp:posOffset>47625</wp:posOffset>
            </wp:positionV>
            <wp:extent cx="3519170" cy="2774315"/>
            <wp:effectExtent l="0" t="0" r="5080" b="6985"/>
            <wp:wrapTight wrapText="bothSides">
              <wp:wrapPolygon edited="0">
                <wp:start x="0" y="0"/>
                <wp:lineTo x="0" y="21506"/>
                <wp:lineTo x="21514" y="21506"/>
                <wp:lineTo x="21514" y="0"/>
                <wp:lineTo x="0" y="0"/>
              </wp:wrapPolygon>
            </wp:wrapTight>
            <wp:docPr id="5" name="irc_mi" descr="http://www.popsci.com/files/imagecache/article_image_large/articles/volcanoing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popsci.com/files/imagecache/article_image_large/articles/volcanoing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170" cy="277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645" w:rsidRDefault="008B2058">
      <w:bookmarkStart w:id="0" w:name="_GoBack"/>
      <w:r>
        <w:rPr>
          <w:noProof/>
          <w:color w:val="0000FF"/>
          <w:lang w:eastAsia="en-GB"/>
        </w:rPr>
        <w:drawing>
          <wp:anchor distT="0" distB="0" distL="114300" distR="114300" simplePos="0" relativeHeight="251663360" behindDoc="1" locked="0" layoutInCell="1" allowOverlap="1" wp14:anchorId="6E7A26C4" wp14:editId="5F2E16ED">
            <wp:simplePos x="0" y="0"/>
            <wp:positionH relativeFrom="column">
              <wp:posOffset>-151130</wp:posOffset>
            </wp:positionH>
            <wp:positionV relativeFrom="paragraph">
              <wp:posOffset>5009515</wp:posOffset>
            </wp:positionV>
            <wp:extent cx="4477385" cy="4587240"/>
            <wp:effectExtent l="0" t="0" r="0" b="3810"/>
            <wp:wrapTight wrapText="bothSides">
              <wp:wrapPolygon edited="0">
                <wp:start x="0" y="0"/>
                <wp:lineTo x="0" y="21528"/>
                <wp:lineTo x="21505" y="21528"/>
                <wp:lineTo x="21505" y="0"/>
                <wp:lineTo x="0" y="0"/>
              </wp:wrapPolygon>
            </wp:wrapTight>
            <wp:docPr id="12" name="irc_mi" descr="http://www.big-italy-map.co.uk/maps/italy%20400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ig-italy-map.co.uk/maps/italy%20400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7385" cy="458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color w:val="0000FF"/>
          <w:lang w:eastAsia="en-GB"/>
        </w:rPr>
        <w:drawing>
          <wp:anchor distT="0" distB="0" distL="114300" distR="114300" simplePos="0" relativeHeight="251661312" behindDoc="1" locked="0" layoutInCell="1" allowOverlap="1" wp14:anchorId="2C62B2C6" wp14:editId="61711AA3">
            <wp:simplePos x="0" y="0"/>
            <wp:positionH relativeFrom="column">
              <wp:posOffset>-2882265</wp:posOffset>
            </wp:positionH>
            <wp:positionV relativeFrom="paragraph">
              <wp:posOffset>5231765</wp:posOffset>
            </wp:positionV>
            <wp:extent cx="2722245" cy="2774950"/>
            <wp:effectExtent l="0" t="0" r="1905" b="6350"/>
            <wp:wrapTight wrapText="bothSides">
              <wp:wrapPolygon edited="0">
                <wp:start x="0" y="0"/>
                <wp:lineTo x="0" y="21501"/>
                <wp:lineTo x="21464" y="21501"/>
                <wp:lineTo x="21464" y="0"/>
                <wp:lineTo x="0" y="0"/>
              </wp:wrapPolygon>
            </wp:wrapTight>
            <wp:docPr id="11" name="irc_mi" descr="http://curioweb.is/webs/icelandtoday.is/modules/files/file_group_5/culture/geography2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urioweb.is/webs/icelandtoday.is/modules/files/file_group_5/culture/geography2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245" cy="277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en-GB"/>
        </w:rPr>
        <w:drawing>
          <wp:anchor distT="0" distB="0" distL="114300" distR="114300" simplePos="0" relativeHeight="251662336" behindDoc="1" locked="0" layoutInCell="1" allowOverlap="1" wp14:anchorId="4B17CEB5" wp14:editId="6B61DA61">
            <wp:simplePos x="0" y="0"/>
            <wp:positionH relativeFrom="column">
              <wp:posOffset>731520</wp:posOffset>
            </wp:positionH>
            <wp:positionV relativeFrom="paragraph">
              <wp:posOffset>2786380</wp:posOffset>
            </wp:positionV>
            <wp:extent cx="3589020" cy="2222500"/>
            <wp:effectExtent l="0" t="0" r="0" b="6350"/>
            <wp:wrapTight wrapText="bothSides">
              <wp:wrapPolygon edited="0">
                <wp:start x="0" y="0"/>
                <wp:lineTo x="0" y="21477"/>
                <wp:lineTo x="21439" y="21477"/>
                <wp:lineTo x="21439" y="0"/>
                <wp:lineTo x="0" y="0"/>
              </wp:wrapPolygon>
            </wp:wrapTight>
            <wp:docPr id="10" name="irc_mi" descr="http://cdni.wired.co.uk/620x413/s_v/shutterstock_104304611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dni.wired.co.uk/620x413/s_v/shutterstock_104304611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020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en-GB"/>
        </w:rPr>
        <w:drawing>
          <wp:anchor distT="0" distB="0" distL="114300" distR="114300" simplePos="0" relativeHeight="251659264" behindDoc="1" locked="0" layoutInCell="1" allowOverlap="1" wp14:anchorId="2403B945" wp14:editId="3DE75379">
            <wp:simplePos x="0" y="0"/>
            <wp:positionH relativeFrom="column">
              <wp:posOffset>-2973070</wp:posOffset>
            </wp:positionH>
            <wp:positionV relativeFrom="paragraph">
              <wp:posOffset>2786380</wp:posOffset>
            </wp:positionV>
            <wp:extent cx="3699510" cy="2222500"/>
            <wp:effectExtent l="0" t="0" r="0" b="6350"/>
            <wp:wrapTight wrapText="bothSides">
              <wp:wrapPolygon edited="0">
                <wp:start x="0" y="0"/>
                <wp:lineTo x="0" y="21477"/>
                <wp:lineTo x="21467" y="21477"/>
                <wp:lineTo x="21467" y="0"/>
                <wp:lineTo x="0" y="0"/>
              </wp:wrapPolygon>
            </wp:wrapTight>
            <wp:docPr id="7" name="irc_mi" descr="http://3.bp.blogspot.com/_LTDarCYdGZc/TIk01n5VIYI/AAAAAAAACOo/EBz0hsHQIZg/s1600/Evening+Splendor,+Volcanoes+National+Park,+Hawaii_2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_LTDarCYdGZc/TIk01n5VIYI/AAAAAAAACOo/EBz0hsHQIZg/s1600/Evening+Splendor,+Volcanoes+National+Park,+Hawaii_2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9510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C6645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645"/>
    <w:rsid w:val="00007591"/>
    <w:rsid w:val="00664B38"/>
    <w:rsid w:val="008B2058"/>
    <w:rsid w:val="008C6645"/>
    <w:rsid w:val="00C24A86"/>
    <w:rsid w:val="00D33BEA"/>
    <w:rsid w:val="00D97EFE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6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6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6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6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o.uk/url?sa=i&amp;rct=j&amp;q=&amp;esrc=s&amp;frm=1&amp;source=images&amp;cd=&amp;cad=rja&amp;docid=ZtsBq5NIymA_WM&amp;tbnid=7LBLKntXQp-fUM:&amp;ved=0CAUQjRw&amp;url=http://www.wired.co.uk/news/archive/2012-08/31/artificial-volcano&amp;ei=LbEKUbDULsep4ASqj4DoDg&amp;bvm=bv.41642243,d.d2k&amp;psig=AFQjCNFCs80RRPcz1A-CCZrkQjZCrHQjfQ&amp;ust=135974155868814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co.uk/url?sa=i&amp;rct=j&amp;q=&amp;esrc=s&amp;frm=1&amp;source=images&amp;cd=&amp;cad=rja&amp;docid=73PxF7dbfpLWrM&amp;tbnid=mNqFiNAuuQt1dM:&amp;ved=0CAUQjRw&amp;url=http://www.popsci.com/science/article/2010-02/can-we-dispose-radioactive-waste-volcanoes&amp;ei=dLAKUZz7OsnptQbf2IDgDg&amp;bvm=bv.41642243,d.d2k&amp;psig=AFQjCNGted_4iX8FpieZyxiuEYjGUok5AQ&amp;ust=1359741422556496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http://www.google.co.uk/url?sa=i&amp;rct=j&amp;q=&amp;esrc=s&amp;frm=1&amp;source=images&amp;cd=&amp;cad=rja&amp;docid=h9oJhcTHxXeO7M&amp;tbnid=wsHRar6xcf3d5M:&amp;ved=&amp;url=http://his-sandra.blogspot.com/2009_03_01_archive.html&amp;ei=RbEKUYyGJYqq0AXkjoC4Dw&amp;bvm=bv.41642243,d.d2k&amp;psig=AFQjCNENzCwSi-AKXtdJ6g3DTe6d7Gi9cQ&amp;ust=1359741638095968" TargetMode="External"/><Relationship Id="rId5" Type="http://schemas.openxmlformats.org/officeDocument/2006/relationships/hyperlink" Target="http://www.google.co.uk/url?sa=i&amp;rct=j&amp;q=&amp;esrc=s&amp;frm=1&amp;source=images&amp;cd=&amp;cad=rja&amp;docid=Q5iUag_P1sYP-M&amp;tbnid=Od-46q4u3QDzGM:&amp;ved=&amp;url=http://www.bennett.karoo.net/topics/volcanoes.html&amp;ei=brAKUci0DaLC0QXnsICQCw&amp;bvm=bv.41642243,d.d2k&amp;psig=AFQjCNGted_4iX8FpieZyxiuEYjGUok5AQ&amp;ust=1359741422556496" TargetMode="External"/><Relationship Id="rId15" Type="http://schemas.openxmlformats.org/officeDocument/2006/relationships/hyperlink" Target="http://www.google.co.uk/url?sa=i&amp;rct=j&amp;q=&amp;esrc=s&amp;frm=1&amp;source=images&amp;cd=&amp;cad=rja&amp;docid=5-rb79wVrypOOM&amp;tbnid=Mt8SKMYrvcZaGM:&amp;ved=&amp;url=http://destinationofmarvel.blogspot.com/2010/09/volcanoes.html&amp;ei=brAKUci0DaLC0QXnsICQCw&amp;bvm=bv.41642243,d.d2k&amp;psig=AFQjCNGted_4iX8FpieZyxiuEYjGUok5AQ&amp;ust=1359741422556496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.uk/url?sa=i&amp;rct=j&amp;q=&amp;esrc=s&amp;frm=1&amp;source=images&amp;cd=&amp;cad=rja&amp;docid=HX-GgNTDRPsKxM&amp;tbnid=GgTaNZVHyLacwM:&amp;ved=0CAUQjRw&amp;url=http://www.big-italy-map.co.uk/&amp;ei=2bEKUZmeN4Gn4gSWkYGAAQ&amp;bvm=bv.41642243,d.d2k&amp;psig=AFQjCNFm7M4Aoaz86qRcHgzyix36JuEXjQ&amp;ust=1359741772028362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2013-01-31T17:38:00Z</dcterms:created>
  <dcterms:modified xsi:type="dcterms:W3CDTF">2013-01-31T18:04:00Z</dcterms:modified>
</cp:coreProperties>
</file>