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8C309C" w:rsidP="00E27476">
            <w:pPr>
              <w:rPr>
                <w:rFonts w:asciiTheme="minorHAnsi" w:hAnsiTheme="minorHAnsi" w:cstheme="minorHAnsi"/>
                <w:sz w:val="22"/>
                <w:szCs w:val="22"/>
              </w:rPr>
            </w:pPr>
            <w:r>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ICT"/>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2013D9">
              <w:rPr>
                <w:rFonts w:asciiTheme="minorHAnsi" w:hAnsiTheme="minorHAnsi" w:cstheme="minorHAnsi"/>
                <w:sz w:val="22"/>
                <w:szCs w:val="22"/>
              </w:rPr>
              <w:t>- ICT</w:t>
            </w:r>
            <w:r w:rsidR="00E7393A" w:rsidRPr="00805390">
              <w:rPr>
                <w:rFonts w:asciiTheme="minorHAnsi" w:hAnsiTheme="minorHAnsi" w:cstheme="minorHAnsi"/>
                <w:sz w:val="22"/>
                <w:szCs w:val="22"/>
              </w:rPr>
              <w:t xml:space="preserve">    • Class Details- Y</w:t>
            </w:r>
            <w:r w:rsidRPr="00805390">
              <w:rPr>
                <w:rFonts w:asciiTheme="minorHAnsi" w:hAnsiTheme="minorHAnsi" w:cstheme="minorHAnsi"/>
                <w:sz w:val="22"/>
                <w:szCs w:val="22"/>
              </w:rPr>
              <w:t>ear 6</w:t>
            </w:r>
            <w:r w:rsidR="002013D9">
              <w:rPr>
                <w:rFonts w:asciiTheme="minorHAnsi" w:hAnsiTheme="minorHAnsi" w:cstheme="minorHAnsi"/>
                <w:sz w:val="22"/>
                <w:szCs w:val="22"/>
              </w:rPr>
              <w:t xml:space="preserve"> </w:t>
            </w:r>
          </w:p>
        </w:tc>
      </w:tr>
      <w:tr w:rsidR="00E27476" w:rsidRPr="00805390" w:rsidTr="005D4B9F">
        <w:tc>
          <w:tcPr>
            <w:tcW w:w="9969" w:type="dxa"/>
            <w:gridSpan w:val="2"/>
          </w:tcPr>
          <w:p w:rsidR="00E27476" w:rsidRPr="00805390" w:rsidRDefault="0061687D"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Date- 25</w:t>
            </w:r>
            <w:r w:rsidR="00805390">
              <w:rPr>
                <w:rFonts w:asciiTheme="minorHAnsi" w:hAnsiTheme="minorHAnsi" w:cstheme="minorHAnsi"/>
                <w:sz w:val="22"/>
                <w:szCs w:val="22"/>
              </w:rPr>
              <w:t>.03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sidR="003331C4">
              <w:rPr>
                <w:rFonts w:asciiTheme="minorHAnsi" w:hAnsiTheme="minorHAnsi" w:cstheme="minorHAnsi"/>
                <w:sz w:val="22"/>
                <w:szCs w:val="22"/>
              </w:rPr>
              <w:t>- 4</w:t>
            </w:r>
            <w:r w:rsidR="002013D9">
              <w:rPr>
                <w:rFonts w:asciiTheme="minorHAnsi" w:hAnsiTheme="minorHAnsi" w:cstheme="minorHAnsi"/>
                <w:sz w:val="22"/>
                <w:szCs w:val="22"/>
              </w:rPr>
              <w:t>0 minutes</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Pr="003331C4" w:rsidRDefault="00D3683E" w:rsidP="003331C4">
            <w:pPr>
              <w:numPr>
                <w:ilvl w:val="12"/>
                <w:numId w:val="0"/>
              </w:numPr>
              <w:rPr>
                <w:rFonts w:asciiTheme="minorHAnsi" w:hAnsiTheme="minorHAnsi" w:cstheme="minorHAnsi"/>
                <w:sz w:val="22"/>
                <w:szCs w:val="22"/>
              </w:rPr>
            </w:pPr>
            <w:r>
              <w:rPr>
                <w:rFonts w:asciiTheme="minorHAnsi" w:hAnsiTheme="minorHAnsi" w:cstheme="minorHAnsi"/>
                <w:sz w:val="22"/>
                <w:szCs w:val="22"/>
              </w:rPr>
              <w:t>In the previous lesson children have become familiar with Textease turtle. They have practiced controlling the turtle by using both the arrow keys and the written commands provided eg. FD 10, RT 20. Some children have input their own commands and saved these.</w:t>
            </w:r>
            <w:r w:rsidR="0061687D">
              <w:rPr>
                <w:rFonts w:asciiTheme="minorHAnsi" w:hAnsiTheme="minorHAnsi" w:cstheme="minorHAnsi"/>
                <w:sz w:val="22"/>
                <w:szCs w:val="22"/>
              </w:rPr>
              <w:t xml:space="preserve"> They</w:t>
            </w:r>
            <w:r w:rsidR="003331C4">
              <w:rPr>
                <w:rFonts w:asciiTheme="minorHAnsi" w:hAnsiTheme="minorHAnsi" w:cstheme="minorHAnsi"/>
                <w:sz w:val="22"/>
                <w:szCs w:val="22"/>
              </w:rPr>
              <w:t xml:space="preserve"> have created and saved procedures then repeated these.</w:t>
            </w:r>
            <w:r w:rsidR="0061687D">
              <w:rPr>
                <w:rFonts w:asciiTheme="minorHAnsi" w:hAnsiTheme="minorHAnsi" w:cstheme="minorHAnsi"/>
                <w:sz w:val="22"/>
                <w:szCs w:val="22"/>
              </w:rPr>
              <w:t xml:space="preserve"> They have looked at repeating procedures with shapes to create patterns and then using the details of the turtle to colour and outline these shapes.</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D3683E" w:rsidP="004F5A25">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To </w:t>
            </w:r>
            <w:r w:rsidR="004F5A25">
              <w:rPr>
                <w:rFonts w:asciiTheme="minorHAnsi" w:hAnsiTheme="minorHAnsi" w:cstheme="minorHAnsi"/>
                <w:sz w:val="22"/>
                <w:szCs w:val="22"/>
              </w:rPr>
              <w:t>combine procedures to create a procedure within a procedure</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1687D" w:rsidRDefault="004F5A25" w:rsidP="003331C4">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Children will open their textease turtle documents with saved shapes </w:t>
            </w:r>
          </w:p>
          <w:p w:rsidR="004F5A25" w:rsidRPr="003331C4" w:rsidRDefault="004F5A25" w:rsidP="003331C4">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They will be given some time to create the procedures for additional shapes should they have created only one in the previous lesson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1687D" w:rsidRDefault="0061687D" w:rsidP="004F5A25">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The </w:t>
            </w:r>
            <w:r w:rsidR="004F5A25">
              <w:rPr>
                <w:rFonts w:asciiTheme="minorHAnsi" w:hAnsiTheme="minorHAnsi" w:cstheme="minorHAnsi"/>
                <w:sz w:val="22"/>
                <w:szCs w:val="22"/>
              </w:rPr>
              <w:t>children will then create some procedures which combine other procedures eg. Repeating two different shapes in turn and looking at the patterns created</w:t>
            </w:r>
          </w:p>
          <w:p w:rsidR="004F5A25" w:rsidRDefault="004F5A25" w:rsidP="004F5A25">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These must be saved to each child's user area</w:t>
            </w:r>
          </w:p>
          <w:p w:rsidR="004F5A25" w:rsidRDefault="004F5A25" w:rsidP="004F5A25">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Children will be set a challenge to input a procedure which commands the turtle to create a circle</w:t>
            </w:r>
          </w:p>
          <w:p w:rsidR="004F5A25" w:rsidRDefault="004F5A25" w:rsidP="004F5A25">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They must think about how many degrees there are in a circle and rules used for creating previous shapes eg. Right 90 would have to be repeated four times to create a complete shape</w:t>
            </w:r>
          </w:p>
          <w:p w:rsidR="004F5A25" w:rsidRPr="004F5A25" w:rsidRDefault="004F5A25" w:rsidP="004F5A25">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If children discover the procedure themselves they may inform other children during discussion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4F5A25" w:rsidRDefault="004F5A25"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They will be given some time to create and fill turtle trails using a repeated circle</w:t>
            </w:r>
          </w:p>
          <w:p w:rsidR="008C309C" w:rsidRDefault="008C309C"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Quiz the children as to procedures for creating other polygons eg. 30 sides, 60 sides, 72 sides</w:t>
            </w:r>
          </w:p>
          <w:p w:rsidR="008C309C" w:rsidRDefault="008C309C"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How many degrees would the turtle have to turn each time?</w:t>
            </w:r>
          </w:p>
          <w:p w:rsidR="008C309C" w:rsidRDefault="008C309C"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How many times would this be repeated?</w:t>
            </w:r>
          </w:p>
          <w:p w:rsidR="008C309C" w:rsidRDefault="008C309C"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Why?</w:t>
            </w:r>
            <w:bookmarkStart w:id="0" w:name="_GoBack"/>
            <w:bookmarkEnd w:id="0"/>
          </w:p>
          <w:p w:rsidR="00141E21" w:rsidRDefault="00141E21" w:rsidP="00141E21">
            <w:pPr>
              <w:rPr>
                <w:rFonts w:asciiTheme="minorHAnsi" w:hAnsiTheme="minorHAnsi" w:cstheme="minorHAnsi"/>
                <w:sz w:val="22"/>
                <w:szCs w:val="22"/>
              </w:rPr>
            </w:pPr>
          </w:p>
          <w:p w:rsidR="00141E21" w:rsidRDefault="00141E21" w:rsidP="00141E21">
            <w:pPr>
              <w:rPr>
                <w:rFonts w:asciiTheme="minorHAnsi" w:hAnsiTheme="minorHAnsi" w:cstheme="minorHAnsi"/>
                <w:sz w:val="22"/>
                <w:szCs w:val="22"/>
              </w:rPr>
            </w:pPr>
          </w:p>
          <w:p w:rsidR="00141E21" w:rsidRPr="00141E21" w:rsidRDefault="00141E21" w:rsidP="00141E21">
            <w:pPr>
              <w:rPr>
                <w:rFonts w:asciiTheme="minorHAnsi" w:hAnsiTheme="minorHAnsi" w:cstheme="minorHAnsi"/>
                <w:sz w:val="22"/>
                <w:szCs w:val="22"/>
              </w:rPr>
            </w:pPr>
          </w:p>
          <w:p w:rsidR="00AE7DDE" w:rsidRPr="00805390" w:rsidRDefault="00AE7DDE" w:rsidP="00805390">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Outcomes for the Session</w:t>
            </w:r>
          </w:p>
        </w:tc>
      </w:tr>
      <w:tr w:rsidR="00E27476" w:rsidRPr="00805390" w:rsidTr="005D4B9F">
        <w:tc>
          <w:tcPr>
            <w:tcW w:w="9969" w:type="dxa"/>
            <w:gridSpan w:val="2"/>
            <w:tcBorders>
              <w:top w:val="nil"/>
              <w:bottom w:val="nil"/>
            </w:tcBorders>
          </w:tcPr>
          <w:p w:rsidR="00E27476" w:rsidRPr="00805390" w:rsidRDefault="00AE7DDE" w:rsidP="00935A6A">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At the end of the lesson children </w:t>
            </w:r>
            <w:r w:rsidR="00666AAF">
              <w:rPr>
                <w:rFonts w:asciiTheme="minorHAnsi" w:hAnsiTheme="minorHAnsi" w:cstheme="minorHAnsi"/>
                <w:sz w:val="22"/>
                <w:szCs w:val="22"/>
              </w:rPr>
              <w:t xml:space="preserve">will </w:t>
            </w:r>
            <w:r w:rsidR="004F1B63">
              <w:rPr>
                <w:rFonts w:asciiTheme="minorHAnsi" w:hAnsiTheme="minorHAnsi" w:cstheme="minorHAnsi"/>
                <w:sz w:val="22"/>
                <w:szCs w:val="22"/>
              </w:rPr>
              <w:t xml:space="preserve">be familiar with Textease turtle and will be able to control the turtle using a variety of methods. </w:t>
            </w:r>
            <w:r w:rsidR="00935A6A">
              <w:rPr>
                <w:rFonts w:asciiTheme="minorHAnsi" w:hAnsiTheme="minorHAnsi" w:cstheme="minorHAnsi"/>
                <w:sz w:val="22"/>
                <w:szCs w:val="22"/>
              </w:rPr>
              <w:t>They will be familiar with inputting procedures. Children will have revised polygons including angles, sides and vertices.</w:t>
            </w:r>
            <w:r w:rsidR="00141E21">
              <w:rPr>
                <w:rFonts w:asciiTheme="minorHAnsi" w:hAnsiTheme="minorHAnsi" w:cstheme="minorHAnsi"/>
                <w:sz w:val="22"/>
                <w:szCs w:val="22"/>
              </w:rPr>
              <w:t xml:space="preserve"> They will know how to change the details of the turtles trail. They will have practised using word art, print screening and cropping.</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AE7DDE" w:rsidRPr="00805390" w:rsidRDefault="000120A6" w:rsidP="005D4B9F">
            <w:pPr>
              <w:numPr>
                <w:ilvl w:val="12"/>
                <w:numId w:val="0"/>
              </w:numPr>
              <w:rPr>
                <w:rFonts w:asciiTheme="minorHAnsi" w:hAnsiTheme="minorHAnsi" w:cstheme="minorHAnsi"/>
                <w:b/>
                <w:sz w:val="22"/>
                <w:szCs w:val="22"/>
                <w:u w:val="single"/>
              </w:rPr>
            </w:pPr>
            <w:r>
              <w:rPr>
                <w:rFonts w:asciiTheme="minorHAnsi" w:hAnsiTheme="minorHAnsi" w:cstheme="minorHAnsi"/>
                <w:sz w:val="22"/>
                <w:szCs w:val="22"/>
              </w:rPr>
              <w:t>By watching the children progress on the Textease Turtle programme it will be evident whether or not they have mastered controlling the turtle</w:t>
            </w:r>
            <w:r w:rsidR="004D7DE9">
              <w:rPr>
                <w:rFonts w:asciiTheme="minorHAnsi" w:hAnsiTheme="minorHAnsi" w:cstheme="minorHAnsi"/>
                <w:sz w:val="22"/>
                <w:szCs w:val="22"/>
              </w:rPr>
              <w:t xml:space="preserve">. Through the </w:t>
            </w:r>
            <w:r w:rsidR="00935A6A">
              <w:rPr>
                <w:rFonts w:asciiTheme="minorHAnsi" w:hAnsiTheme="minorHAnsi" w:cstheme="minorHAnsi"/>
                <w:sz w:val="22"/>
                <w:szCs w:val="22"/>
              </w:rPr>
              <w:t>development of the lesson children will show case their ability to use procedures. Children’s knowledge of shapes, their sides and angles will be assessed by the success of their patterns.</w:t>
            </w:r>
          </w:p>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666AAF"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Computers (one per child/between two)</w:t>
            </w:r>
          </w:p>
          <w:p w:rsidR="002013D9"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Textease Turtle software</w:t>
            </w:r>
          </w:p>
          <w:p w:rsidR="004D7DE9" w:rsidRPr="00805390" w:rsidRDefault="00935A6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Resource sheet</w:t>
            </w:r>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2013D9" w:rsidRPr="00805390"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They must be careful and sensible whilst using the computers</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C1B13"/>
    <w:multiLevelType w:val="hybridMultilevel"/>
    <w:tmpl w:val="96B2C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ADB3443"/>
    <w:multiLevelType w:val="hybridMultilevel"/>
    <w:tmpl w:val="66DA2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D63E79"/>
    <w:multiLevelType w:val="hybridMultilevel"/>
    <w:tmpl w:val="EB70C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11D3DB1"/>
    <w:multiLevelType w:val="hybridMultilevel"/>
    <w:tmpl w:val="5B2292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5844BAB"/>
    <w:multiLevelType w:val="hybridMultilevel"/>
    <w:tmpl w:val="C51EB4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0120A6"/>
    <w:rsid w:val="00106CAC"/>
    <w:rsid w:val="00141E21"/>
    <w:rsid w:val="002013D9"/>
    <w:rsid w:val="00276BD6"/>
    <w:rsid w:val="002F1E39"/>
    <w:rsid w:val="003331C4"/>
    <w:rsid w:val="0043643F"/>
    <w:rsid w:val="004874F0"/>
    <w:rsid w:val="004D7DE9"/>
    <w:rsid w:val="004F1B63"/>
    <w:rsid w:val="004F5A25"/>
    <w:rsid w:val="00612707"/>
    <w:rsid w:val="0061687D"/>
    <w:rsid w:val="006506EA"/>
    <w:rsid w:val="00666AAF"/>
    <w:rsid w:val="00783FAA"/>
    <w:rsid w:val="007D17D5"/>
    <w:rsid w:val="007F5B2B"/>
    <w:rsid w:val="00805390"/>
    <w:rsid w:val="00855C30"/>
    <w:rsid w:val="008C309C"/>
    <w:rsid w:val="00934873"/>
    <w:rsid w:val="00935A6A"/>
    <w:rsid w:val="00AA76A1"/>
    <w:rsid w:val="00AE7DDE"/>
    <w:rsid w:val="00AF6895"/>
    <w:rsid w:val="00CA1C90"/>
    <w:rsid w:val="00CA28EB"/>
    <w:rsid w:val="00CF3B83"/>
    <w:rsid w:val="00D3683E"/>
    <w:rsid w:val="00E066B4"/>
    <w:rsid w:val="00E27476"/>
    <w:rsid w:val="00E7393A"/>
    <w:rsid w:val="00EE6802"/>
    <w:rsid w:val="00F57BA7"/>
    <w:rsid w:val="00F672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6</cp:revision>
  <cp:lastPrinted>2011-03-02T20:34:00Z</cp:lastPrinted>
  <dcterms:created xsi:type="dcterms:W3CDTF">2011-03-20T21:29:00Z</dcterms:created>
  <dcterms:modified xsi:type="dcterms:W3CDTF">2011-03-24T22:15:00Z</dcterms:modified>
</cp:coreProperties>
</file>