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D25" w:rsidRDefault="009F6889" w:rsidP="009F688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LI: I can r</w:t>
      </w:r>
      <w:r w:rsidRPr="009F6889">
        <w:rPr>
          <w:rFonts w:ascii="Comic Sans MS" w:hAnsi="Comic Sans MS"/>
          <w:sz w:val="24"/>
          <w:szCs w:val="24"/>
        </w:rPr>
        <w:t>ecognise and use whole, half and quarter turns, both clockwise and anticlockwise; know that a right angle represents a quarter turn</w:t>
      </w:r>
    </w:p>
    <w:p w:rsidR="009F6889" w:rsidRDefault="009F6889" w:rsidP="009F6889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F6889" w:rsidTr="009F6889"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774204" cy="900892"/>
                  <wp:effectExtent l="0" t="0" r="6985" b="0"/>
                  <wp:docPr id="6" name="Picture 6" descr="http://sweetclipart.com/multisite/sweetclipart/files/orange_cat_sim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orange_cat_simple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20" cy="90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705D8ACC" wp14:editId="4FA29AD6">
                  <wp:extent cx="774204" cy="900892"/>
                  <wp:effectExtent l="0" t="0" r="6985" b="0"/>
                  <wp:docPr id="7" name="Picture 7" descr="http://sweetclipart.com/multisite/sweetclipart/files/orange_cat_sim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orange_cat_simple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76220" cy="90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705D8ACC" wp14:editId="4FA29AD6">
                  <wp:extent cx="774204" cy="900892"/>
                  <wp:effectExtent l="0" t="0" r="6985" b="0"/>
                  <wp:docPr id="8" name="Picture 8" descr="http://sweetclipart.com/multisite/sweetclipart/files/orange_cat_sim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orange_cat_simple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220" cy="90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705D8ACC" wp14:editId="4FA29AD6">
                  <wp:extent cx="774204" cy="900892"/>
                  <wp:effectExtent l="51118" t="63182" r="39052" b="58103"/>
                  <wp:docPr id="9" name="Picture 9" descr="http://sweetclipart.com/multisite/sweetclipart/files/orange_cat_simp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sweetclipart.com/multisite/sweetclipart/files/orange_cat_simple.pn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5763642">
                            <a:off x="0" y="0"/>
                            <a:ext cx="776220" cy="90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889" w:rsidTr="009F6889"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Start</w:t>
            </w:r>
          </w:p>
        </w:tc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9F6889" w:rsidTr="009F6889"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1104900" cy="1104900"/>
                  <wp:effectExtent l="0" t="0" r="0" b="0"/>
                  <wp:docPr id="10" name="Picture 10" descr="http://homeklondike.com/wp-content/uploads/2011/06/4-lounge-chair-flat-adirondack-by-loll-desig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homeklondike.com/wp-content/uploads/2011/06/4-lounge-chair-flat-adirondack-by-loll-designs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FED2ECA" wp14:editId="6928AEC8">
                  <wp:extent cx="1104900" cy="1104900"/>
                  <wp:effectExtent l="0" t="0" r="0" b="0"/>
                  <wp:docPr id="11" name="Picture 11" descr="http://homeklondike.com/wp-content/uploads/2011/06/4-lounge-chair-flat-adirondack-by-loll-desig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homeklondike.com/wp-content/uploads/2011/06/4-lounge-chair-flat-adirondack-by-loll-designs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FED2ECA" wp14:editId="6928AEC8">
                  <wp:extent cx="1104900" cy="1104900"/>
                  <wp:effectExtent l="0" t="0" r="0" b="0"/>
                  <wp:docPr id="12" name="Picture 12" descr="http://homeklondike.com/wp-content/uploads/2011/06/4-lounge-chair-flat-adirondack-by-loll-desig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homeklondike.com/wp-content/uploads/2011/06/4-lounge-chair-flat-adirondack-by-loll-designs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FED2ECA" wp14:editId="6928AEC8">
                  <wp:extent cx="1104900" cy="1104900"/>
                  <wp:effectExtent l="0" t="0" r="0" b="0"/>
                  <wp:docPr id="13" name="Picture 13" descr="http://homeklondike.com/wp-content/uploads/2011/06/4-lounge-chair-flat-adirondack-by-loll-desig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homeklondike.com/wp-content/uploads/2011/06/4-lounge-chair-flat-adirondack-by-loll-designs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889" w:rsidTr="009F6889"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Start</w:t>
            </w:r>
          </w:p>
        </w:tc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9F6889" w:rsidTr="009F6889">
        <w:tc>
          <w:tcPr>
            <w:tcW w:w="2310" w:type="dxa"/>
          </w:tcPr>
          <w:p w:rsidR="009F6889" w:rsidRPr="009F6889" w:rsidRDefault="00C57097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914400" cy="914400"/>
                  <wp:effectExtent l="0" t="0" r="0" b="0"/>
                  <wp:docPr id="14" name="Picture 14" descr="https://lh3.googleusercontent.com/S9wtZlpnOm0oBHxqu_psp_dt9kYBbkrHvIxTl8-nSUXaWhptul5FBSxsK-tKp0d31WhCGTqxqC1zp8GoR94pRjrpy3yOytUspZHvZGBvel-ISfbxW9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lh3.googleusercontent.com/S9wtZlpnOm0oBHxqu_psp_dt9kYBbkrHvIxTl8-nSUXaWhptul5FBSxsK-tKp0d31WhCGTqxqC1zp8GoR94pRjrpy3yOytUspZHvZGBvel-ISfbxW9k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9F6889" w:rsidRPr="009F6889" w:rsidRDefault="00C57097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08A65ABF" wp14:editId="70F3F533">
                  <wp:extent cx="914400" cy="914400"/>
                  <wp:effectExtent l="0" t="0" r="0" b="0"/>
                  <wp:docPr id="15" name="Picture 15" descr="https://lh3.googleusercontent.com/S9wtZlpnOm0oBHxqu_psp_dt9kYBbkrHvIxTl8-nSUXaWhptul5FBSxsK-tKp0d31WhCGTqxqC1zp8GoR94pRjrpy3yOytUspZHvZGBvel-ISfbxW9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lh3.googleusercontent.com/S9wtZlpnOm0oBHxqu_psp_dt9kYBbkrHvIxTl8-nSUXaWhptul5FBSxsK-tKp0d31WhCGTqxqC1zp8GoR94pRjrpy3yOytUspZHvZGBvel-ISfbxW9k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9F6889" w:rsidRPr="009F6889" w:rsidRDefault="00C57097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08A65ABF" wp14:editId="70F3F533">
                  <wp:extent cx="914400" cy="914400"/>
                  <wp:effectExtent l="0" t="0" r="0" b="0"/>
                  <wp:docPr id="16" name="Picture 16" descr="https://lh3.googleusercontent.com/S9wtZlpnOm0oBHxqu_psp_dt9kYBbkrHvIxTl8-nSUXaWhptul5FBSxsK-tKp0d31WhCGTqxqC1zp8GoR94pRjrpy3yOytUspZHvZGBvel-ISfbxW9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lh3.googleusercontent.com/S9wtZlpnOm0oBHxqu_psp_dt9kYBbkrHvIxTl8-nSUXaWhptul5FBSxsK-tKp0d31WhCGTqxqC1zp8GoR94pRjrpy3yOytUspZHvZGBvel-ISfbxW9k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9F6889" w:rsidRPr="009F6889" w:rsidRDefault="00C57097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08A65ABF" wp14:editId="70F3F533">
                  <wp:extent cx="914400" cy="914400"/>
                  <wp:effectExtent l="0" t="0" r="0" b="0"/>
                  <wp:docPr id="17" name="Picture 17" descr="https://lh3.googleusercontent.com/S9wtZlpnOm0oBHxqu_psp_dt9kYBbkrHvIxTl8-nSUXaWhptul5FBSxsK-tKp0d31WhCGTqxqC1zp8GoR94pRjrpy3yOytUspZHvZGBvel-ISfbxW9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s://lh3.googleusercontent.com/S9wtZlpnOm0oBHxqu_psp_dt9kYBbkrHvIxTl8-nSUXaWhptul5FBSxsK-tKp0d31WhCGTqxqC1zp8GoR94pRjrpy3yOytUspZHvZGBvel-ISfbxW9k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889" w:rsidTr="009F6889"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Start</w:t>
            </w:r>
          </w:p>
        </w:tc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  <w:tr w:rsidR="009F6889" w:rsidTr="009F6889"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C0D2AF2" wp14:editId="40353B57">
                  <wp:extent cx="839945" cy="1085850"/>
                  <wp:effectExtent l="0" t="0" r="0" b="0"/>
                  <wp:docPr id="1" name="Picture 1" descr="http://t2.gstatic.com/images?q=tbn:ANd9GcSqje9YaX-aHd5wbEHsTNTpWPl1j0JIqZxGCcMETjbNCfTxcUkt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qje9YaX-aHd5wbEHsTNTpWPl1j0JIqZxGCcMETjbNCfTxcUkt_w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4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55323FA3" wp14:editId="03C0318D">
                  <wp:extent cx="839945" cy="1085850"/>
                  <wp:effectExtent l="0" t="8890" r="8890" b="8890"/>
                  <wp:docPr id="2" name="Picture 2" descr="http://t2.gstatic.com/images?q=tbn:ANd9GcSqje9YaX-aHd5wbEHsTNTpWPl1j0JIqZxGCcMETjbNCfTxcUkt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qje9YaX-aHd5wbEHsTNTpWPl1j0JIqZxGCcMETjbNCfTxcUkt_w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3994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7F399FD2" wp14:editId="60B544EE">
                  <wp:extent cx="839945" cy="1085850"/>
                  <wp:effectExtent l="0" t="0" r="0" b="0"/>
                  <wp:docPr id="3" name="Picture 3" descr="http://t2.gstatic.com/images?q=tbn:ANd9GcSqje9YaX-aHd5wbEHsTNTpWPl1j0JIqZxGCcMETjbNCfTxcUkt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qje9YaX-aHd5wbEHsTNTpWPl1j0JIqZxGCcMETjbNCfTxcUkt_w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3994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2522523A" wp14:editId="30B946E6">
                  <wp:extent cx="839945" cy="1085850"/>
                  <wp:effectExtent l="0" t="0" r="0" b="0"/>
                  <wp:docPr id="4" name="Picture 4" descr="http://t2.gstatic.com/images?q=tbn:ANd9GcSqje9YaX-aHd5wbEHsTNTpWPl1j0JIqZxGCcMETjbNCfTxcUkt_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2.gstatic.com/images?q=tbn:ANd9GcSqje9YaX-aHd5wbEHsTNTpWPl1j0JIqZxGCcMETjbNCfTxcUkt_w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94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6889" w:rsidTr="009F6889"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Start</w:t>
            </w:r>
          </w:p>
        </w:tc>
        <w:tc>
          <w:tcPr>
            <w:tcW w:w="2310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  <w:tc>
          <w:tcPr>
            <w:tcW w:w="2311" w:type="dxa"/>
          </w:tcPr>
          <w:p w:rsidR="009F6889" w:rsidRPr="009F6889" w:rsidRDefault="009F6889" w:rsidP="009F6889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</w:p>
        </w:tc>
      </w:tr>
    </w:tbl>
    <w:p w:rsidR="009F6889" w:rsidRDefault="009F6889" w:rsidP="009F6889">
      <w:pPr>
        <w:spacing w:after="0"/>
        <w:rPr>
          <w:rFonts w:ascii="Comic Sans MS" w:hAnsi="Comic Sans MS"/>
          <w:sz w:val="24"/>
          <w:szCs w:val="24"/>
        </w:rPr>
      </w:pPr>
    </w:p>
    <w:p w:rsidR="00994C97" w:rsidRDefault="00994C97" w:rsidP="009F6889">
      <w:pPr>
        <w:spacing w:after="0"/>
        <w:rPr>
          <w:rFonts w:ascii="Comic Sans MS" w:hAnsi="Comic Sans MS"/>
          <w:sz w:val="24"/>
          <w:szCs w:val="24"/>
        </w:rPr>
      </w:pPr>
    </w:p>
    <w:p w:rsidR="00994C97" w:rsidRDefault="00994C97" w:rsidP="009F6889">
      <w:pPr>
        <w:spacing w:after="0"/>
        <w:rPr>
          <w:rFonts w:ascii="Comic Sans MS" w:hAnsi="Comic Sans MS"/>
          <w:sz w:val="24"/>
          <w:szCs w:val="24"/>
        </w:rPr>
      </w:pPr>
    </w:p>
    <w:p w:rsidR="00994C97" w:rsidRDefault="00994C97" w:rsidP="009F6889">
      <w:pPr>
        <w:spacing w:after="0"/>
        <w:rPr>
          <w:rFonts w:ascii="Comic Sans MS" w:hAnsi="Comic Sans MS"/>
          <w:sz w:val="24"/>
          <w:szCs w:val="24"/>
        </w:rPr>
      </w:pPr>
    </w:p>
    <w:p w:rsidR="00994C97" w:rsidRDefault="00994C97" w:rsidP="009F6889">
      <w:pPr>
        <w:spacing w:after="0"/>
        <w:rPr>
          <w:rFonts w:ascii="Comic Sans MS" w:hAnsi="Comic Sans MS"/>
          <w:sz w:val="24"/>
          <w:szCs w:val="24"/>
        </w:rPr>
      </w:pPr>
    </w:p>
    <w:p w:rsidR="00994C97" w:rsidRDefault="00994C97" w:rsidP="009F6889">
      <w:pPr>
        <w:spacing w:after="0"/>
        <w:rPr>
          <w:rFonts w:ascii="Comic Sans MS" w:hAnsi="Comic Sans MS"/>
          <w:sz w:val="24"/>
          <w:szCs w:val="24"/>
        </w:rPr>
      </w:pPr>
    </w:p>
    <w:p w:rsidR="00994C97" w:rsidRDefault="00994C97" w:rsidP="00994C9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LI: I can r</w:t>
      </w:r>
      <w:r w:rsidRPr="009F6889">
        <w:rPr>
          <w:rFonts w:ascii="Comic Sans MS" w:hAnsi="Comic Sans MS"/>
          <w:sz w:val="24"/>
          <w:szCs w:val="24"/>
        </w:rPr>
        <w:t>ecognise and use whole, half and quarter turns, both clockwise and anticlockwise; know that a right angle represents a quarter turn</w:t>
      </w:r>
    </w:p>
    <w:p w:rsidR="00994C97" w:rsidRDefault="00994C97" w:rsidP="00994C97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994C97" w:rsidTr="000354CF">
        <w:tc>
          <w:tcPr>
            <w:tcW w:w="2310" w:type="dxa"/>
          </w:tcPr>
          <w:p w:rsidR="00994C97" w:rsidRPr="009F6889" w:rsidRDefault="00285AD2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1009650" cy="1009650"/>
                  <wp:effectExtent l="0" t="0" r="0" b="0"/>
                  <wp:docPr id="39" name="Picture 39" descr="http://www.red5.co.uk/media/catalog/product/cache/1/thumbnail/9df78eab33525d08d6e5fb8d27136e95/f/l/flickering-candl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red5.co.uk/media/catalog/product/cache/1/thumbnail/9df78eab33525d08d6e5fb8d27136e95/f/l/flickering-candle2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311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311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994C97" w:rsidTr="000354CF">
        <w:tc>
          <w:tcPr>
            <w:tcW w:w="2310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Start</w:t>
            </w:r>
          </w:p>
        </w:tc>
        <w:tc>
          <w:tcPr>
            <w:tcW w:w="2310" w:type="dxa"/>
          </w:tcPr>
          <w:p w:rsidR="00994C97" w:rsidRPr="009F6889" w:rsidRDefault="00A20070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994C97">
              <w:rPr>
                <w:rFonts w:ascii="Comic Sans MS" w:hAnsi="Comic Sans MS"/>
                <w:sz w:val="36"/>
                <w:szCs w:val="36"/>
              </w:rPr>
              <w:t xml:space="preserve">Half </w:t>
            </w:r>
            <w:r>
              <w:rPr>
                <w:rFonts w:ascii="Comic Sans MS" w:hAnsi="Comic Sans MS"/>
                <w:sz w:val="36"/>
                <w:szCs w:val="36"/>
              </w:rPr>
              <w:t>turn</w:t>
            </w:r>
          </w:p>
        </w:tc>
        <w:tc>
          <w:tcPr>
            <w:tcW w:w="2311" w:type="dxa"/>
          </w:tcPr>
          <w:p w:rsidR="00994C97" w:rsidRPr="009F6889" w:rsidRDefault="00A20070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20070">
              <w:rPr>
                <w:rFonts w:ascii="Comic Sans MS" w:hAnsi="Comic Sans MS"/>
                <w:sz w:val="28"/>
                <w:szCs w:val="28"/>
              </w:rPr>
              <w:t>Quarter turn clockwise</w:t>
            </w:r>
          </w:p>
        </w:tc>
        <w:tc>
          <w:tcPr>
            <w:tcW w:w="2311" w:type="dxa"/>
          </w:tcPr>
          <w:p w:rsidR="00994C97" w:rsidRPr="009F6889" w:rsidRDefault="00A20070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36"/>
                <w:szCs w:val="36"/>
              </w:rPr>
              <w:t>Full turn</w:t>
            </w:r>
          </w:p>
        </w:tc>
      </w:tr>
      <w:tr w:rsidR="00994C97" w:rsidTr="000354CF">
        <w:tc>
          <w:tcPr>
            <w:tcW w:w="2310" w:type="dxa"/>
          </w:tcPr>
          <w:p w:rsidR="00994C97" w:rsidRPr="009F6889" w:rsidRDefault="00285AD2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1028700" cy="682152"/>
                  <wp:effectExtent l="0" t="0" r="0" b="3810"/>
                  <wp:docPr id="38" name="Picture 38" descr="http://www.huset-shop.com/images/RiceJumboCupBl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uset-shop.com/images/RiceJumboCupBlue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311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311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994C97" w:rsidTr="000354CF">
        <w:tc>
          <w:tcPr>
            <w:tcW w:w="2310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Start</w:t>
            </w:r>
          </w:p>
        </w:tc>
        <w:tc>
          <w:tcPr>
            <w:tcW w:w="2310" w:type="dxa"/>
          </w:tcPr>
          <w:p w:rsidR="00994C97" w:rsidRPr="009F6889" w:rsidRDefault="00A20070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20070">
              <w:rPr>
                <w:rFonts w:ascii="Comic Sans MS" w:hAnsi="Comic Sans MS"/>
                <w:sz w:val="28"/>
                <w:szCs w:val="28"/>
              </w:rPr>
              <w:t xml:space="preserve">Quarter turn </w:t>
            </w:r>
            <w:r>
              <w:rPr>
                <w:rFonts w:ascii="Comic Sans MS" w:hAnsi="Comic Sans MS"/>
                <w:sz w:val="28"/>
                <w:szCs w:val="28"/>
              </w:rPr>
              <w:t>anti-</w:t>
            </w:r>
            <w:r w:rsidRPr="00A20070">
              <w:rPr>
                <w:rFonts w:ascii="Comic Sans MS" w:hAnsi="Comic Sans MS"/>
                <w:sz w:val="28"/>
                <w:szCs w:val="28"/>
              </w:rPr>
              <w:t>clockwise</w:t>
            </w:r>
          </w:p>
        </w:tc>
        <w:tc>
          <w:tcPr>
            <w:tcW w:w="2311" w:type="dxa"/>
          </w:tcPr>
          <w:p w:rsidR="00994C97" w:rsidRPr="009F6889" w:rsidRDefault="00A20070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994C97">
              <w:rPr>
                <w:rFonts w:ascii="Comic Sans MS" w:hAnsi="Comic Sans MS"/>
                <w:sz w:val="36"/>
                <w:szCs w:val="36"/>
              </w:rPr>
              <w:t xml:space="preserve">Half </w:t>
            </w:r>
            <w:r>
              <w:rPr>
                <w:rFonts w:ascii="Comic Sans MS" w:hAnsi="Comic Sans MS"/>
                <w:sz w:val="36"/>
                <w:szCs w:val="36"/>
              </w:rPr>
              <w:t>turn</w:t>
            </w:r>
          </w:p>
        </w:tc>
        <w:tc>
          <w:tcPr>
            <w:tcW w:w="2311" w:type="dxa"/>
          </w:tcPr>
          <w:p w:rsidR="00994C97" w:rsidRPr="009F6889" w:rsidRDefault="00A20070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36"/>
                <w:szCs w:val="36"/>
              </w:rPr>
              <w:t>Full turn</w:t>
            </w:r>
          </w:p>
        </w:tc>
      </w:tr>
      <w:tr w:rsidR="00994C97" w:rsidTr="000354CF">
        <w:tc>
          <w:tcPr>
            <w:tcW w:w="2310" w:type="dxa"/>
          </w:tcPr>
          <w:p w:rsidR="00994C97" w:rsidRPr="009F6889" w:rsidRDefault="00A20070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908583" cy="1257300"/>
                  <wp:effectExtent l="0" t="0" r="6350" b="0"/>
                  <wp:docPr id="36" name="Picture 36" descr="http://erisaeverdeen.files.wordpress.com/2013/05/tr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erisaeverdeen.files.wordpress.com/2013/05/tree.jp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583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311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311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994C97" w:rsidTr="000354CF">
        <w:tc>
          <w:tcPr>
            <w:tcW w:w="2310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Start</w:t>
            </w:r>
          </w:p>
        </w:tc>
        <w:tc>
          <w:tcPr>
            <w:tcW w:w="2310" w:type="dxa"/>
          </w:tcPr>
          <w:p w:rsidR="00994C97" w:rsidRPr="009F6889" w:rsidRDefault="00A20070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20070">
              <w:rPr>
                <w:rFonts w:ascii="Comic Sans MS" w:hAnsi="Comic Sans MS"/>
                <w:sz w:val="28"/>
                <w:szCs w:val="28"/>
              </w:rPr>
              <w:t>Quarter turn clockwise</w:t>
            </w:r>
          </w:p>
        </w:tc>
        <w:tc>
          <w:tcPr>
            <w:tcW w:w="2311" w:type="dxa"/>
          </w:tcPr>
          <w:p w:rsidR="00994C97" w:rsidRPr="009F6889" w:rsidRDefault="00A20070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36"/>
                <w:szCs w:val="36"/>
              </w:rPr>
              <w:t>Full turn</w:t>
            </w:r>
          </w:p>
        </w:tc>
        <w:tc>
          <w:tcPr>
            <w:tcW w:w="2311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994C97">
              <w:rPr>
                <w:rFonts w:ascii="Comic Sans MS" w:hAnsi="Comic Sans MS"/>
                <w:sz w:val="36"/>
                <w:szCs w:val="36"/>
              </w:rPr>
              <w:t xml:space="preserve">Half </w:t>
            </w:r>
            <w:r>
              <w:rPr>
                <w:rFonts w:ascii="Comic Sans MS" w:hAnsi="Comic Sans MS"/>
                <w:sz w:val="36"/>
                <w:szCs w:val="36"/>
              </w:rPr>
              <w:t>turn</w:t>
            </w:r>
          </w:p>
        </w:tc>
      </w:tr>
      <w:tr w:rsidR="00994C97" w:rsidTr="000354CF">
        <w:tc>
          <w:tcPr>
            <w:tcW w:w="2310" w:type="dxa"/>
          </w:tcPr>
          <w:p w:rsidR="00994C97" w:rsidRPr="009F6889" w:rsidRDefault="00A20070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857927" cy="1000125"/>
                  <wp:effectExtent l="0" t="0" r="0" b="0"/>
                  <wp:docPr id="37" name="Picture 37" descr="http://www.carvelbrentwood.com/images/Straw%20Hand%20Dip%20Co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arvelbrentwood.com/images/Straw%20Hand%20Dip%20Cone.jpg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927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311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311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994C97" w:rsidTr="000354CF">
        <w:tc>
          <w:tcPr>
            <w:tcW w:w="2310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Start</w:t>
            </w:r>
          </w:p>
        </w:tc>
        <w:tc>
          <w:tcPr>
            <w:tcW w:w="2310" w:type="dxa"/>
          </w:tcPr>
          <w:p w:rsidR="00994C97" w:rsidRPr="009F6889" w:rsidRDefault="00A20070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36"/>
                <w:szCs w:val="36"/>
              </w:rPr>
              <w:t>Full turn</w:t>
            </w:r>
          </w:p>
        </w:tc>
        <w:tc>
          <w:tcPr>
            <w:tcW w:w="2311" w:type="dxa"/>
          </w:tcPr>
          <w:p w:rsidR="00994C97" w:rsidRPr="009F6889" w:rsidRDefault="00994C97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994C97">
              <w:rPr>
                <w:rFonts w:ascii="Comic Sans MS" w:hAnsi="Comic Sans MS"/>
                <w:sz w:val="36"/>
                <w:szCs w:val="36"/>
              </w:rPr>
              <w:t xml:space="preserve">Half </w:t>
            </w:r>
            <w:r>
              <w:rPr>
                <w:rFonts w:ascii="Comic Sans MS" w:hAnsi="Comic Sans MS"/>
                <w:sz w:val="36"/>
                <w:szCs w:val="36"/>
              </w:rPr>
              <w:t>turn</w:t>
            </w:r>
          </w:p>
        </w:tc>
        <w:tc>
          <w:tcPr>
            <w:tcW w:w="2311" w:type="dxa"/>
          </w:tcPr>
          <w:p w:rsidR="00994C97" w:rsidRPr="009F6889" w:rsidRDefault="00A20070" w:rsidP="000354C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A20070">
              <w:rPr>
                <w:rFonts w:ascii="Comic Sans MS" w:hAnsi="Comic Sans MS"/>
                <w:sz w:val="28"/>
                <w:szCs w:val="28"/>
              </w:rPr>
              <w:t xml:space="preserve">Quarter turn </w:t>
            </w:r>
            <w:r>
              <w:rPr>
                <w:rFonts w:ascii="Comic Sans MS" w:hAnsi="Comic Sans MS"/>
                <w:sz w:val="28"/>
                <w:szCs w:val="28"/>
              </w:rPr>
              <w:t>anti-</w:t>
            </w:r>
            <w:r w:rsidRPr="00A20070">
              <w:rPr>
                <w:rFonts w:ascii="Comic Sans MS" w:hAnsi="Comic Sans MS"/>
                <w:sz w:val="28"/>
                <w:szCs w:val="28"/>
              </w:rPr>
              <w:t>clockwise</w:t>
            </w:r>
          </w:p>
        </w:tc>
      </w:tr>
      <w:tr w:rsidR="00994C97" w:rsidTr="000354CF">
        <w:tc>
          <w:tcPr>
            <w:tcW w:w="2310" w:type="dxa"/>
          </w:tcPr>
          <w:p w:rsidR="00994C97" w:rsidRPr="00994C97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  <w:bookmarkStart w:id="0" w:name="_GoBack"/>
            <w:r>
              <w:rPr>
                <w:noProof/>
                <w:color w:val="0000FF"/>
                <w:lang w:eastAsia="en-GB"/>
              </w:rPr>
              <w:drawing>
                <wp:inline distT="0" distB="0" distL="0" distR="0">
                  <wp:extent cx="704850" cy="704850"/>
                  <wp:effectExtent l="0" t="0" r="0" b="0"/>
                  <wp:docPr id="35" name="Picture 35" descr="http://img1.etsystatic.com/004/0/5131427/il_fullxfull.359029717_6b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g1.etsystatic.com/004/0/5131427/il_fullxfull.359029717_6bow.jpg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2310" w:type="dxa"/>
          </w:tcPr>
          <w:p w:rsidR="00994C97" w:rsidRPr="00994C97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311" w:type="dxa"/>
          </w:tcPr>
          <w:p w:rsidR="00994C97" w:rsidRPr="00994C97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  <w:tc>
          <w:tcPr>
            <w:tcW w:w="2311" w:type="dxa"/>
          </w:tcPr>
          <w:p w:rsidR="00994C97" w:rsidRPr="00994C97" w:rsidRDefault="00994C97" w:rsidP="000354CF">
            <w:pPr>
              <w:jc w:val="center"/>
              <w:rPr>
                <w:rFonts w:ascii="Comic Sans MS" w:hAnsi="Comic Sans MS"/>
                <w:sz w:val="96"/>
                <w:szCs w:val="96"/>
              </w:rPr>
            </w:pPr>
          </w:p>
        </w:tc>
      </w:tr>
      <w:tr w:rsidR="00994C97" w:rsidTr="000354CF">
        <w:tc>
          <w:tcPr>
            <w:tcW w:w="2310" w:type="dxa"/>
          </w:tcPr>
          <w:p w:rsidR="00994C97" w:rsidRDefault="00994C97" w:rsidP="000354CF">
            <w:pPr>
              <w:jc w:val="center"/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Start</w:t>
            </w:r>
          </w:p>
        </w:tc>
        <w:tc>
          <w:tcPr>
            <w:tcW w:w="2310" w:type="dxa"/>
          </w:tcPr>
          <w:p w:rsidR="00994C97" w:rsidRPr="00994C97" w:rsidRDefault="00994C97" w:rsidP="000354C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994C97">
              <w:rPr>
                <w:rFonts w:ascii="Comic Sans MS" w:hAnsi="Comic Sans MS"/>
                <w:sz w:val="36"/>
                <w:szCs w:val="36"/>
              </w:rPr>
              <w:t xml:space="preserve">Half </w:t>
            </w:r>
            <w:r>
              <w:rPr>
                <w:rFonts w:ascii="Comic Sans MS" w:hAnsi="Comic Sans MS"/>
                <w:sz w:val="36"/>
                <w:szCs w:val="36"/>
              </w:rPr>
              <w:t>turn</w:t>
            </w:r>
          </w:p>
        </w:tc>
        <w:tc>
          <w:tcPr>
            <w:tcW w:w="2311" w:type="dxa"/>
          </w:tcPr>
          <w:p w:rsidR="00994C97" w:rsidRPr="00994C97" w:rsidRDefault="00994C97" w:rsidP="000354CF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Full turn</w:t>
            </w:r>
          </w:p>
        </w:tc>
        <w:tc>
          <w:tcPr>
            <w:tcW w:w="2311" w:type="dxa"/>
          </w:tcPr>
          <w:p w:rsidR="00994C97" w:rsidRPr="00A20070" w:rsidRDefault="00994C97" w:rsidP="000354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A20070">
              <w:rPr>
                <w:rFonts w:ascii="Comic Sans MS" w:hAnsi="Comic Sans MS"/>
                <w:sz w:val="28"/>
                <w:szCs w:val="28"/>
              </w:rPr>
              <w:t>Quarter</w:t>
            </w:r>
            <w:r w:rsidR="00A20070" w:rsidRPr="00A20070">
              <w:rPr>
                <w:rFonts w:ascii="Comic Sans MS" w:hAnsi="Comic Sans MS"/>
                <w:sz w:val="28"/>
                <w:szCs w:val="28"/>
              </w:rPr>
              <w:t xml:space="preserve"> turn</w:t>
            </w:r>
            <w:r w:rsidRPr="00A20070">
              <w:rPr>
                <w:rFonts w:ascii="Comic Sans MS" w:hAnsi="Comic Sans MS"/>
                <w:sz w:val="28"/>
                <w:szCs w:val="28"/>
              </w:rPr>
              <w:t xml:space="preserve"> clockwise</w:t>
            </w:r>
          </w:p>
        </w:tc>
      </w:tr>
    </w:tbl>
    <w:p w:rsidR="00994C97" w:rsidRDefault="00994C97" w:rsidP="00994C97">
      <w:pPr>
        <w:spacing w:after="0"/>
        <w:rPr>
          <w:rFonts w:ascii="Comic Sans MS" w:hAnsi="Comic Sans MS"/>
          <w:sz w:val="24"/>
          <w:szCs w:val="24"/>
        </w:rPr>
      </w:pPr>
    </w:p>
    <w:sectPr w:rsidR="00994C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89"/>
    <w:rsid w:val="00285AD2"/>
    <w:rsid w:val="0056054E"/>
    <w:rsid w:val="007F2D25"/>
    <w:rsid w:val="00994C97"/>
    <w:rsid w:val="009F6889"/>
    <w:rsid w:val="00A20070"/>
    <w:rsid w:val="00C57097"/>
    <w:rsid w:val="00D2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6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8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co.uk/url?sa=i&amp;rct=j&amp;q=candle&amp;source=images&amp;cd=&amp;cad=rja&amp;docid=5u6HFyBVdz83kM&amp;tbnid=EaeK4sdn3T6AHM:&amp;ved=0CAUQjRw&amp;url=http://www.red5.co.uk/luminara-flickering-flame-candle.aspx&amp;ei=NWLIUaGALILG0QWKwoDICQ&amp;bvm=bv.48293060,d.d2k&amp;psig=AFQjCNFjmr6k3aob85hAuotv8nSs2qRoIg&amp;ust=1372173211731311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://www.google.co.uk/url?sa=i&amp;rct=j&amp;q=&amp;source=images&amp;cd=&amp;cad=rja&amp;docid=tqQdRWxzy00N3M&amp;tbnid=C3AdVyog5tfb0M:&amp;ved=0CAUQjRw&amp;url=http://www.etsy.com/listing/59011039/smiley-face-vinyl-decal-sticker-adhesive&amp;ei=L2DIUY_0DOfP0QW7oIHAAQ&amp;bvm=bv.48293060,d.d2k&amp;psig=AFQjCNGq0kXI5QP5P-Lj4pbwlj5JQ8NUYQ&amp;ust=1372172706488090" TargetMode="External"/><Relationship Id="rId7" Type="http://schemas.openxmlformats.org/officeDocument/2006/relationships/hyperlink" Target="http://www.google.co.uk/url?sa=i&amp;rct=j&amp;q=&amp;source=images&amp;cd=&amp;cad=rja&amp;docid=5YwPd6Mn3fWVKM&amp;tbnid=UJq8gXoue-3s2M:&amp;ved=0CAUQjRw&amp;url=http://homeklondike.com/2011/06/29/lounge-chair-flat-adirondack-by-loll-designs/4-lounge-chair-flat-adirondack-by-loll-designs/&amp;ei=T13IUbSbGOey0QXim4B4&amp;bvm=bv.48293060,d.d2k&amp;psig=AFQjCNHjYNu_zc-bhilZfqFDLh93Y16J_g&amp;ust=137217194809224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oogle.co.uk/url?sa=i&amp;rct=j&amp;q=&amp;source=images&amp;cd=&amp;cad=rja&amp;docid=HO6qyI5rI8caiM&amp;tbnid=MN9cqi5M0sKR-M:&amp;ved=0CAUQjRw&amp;url=http://erisaeverdeen.wordpress.com/tag/tree/&amp;ei=EmHIUaKrMZOa0AWB6ICIBA&amp;bvm=bv.48293060,d.d2k&amp;psig=AFQjCNGW2V4mANquj6P1hhk0ICDD4UOYHw&amp;ust=1372172935352259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google.co.uk/url?sa=i&amp;rct=j&amp;q=&amp;source=images&amp;cd=&amp;cad=rja&amp;docid=cXQ3PemHf3PRvM&amp;tbnid=ks5-7ortbuUJKM:&amp;ved=0CAUQjRw&amp;url=http://www.clipartsfree.net/svg/19251-simple-flower-vector.html&amp;ei=MFzIUZjFEK6X0QXM-4C4Ag&amp;bvm=bv.48293060,d.d2k&amp;psig=AFQjCNEFUqz3eOdWBOSLk7vW7xali22KYw&amp;ust=1372171687336445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google.co.uk/url?sa=i&amp;source=images&amp;cd=&amp;cad=rja&amp;docid=rmHRY_pxXpva6M&amp;tbnid=vv_HeCuXpgb1FM:&amp;ved=0CAUQjRw&amp;url=http://maxreading.com/sach-hay/chuyen-ke-cho-be/cao-va-meo-13981.html&amp;ei=mlzIUdTHMpSQ0QX3noDQDQ&amp;psig=AFQjCNH5kTv-Ifpkr3yQHj9_WotJNlVnXA&amp;ust=1372171792326819" TargetMode="External"/><Relationship Id="rId15" Type="http://schemas.openxmlformats.org/officeDocument/2006/relationships/hyperlink" Target="http://www.google.co.uk/url?sa=i&amp;rct=j&amp;q=cup&amp;source=images&amp;cd=&amp;cad=rja&amp;docid=U6bwrDLdTFTcgM&amp;tbnid=ajb5THdJmdp86M:&amp;ved=0CAUQjRw&amp;url=http://www.huset-shop.com/rice-dk-melamine-jumbo-cups-p-1513.html&amp;ei=32HIUfbaOtKY1AX_4oH4Dg&amp;bvm=bv.48293060,d.d2k&amp;psig=AFQjCNE9InRPwZMTU3Za7Ja_Eyq4tLZ_kw&amp;ust=1372173135505394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google.co.uk/url?sa=i&amp;rct=j&amp;q=ice+cream+cone&amp;source=images&amp;cd=&amp;cad=rja&amp;docid=rfZHdU-RA3enZM&amp;tbnid=9vpBaIfAlrun6M:&amp;ved=0CAUQjRw&amp;url=http://www.sodahead.com/fun/waffle-cone-or-cup-how-do-you-eat-your-ice-cream/question-2785749/?page=5&amp;ei=XGHIUa3dJMOb1AW3-IH4CQ&amp;bvm=bv.48293060,d.d2k&amp;psig=AFQjCNEDHMH2D-ON1NURQCQl1o02W1HmiQ&amp;ust=13721730052042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.uk/url?sa=i&amp;rct=j&amp;q=&amp;source=images&amp;cd=&amp;cad=rja&amp;docid=ZMNFOH0crVjwvM&amp;tbnid=g61O9sxZyOjI6M:&amp;ved=0CAUQjRw&amp;url=http://www.acatutor.com/&amp;ei=D17IUbDxFa-U0QW-vYH4Ag&amp;bvm=bv.48293060,d.d2k&amp;psig=AFQjCNG-MkZ28KuIqc4jJl5gcU7pSXQYjQ&amp;ust=1372172154223388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LisaHerlihy</dc:creator>
  <cp:lastModifiedBy>Gareth Pitchford</cp:lastModifiedBy>
  <cp:revision>2</cp:revision>
  <dcterms:created xsi:type="dcterms:W3CDTF">2014-03-04T10:14:00Z</dcterms:created>
  <dcterms:modified xsi:type="dcterms:W3CDTF">2014-03-04T10:14:00Z</dcterms:modified>
</cp:coreProperties>
</file>