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0A5" w:rsidRPr="0002624C" w:rsidRDefault="00AD2AD4" w:rsidP="004E40A5">
      <w:r w:rsidRPr="00AD2AD4">
        <w:rPr>
          <w:u w:val="single"/>
        </w:rPr>
        <w:t>L.O. Calculate</w:t>
      </w:r>
      <w:r w:rsidR="004E40A5" w:rsidRPr="00AD2AD4">
        <w:rPr>
          <w:u w:val="single"/>
        </w:rPr>
        <w:t xml:space="preserve"> the area of these shapes</w:t>
      </w:r>
      <w:r w:rsidR="0002624C">
        <w:t xml:space="preserve"> </w:t>
      </w:r>
      <w:r w:rsidR="0002624C" w:rsidRPr="0002624C">
        <w:rPr>
          <w:i/>
          <w:sz w:val="18"/>
          <w:szCs w:val="18"/>
        </w:rPr>
        <w:t>(not drawn to scale)</w:t>
      </w:r>
    </w:p>
    <w:p w:rsidR="004E40A5" w:rsidRDefault="004E40A5" w:rsidP="004E40A5"/>
    <w:tbl>
      <w:tblPr>
        <w:tblStyle w:val="TableGrid"/>
        <w:tblW w:w="0" w:type="auto"/>
        <w:tblInd w:w="1005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E40A5" w:rsidTr="00C06C72">
        <w:tc>
          <w:tcPr>
            <w:tcW w:w="534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</w:tr>
      <w:tr w:rsidR="004E40A5" w:rsidTr="00C06C72">
        <w:tc>
          <w:tcPr>
            <w:tcW w:w="534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  <w:tc>
          <w:tcPr>
            <w:tcW w:w="567" w:type="dxa"/>
          </w:tcPr>
          <w:p w:rsidR="004E40A5" w:rsidRDefault="004E40A5" w:rsidP="00C06C72">
            <w:pPr>
              <w:spacing w:line="480" w:lineRule="auto"/>
            </w:pPr>
          </w:p>
        </w:tc>
      </w:tr>
    </w:tbl>
    <w:p w:rsidR="004E40A5" w:rsidRDefault="004E40A5" w:rsidP="004E40A5">
      <w:r>
        <w:t xml:space="preserve">     </w:t>
      </w:r>
      <w:bookmarkStart w:id="0" w:name="_GoBack"/>
      <w:bookmarkEnd w:id="0"/>
    </w:p>
    <w:p w:rsidR="004E40A5" w:rsidRDefault="004E40A5" w:rsidP="004E40A5">
      <w:pPr>
        <w:rPr>
          <w:vertAlign w:val="subscript"/>
        </w:rPr>
      </w:pPr>
      <w:r>
        <w:t xml:space="preserve">                        _____ cm</w:t>
      </w:r>
      <w:r>
        <w:rPr>
          <w:vertAlign w:val="superscript"/>
        </w:rPr>
        <w:t xml:space="preserve">2                                                                                                                             </w:t>
      </w:r>
      <w:r>
        <w:t xml:space="preserve">_____ </w:t>
      </w:r>
      <w:proofErr w:type="spellStart"/>
      <w:r>
        <w:t>cm</w:t>
      </w:r>
      <w:r>
        <w:rPr>
          <w:vertAlign w:val="superscript"/>
        </w:rPr>
        <w:t>2</w:t>
      </w:r>
      <w:proofErr w:type="spellEnd"/>
    </w:p>
    <w:p w:rsidR="004E40A5" w:rsidRPr="00F372A1" w:rsidRDefault="004E40A5" w:rsidP="004E40A5">
      <w:pPr>
        <w:rPr>
          <w:vertAlign w:val="sub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377"/>
        <w:gridCol w:w="462"/>
        <w:gridCol w:w="462"/>
        <w:gridCol w:w="462"/>
        <w:gridCol w:w="462"/>
        <w:gridCol w:w="462"/>
        <w:gridCol w:w="289"/>
        <w:gridCol w:w="567"/>
        <w:gridCol w:w="530"/>
        <w:gridCol w:w="604"/>
        <w:gridCol w:w="567"/>
        <w:gridCol w:w="567"/>
      </w:tblGrid>
      <w:tr w:rsidR="004E40A5" w:rsidTr="0002624C">
        <w:trPr>
          <w:trHeight w:val="454"/>
        </w:trPr>
        <w:tc>
          <w:tcPr>
            <w:tcW w:w="534" w:type="dxa"/>
          </w:tcPr>
          <w:p w:rsidR="004E40A5" w:rsidRDefault="004E40A5" w:rsidP="00C06C72">
            <w:r>
              <w:t xml:space="preserve">     </w:t>
            </w:r>
          </w:p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  <w:p w:rsidR="004E40A5" w:rsidRDefault="004E40A5" w:rsidP="00C06C72"/>
        </w:tc>
        <w:tc>
          <w:tcPr>
            <w:tcW w:w="530" w:type="dxa"/>
          </w:tcPr>
          <w:p w:rsidR="004E40A5" w:rsidRDefault="004E40A5" w:rsidP="00C06C72"/>
        </w:tc>
        <w:tc>
          <w:tcPr>
            <w:tcW w:w="604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</w:tr>
      <w:tr w:rsidR="004E40A5" w:rsidTr="0002624C">
        <w:trPr>
          <w:trHeight w:val="476"/>
        </w:trPr>
        <w:tc>
          <w:tcPr>
            <w:tcW w:w="534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  <w:p w:rsidR="004E40A5" w:rsidRDefault="004E40A5" w:rsidP="00C06C72"/>
        </w:tc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  <w:p w:rsidR="004E40A5" w:rsidRDefault="004E40A5" w:rsidP="00C06C72"/>
        </w:tc>
        <w:tc>
          <w:tcPr>
            <w:tcW w:w="530" w:type="dxa"/>
          </w:tcPr>
          <w:p w:rsidR="004E40A5" w:rsidRDefault="004E40A5" w:rsidP="00C06C72"/>
        </w:tc>
        <w:tc>
          <w:tcPr>
            <w:tcW w:w="604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</w:tr>
      <w:tr w:rsidR="004E40A5" w:rsidTr="0002624C">
        <w:trPr>
          <w:trHeight w:val="520"/>
        </w:trPr>
        <w:tc>
          <w:tcPr>
            <w:tcW w:w="534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377" w:type="dxa"/>
            <w:tcBorders>
              <w:top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 w:rsidP="00C06C72"/>
        </w:tc>
        <w:tc>
          <w:tcPr>
            <w:tcW w:w="289" w:type="dxa"/>
            <w:tcBorders>
              <w:top w:val="nil"/>
              <w:left w:val="nil"/>
              <w:bottom w:val="nil"/>
            </w:tcBorders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  <w:p w:rsidR="004E40A5" w:rsidRDefault="004E40A5" w:rsidP="00C06C72"/>
        </w:tc>
        <w:tc>
          <w:tcPr>
            <w:tcW w:w="530" w:type="dxa"/>
          </w:tcPr>
          <w:p w:rsidR="004E40A5" w:rsidRDefault="004E40A5" w:rsidP="00C06C72"/>
        </w:tc>
        <w:tc>
          <w:tcPr>
            <w:tcW w:w="604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  <w:tc>
          <w:tcPr>
            <w:tcW w:w="567" w:type="dxa"/>
          </w:tcPr>
          <w:p w:rsidR="004E40A5" w:rsidRDefault="004E40A5" w:rsidP="00C06C72"/>
        </w:tc>
      </w:tr>
    </w:tbl>
    <w:p w:rsidR="004E40A5" w:rsidRDefault="004E40A5" w:rsidP="004E40A5"/>
    <w:p w:rsidR="004E40A5" w:rsidRDefault="004E40A5" w:rsidP="004E40A5">
      <w:pPr>
        <w:rPr>
          <w:vertAlign w:val="superscript"/>
        </w:rPr>
      </w:pPr>
      <w:r>
        <w:t>_____ cm</w:t>
      </w:r>
      <w:r>
        <w:rPr>
          <w:vertAlign w:val="superscript"/>
        </w:rPr>
        <w:t xml:space="preserve">2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_____ cm</w:t>
      </w:r>
      <w:r>
        <w:rPr>
          <w:vertAlign w:val="superscript"/>
        </w:rPr>
        <w:t>2</w:t>
      </w:r>
    </w:p>
    <w:p w:rsidR="004E40A5" w:rsidRDefault="004E40A5" w:rsidP="004E40A5">
      <w:pPr>
        <w:rPr>
          <w:vertAlign w:val="superscript"/>
        </w:rPr>
      </w:pPr>
    </w:p>
    <w:p w:rsidR="004E40A5" w:rsidRDefault="004E40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4E40A5" w:rsidTr="004E40A5">
        <w:tc>
          <w:tcPr>
            <w:tcW w:w="675" w:type="dxa"/>
          </w:tcPr>
          <w:p w:rsidR="004E40A5" w:rsidRDefault="004E40A5"/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</w:tr>
      <w:tr w:rsidR="004E40A5" w:rsidTr="004E40A5">
        <w:tc>
          <w:tcPr>
            <w:tcW w:w="675" w:type="dxa"/>
          </w:tcPr>
          <w:p w:rsidR="004E40A5" w:rsidRDefault="004E40A5"/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</w:tr>
      <w:tr w:rsidR="004E40A5" w:rsidTr="004E40A5">
        <w:tc>
          <w:tcPr>
            <w:tcW w:w="675" w:type="dxa"/>
          </w:tcPr>
          <w:p w:rsidR="004E40A5" w:rsidRDefault="004E40A5"/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E40A5" w:rsidRDefault="004E40A5"/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  <w:tc>
          <w:tcPr>
            <w:tcW w:w="709" w:type="dxa"/>
          </w:tcPr>
          <w:p w:rsidR="004E40A5" w:rsidRDefault="004E40A5"/>
        </w:tc>
      </w:tr>
    </w:tbl>
    <w:p w:rsidR="004E40A5" w:rsidRDefault="004E40A5"/>
    <w:p w:rsidR="004E40A5" w:rsidRDefault="004E40A5" w:rsidP="004E40A5">
      <w:pPr>
        <w:rPr>
          <w:vertAlign w:val="superscript"/>
        </w:rPr>
      </w:pPr>
      <w:r>
        <w:t>_____ cm</w:t>
      </w:r>
      <w:r>
        <w:rPr>
          <w:vertAlign w:val="superscript"/>
        </w:rPr>
        <w:t xml:space="preserve">2                                      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_____ cm</w:t>
      </w:r>
      <w:r>
        <w:rPr>
          <w:vertAlign w:val="superscript"/>
        </w:rPr>
        <w:t>2</w:t>
      </w:r>
    </w:p>
    <w:p w:rsidR="004E40A5" w:rsidRDefault="004E40A5">
      <w:r>
        <w:br w:type="page"/>
      </w:r>
    </w:p>
    <w:p w:rsidR="00F372A1" w:rsidRPr="00AD2AD4" w:rsidRDefault="00AD2AD4">
      <w:pPr>
        <w:rPr>
          <w:u w:val="single"/>
        </w:rPr>
      </w:pPr>
      <w:proofErr w:type="gramStart"/>
      <w:r w:rsidRPr="00AD2AD4">
        <w:rPr>
          <w:u w:val="single"/>
        </w:rPr>
        <w:lastRenderedPageBreak/>
        <w:t>L.O.</w:t>
      </w:r>
      <w:proofErr w:type="gramEnd"/>
      <w:r w:rsidRPr="00AD2AD4">
        <w:rPr>
          <w:u w:val="single"/>
        </w:rPr>
        <w:t xml:space="preserve">   Calculate </w:t>
      </w:r>
      <w:r w:rsidR="00F372A1" w:rsidRPr="00AD2AD4">
        <w:rPr>
          <w:u w:val="single"/>
        </w:rPr>
        <w:t>the area of these shapes</w:t>
      </w:r>
      <w:r w:rsidR="0002624C">
        <w:rPr>
          <w:i/>
        </w:rPr>
        <w:t xml:space="preserve"> </w:t>
      </w:r>
      <w:r w:rsidR="0002624C" w:rsidRPr="0002624C">
        <w:rPr>
          <w:i/>
          <w:sz w:val="18"/>
          <w:szCs w:val="18"/>
        </w:rPr>
        <w:t>(</w:t>
      </w:r>
      <w:r w:rsidR="0002624C" w:rsidRPr="0002624C">
        <w:rPr>
          <w:i/>
          <w:sz w:val="18"/>
          <w:szCs w:val="18"/>
        </w:rPr>
        <w:t>not drawn to scale)</w:t>
      </w:r>
    </w:p>
    <w:p w:rsidR="00C92EFC" w:rsidRDefault="00C92EFC"/>
    <w:tbl>
      <w:tblPr>
        <w:tblStyle w:val="TableGrid"/>
        <w:tblW w:w="0" w:type="auto"/>
        <w:tblInd w:w="1005" w:type="dxa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0220" w:rsidTr="00BF0220">
        <w:tc>
          <w:tcPr>
            <w:tcW w:w="534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</w:tr>
      <w:tr w:rsidR="00BF0220" w:rsidTr="00BF0220">
        <w:tc>
          <w:tcPr>
            <w:tcW w:w="534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  <w:tc>
          <w:tcPr>
            <w:tcW w:w="567" w:type="dxa"/>
          </w:tcPr>
          <w:p w:rsidR="00BF0220" w:rsidRDefault="00BF0220" w:rsidP="00F372A1">
            <w:pPr>
              <w:spacing w:line="480" w:lineRule="auto"/>
            </w:pPr>
          </w:p>
        </w:tc>
      </w:tr>
    </w:tbl>
    <w:p w:rsidR="00F372A1" w:rsidRDefault="00BF0220">
      <w:r>
        <w:t xml:space="preserve">  </w:t>
      </w:r>
      <w:r w:rsidR="00F372A1">
        <w:t xml:space="preserve">   </w:t>
      </w:r>
    </w:p>
    <w:p w:rsidR="00F372A1" w:rsidRDefault="00C92EFC">
      <w:pPr>
        <w:rPr>
          <w:vertAlign w:val="subscript"/>
        </w:rPr>
      </w:pPr>
      <w:r>
        <w:t xml:space="preserve">                        </w:t>
      </w:r>
      <w:r w:rsidR="00F372A1">
        <w:t>_____ cm</w:t>
      </w:r>
      <w:r w:rsidR="00F372A1">
        <w:rPr>
          <w:vertAlign w:val="superscript"/>
        </w:rPr>
        <w:t>2</w:t>
      </w:r>
      <w:r w:rsidR="00BF0220">
        <w:rPr>
          <w:vertAlign w:val="superscript"/>
        </w:rPr>
        <w:t xml:space="preserve">                                                                                                                             </w:t>
      </w:r>
      <w:r w:rsidR="00BF0220">
        <w:t xml:space="preserve">_____ </w:t>
      </w:r>
      <w:proofErr w:type="spellStart"/>
      <w:r w:rsidR="00BF0220">
        <w:t>cm</w:t>
      </w:r>
      <w:r w:rsidR="00BF0220">
        <w:rPr>
          <w:vertAlign w:val="superscript"/>
        </w:rPr>
        <w:t>2</w:t>
      </w:r>
      <w:proofErr w:type="spellEnd"/>
    </w:p>
    <w:p w:rsidR="00F372A1" w:rsidRPr="00F372A1" w:rsidRDefault="00F372A1">
      <w:pPr>
        <w:rPr>
          <w:vertAlign w:val="sub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"/>
        <w:gridCol w:w="462"/>
        <w:gridCol w:w="462"/>
        <w:gridCol w:w="463"/>
        <w:gridCol w:w="463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  <w:gridCol w:w="462"/>
      </w:tblGrid>
      <w:tr w:rsidR="00BF0220" w:rsidTr="0002624C">
        <w:trPr>
          <w:trHeight w:val="454"/>
        </w:trPr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3" w:type="dxa"/>
          </w:tcPr>
          <w:p w:rsidR="00BF0220" w:rsidRDefault="00BF0220"/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</w:tcBorders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</w:tr>
      <w:tr w:rsidR="00BF0220" w:rsidTr="0002624C">
        <w:trPr>
          <w:trHeight w:val="418"/>
        </w:trPr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3" w:type="dxa"/>
          </w:tcPr>
          <w:p w:rsidR="00BF0220" w:rsidRDefault="00BF0220"/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</w:tcBorders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</w:tr>
      <w:tr w:rsidR="00BF0220" w:rsidTr="0002624C">
        <w:trPr>
          <w:trHeight w:val="411"/>
        </w:trPr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3" w:type="dxa"/>
          </w:tcPr>
          <w:p w:rsidR="00BF0220" w:rsidRDefault="00BF0220"/>
        </w:tc>
        <w:tc>
          <w:tcPr>
            <w:tcW w:w="463" w:type="dxa"/>
            <w:tcBorders>
              <w:top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</w:tcPr>
          <w:p w:rsidR="00BF0220" w:rsidRDefault="00BF0220"/>
        </w:tc>
        <w:tc>
          <w:tcPr>
            <w:tcW w:w="462" w:type="dxa"/>
            <w:tcBorders>
              <w:top w:val="nil"/>
              <w:left w:val="nil"/>
              <w:bottom w:val="nil"/>
            </w:tcBorders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  <w:tc>
          <w:tcPr>
            <w:tcW w:w="462" w:type="dxa"/>
          </w:tcPr>
          <w:p w:rsidR="00BF0220" w:rsidRDefault="00BF0220"/>
        </w:tc>
      </w:tr>
    </w:tbl>
    <w:p w:rsidR="00F372A1" w:rsidRDefault="00F372A1"/>
    <w:p w:rsidR="00BF0220" w:rsidRDefault="00F372A1" w:rsidP="00BF0220">
      <w:pPr>
        <w:rPr>
          <w:vertAlign w:val="superscript"/>
        </w:rPr>
      </w:pPr>
      <w:r>
        <w:t>_____ cm</w:t>
      </w:r>
      <w:r>
        <w:rPr>
          <w:vertAlign w:val="superscript"/>
        </w:rPr>
        <w:t>2</w:t>
      </w:r>
      <w:r w:rsidR="00BF0220">
        <w:rPr>
          <w:vertAlign w:val="superscript"/>
        </w:rPr>
        <w:t xml:space="preserve">                                       </w:t>
      </w:r>
      <w:r w:rsidR="00BF0220">
        <w:rPr>
          <w:vertAlign w:val="superscript"/>
        </w:rPr>
        <w:tab/>
      </w:r>
      <w:r w:rsidR="00BF0220">
        <w:rPr>
          <w:vertAlign w:val="superscript"/>
        </w:rPr>
        <w:tab/>
      </w:r>
      <w:r w:rsidR="00BF0220">
        <w:rPr>
          <w:vertAlign w:val="superscript"/>
        </w:rPr>
        <w:tab/>
      </w:r>
      <w:r w:rsidR="00BF0220">
        <w:rPr>
          <w:vertAlign w:val="superscript"/>
        </w:rPr>
        <w:tab/>
      </w:r>
      <w:r w:rsidR="00BF0220">
        <w:rPr>
          <w:vertAlign w:val="superscript"/>
        </w:rPr>
        <w:tab/>
      </w:r>
      <w:r w:rsidR="00BF0220">
        <w:rPr>
          <w:vertAlign w:val="superscript"/>
        </w:rPr>
        <w:tab/>
      </w:r>
      <w:r w:rsidR="00BF0220">
        <w:t>_____ cm</w:t>
      </w:r>
      <w:r w:rsidR="00BF0220">
        <w:rPr>
          <w:vertAlign w:val="superscript"/>
        </w:rPr>
        <w:t>2</w:t>
      </w:r>
    </w:p>
    <w:p w:rsidR="00F372A1" w:rsidRDefault="00F372A1" w:rsidP="00F372A1">
      <w:pPr>
        <w:rPr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546"/>
        <w:gridCol w:w="546"/>
        <w:gridCol w:w="546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</w:tblGrid>
      <w:tr w:rsidR="00524BD3" w:rsidTr="0007029C">
        <w:tc>
          <w:tcPr>
            <w:tcW w:w="516" w:type="dxa"/>
          </w:tcPr>
          <w:p w:rsidR="00524BD3" w:rsidRDefault="00524BD3"/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524BD3" w:rsidRDefault="00524BD3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</w:tr>
      <w:tr w:rsidR="00524BD3" w:rsidTr="0007029C">
        <w:tc>
          <w:tcPr>
            <w:tcW w:w="516" w:type="dxa"/>
          </w:tcPr>
          <w:p w:rsidR="00524BD3" w:rsidRDefault="00524BD3"/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524BD3" w:rsidRDefault="00524BD3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</w:tr>
      <w:tr w:rsidR="00524BD3" w:rsidTr="0007029C">
        <w:tc>
          <w:tcPr>
            <w:tcW w:w="516" w:type="dxa"/>
          </w:tcPr>
          <w:p w:rsidR="00524BD3" w:rsidRDefault="00524BD3"/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524BD3" w:rsidRDefault="00524BD3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</w:tr>
      <w:tr w:rsidR="00524BD3" w:rsidTr="0007029C">
        <w:tc>
          <w:tcPr>
            <w:tcW w:w="516" w:type="dxa"/>
          </w:tcPr>
          <w:p w:rsidR="00524BD3" w:rsidRDefault="00524BD3"/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</w:tcPr>
          <w:p w:rsidR="00524BD3" w:rsidRDefault="00524BD3"/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524BD3" w:rsidRDefault="00524BD3"/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:rsidR="00524BD3" w:rsidRDefault="00524BD3"/>
        </w:tc>
        <w:tc>
          <w:tcPr>
            <w:tcW w:w="545" w:type="dxa"/>
            <w:tcBorders>
              <w:top w:val="nil"/>
              <w:left w:val="nil"/>
              <w:bottom w:val="nil"/>
            </w:tcBorders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  <w:tc>
          <w:tcPr>
            <w:tcW w:w="545" w:type="dxa"/>
          </w:tcPr>
          <w:p w:rsidR="00524BD3" w:rsidRDefault="00524BD3"/>
        </w:tc>
      </w:tr>
    </w:tbl>
    <w:p w:rsidR="00C92EFC" w:rsidRDefault="00C92EFC" w:rsidP="00C92EFC"/>
    <w:p w:rsidR="00C40F02" w:rsidRDefault="00C92EFC" w:rsidP="00C40F02">
      <w:pPr>
        <w:rPr>
          <w:vertAlign w:val="superscript"/>
        </w:rPr>
      </w:pPr>
      <w:r>
        <w:t>_____ cm</w:t>
      </w:r>
      <w:r>
        <w:rPr>
          <w:vertAlign w:val="superscript"/>
        </w:rPr>
        <w:t>2</w:t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t>_____ cm</w:t>
      </w:r>
      <w:r w:rsidR="00C40F02">
        <w:rPr>
          <w:vertAlign w:val="superscript"/>
        </w:rPr>
        <w:t>2</w:t>
      </w:r>
    </w:p>
    <w:p w:rsidR="00C92EFC" w:rsidRDefault="00C92EFC" w:rsidP="00C92EFC">
      <w:pPr>
        <w:rPr>
          <w:vertAlign w:val="superscrip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</w:tblGrid>
      <w:tr w:rsidR="00C40F02" w:rsidTr="0002624C">
        <w:trPr>
          <w:trHeight w:val="407"/>
        </w:trPr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</w:tr>
      <w:tr w:rsidR="00C40F02" w:rsidTr="005366EF"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</w:tr>
      <w:tr w:rsidR="00C40F02" w:rsidTr="005366EF"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</w:tr>
      <w:tr w:rsidR="00C40F02" w:rsidTr="005366EF"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</w:tr>
      <w:tr w:rsidR="00C40F02" w:rsidTr="005366EF"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</w:tr>
      <w:tr w:rsidR="00C40F02" w:rsidTr="005366EF"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8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</w:tcBorders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  <w:tc>
          <w:tcPr>
            <w:tcW w:w="459" w:type="dxa"/>
          </w:tcPr>
          <w:p w:rsidR="00C40F02" w:rsidRPr="0002624C" w:rsidRDefault="00C40F02">
            <w:pPr>
              <w:rPr>
                <w:sz w:val="16"/>
                <w:szCs w:val="16"/>
              </w:rPr>
            </w:pPr>
          </w:p>
        </w:tc>
      </w:tr>
    </w:tbl>
    <w:p w:rsidR="00C92EFC" w:rsidRDefault="00C92EFC"/>
    <w:p w:rsidR="00C40F02" w:rsidRDefault="00C92EFC" w:rsidP="00C40F02">
      <w:pPr>
        <w:rPr>
          <w:vertAlign w:val="superscript"/>
        </w:rPr>
      </w:pPr>
      <w:r>
        <w:t>_____ cm</w:t>
      </w:r>
      <w:r>
        <w:rPr>
          <w:vertAlign w:val="superscript"/>
        </w:rPr>
        <w:t>2</w:t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  <w:t xml:space="preserve"> </w:t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rPr>
          <w:vertAlign w:val="superscript"/>
        </w:rPr>
        <w:tab/>
      </w:r>
      <w:r w:rsidR="00C40F02">
        <w:t>_____ cm</w:t>
      </w:r>
      <w:r w:rsidR="00C40F02">
        <w:rPr>
          <w:vertAlign w:val="superscript"/>
        </w:rPr>
        <w:t>2</w:t>
      </w:r>
    </w:p>
    <w:p w:rsidR="00F372A1" w:rsidRDefault="00C40F02" w:rsidP="00636E70">
      <w:r>
        <w:tab/>
      </w:r>
      <w:r>
        <w:tab/>
      </w:r>
      <w:r>
        <w:tab/>
      </w:r>
    </w:p>
    <w:sectPr w:rsidR="00F372A1" w:rsidSect="00636E70">
      <w:type w:val="continuous"/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2A1"/>
    <w:rsid w:val="0002624C"/>
    <w:rsid w:val="0007029C"/>
    <w:rsid w:val="004E40A5"/>
    <w:rsid w:val="00524BD3"/>
    <w:rsid w:val="0057226E"/>
    <w:rsid w:val="00636E70"/>
    <w:rsid w:val="00786F51"/>
    <w:rsid w:val="00AD2AD4"/>
    <w:rsid w:val="00BF0220"/>
    <w:rsid w:val="00C40F02"/>
    <w:rsid w:val="00C92EFC"/>
    <w:rsid w:val="00F3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7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Hare</dc:creator>
  <cp:lastModifiedBy>Gareth Pitchford</cp:lastModifiedBy>
  <cp:revision>2</cp:revision>
  <dcterms:created xsi:type="dcterms:W3CDTF">2013-11-05T11:35:00Z</dcterms:created>
  <dcterms:modified xsi:type="dcterms:W3CDTF">2013-11-05T11:35:00Z</dcterms:modified>
</cp:coreProperties>
</file>