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CD" w:rsidRDefault="00606633"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4.25pt;margin-top:-18pt;width:574.8pt;height:823.7pt;z-index:251658240" filled="f" stroked="f">
            <v:textbox>
              <w:txbxContent>
                <w:p w:rsidR="00AF0FCD" w:rsidRPr="00C2192C" w:rsidRDefault="00C2192C" w:rsidP="00C2192C">
                  <w:pPr>
                    <w:ind w:left="0"/>
                    <w:jc w:val="center"/>
                    <w:rPr>
                      <w:rFonts w:ascii="Snap ITC" w:hAnsi="Snap ITC"/>
                      <w:sz w:val="56"/>
                      <w:szCs w:val="56"/>
                    </w:rPr>
                  </w:pPr>
                  <w:proofErr w:type="gramStart"/>
                  <w:r w:rsidRPr="00C2192C">
                    <w:rPr>
                      <w:rFonts w:ascii="Snap ITC" w:hAnsi="Snap ITC"/>
                      <w:sz w:val="56"/>
                      <w:szCs w:val="56"/>
                    </w:rPr>
                    <w:t>à</w:t>
                  </w:r>
                  <w:proofErr w:type="gramEnd"/>
                  <w:r w:rsidRPr="00C2192C">
                    <w:rPr>
                      <w:rFonts w:ascii="Snap ITC" w:hAnsi="Snap ITC"/>
                      <w:sz w:val="56"/>
                      <w:szCs w:val="56"/>
                    </w:rPr>
                    <w:t xml:space="preserve"> la </w:t>
                  </w:r>
                  <w:proofErr w:type="spellStart"/>
                  <w:r w:rsidRPr="00C2192C">
                    <w:rPr>
                      <w:rFonts w:ascii="Snap ITC" w:hAnsi="Snap ITC"/>
                      <w:sz w:val="56"/>
                      <w:szCs w:val="56"/>
                    </w:rPr>
                    <w:t>pharmacie</w:t>
                  </w:r>
                  <w:proofErr w:type="spellEnd"/>
                </w:p>
                <w:tbl>
                  <w:tblPr>
                    <w:tblW w:w="11464" w:type="dxa"/>
                    <w:jc w:val="center"/>
                    <w:tblInd w:w="198" w:type="dxa"/>
                    <w:tblLook w:val="04A0" w:firstRow="1" w:lastRow="0" w:firstColumn="1" w:lastColumn="0" w:noHBand="0" w:noVBand="1"/>
                  </w:tblPr>
                  <w:tblGrid>
                    <w:gridCol w:w="3165"/>
                    <w:gridCol w:w="2916"/>
                    <w:gridCol w:w="2972"/>
                    <w:gridCol w:w="2411"/>
                  </w:tblGrid>
                  <w:tr w:rsidR="005467C7" w:rsidRPr="00F00237" w:rsidTr="00A76859">
                    <w:trPr>
                      <w:jc w:val="center"/>
                    </w:trPr>
                    <w:tc>
                      <w:tcPr>
                        <w:tcW w:w="11464" w:type="dxa"/>
                        <w:gridSpan w:val="4"/>
                      </w:tcPr>
                      <w:p w:rsidR="003C5408" w:rsidRPr="00F00237" w:rsidRDefault="003C5408" w:rsidP="00A76859">
                        <w:pPr>
                          <w:ind w:left="0"/>
                          <w:jc w:val="center"/>
                          <w:rPr>
                            <w:rFonts w:ascii="Snap ITC" w:hAnsi="Snap ITC"/>
                            <w:sz w:val="36"/>
                            <w:szCs w:val="36"/>
                            <w:lang w:val="fr-FR"/>
                          </w:rPr>
                        </w:pPr>
                      </w:p>
                      <w:p w:rsidR="00A90B6A" w:rsidRPr="00F00237" w:rsidRDefault="00A90B6A" w:rsidP="00A76859">
                        <w:pPr>
                          <w:ind w:left="0"/>
                          <w:jc w:val="center"/>
                          <w:rPr>
                            <w:rFonts w:ascii="Snap ITC" w:hAnsi="Snap ITC"/>
                            <w:sz w:val="36"/>
                            <w:szCs w:val="36"/>
                            <w:lang w:val="fr-FR"/>
                          </w:rPr>
                        </w:pPr>
                      </w:p>
                      <w:p w:rsidR="00AF0FCD" w:rsidRPr="00F00237" w:rsidRDefault="00AF0FCD" w:rsidP="00054DA8">
                        <w:pPr>
                          <w:ind w:left="0"/>
                          <w:jc w:val="center"/>
                          <w:rPr>
                            <w:rFonts w:ascii="Snap ITC" w:hAnsi="Snap ITC"/>
                            <w:sz w:val="28"/>
                            <w:szCs w:val="28"/>
                            <w:lang w:val="fr-FR"/>
                          </w:rPr>
                        </w:pPr>
                      </w:p>
                    </w:tc>
                  </w:tr>
                  <w:tr w:rsidR="005467C7" w:rsidRPr="00F00237" w:rsidTr="00A76859">
                    <w:trPr>
                      <w:jc w:val="center"/>
                    </w:trPr>
                    <w:tc>
                      <w:tcPr>
                        <w:tcW w:w="3165" w:type="dxa"/>
                      </w:tcPr>
                      <w:p w:rsidR="003C5408" w:rsidRPr="00F00237" w:rsidRDefault="00A76859" w:rsidP="0078251E">
                        <w:pPr>
                          <w:ind w:left="0"/>
                          <w:jc w:val="center"/>
                          <w:rPr>
                            <w:lang w:val="fr-FR"/>
                          </w:rPr>
                        </w:pPr>
                        <w:r w:rsidRPr="00F00237">
                          <w:rPr>
                            <w:b/>
                            <w:noProof/>
                            <w:sz w:val="28"/>
                            <w:szCs w:val="28"/>
                            <w:lang w:eastAsia="en-GB"/>
                          </w:rPr>
                          <w:drawing>
                            <wp:inline distT="0" distB="0" distL="0" distR="0" wp14:anchorId="512E01AE" wp14:editId="6D034DCB">
                              <wp:extent cx="1067001" cy="1351534"/>
                              <wp:effectExtent l="19050" t="0" r="0" b="0"/>
                              <wp:docPr id="142" name="Image 129" descr="deodoran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eodorant.jpg"/>
                                      <pic:cNvPicPr/>
                                    </pic:nvPicPr>
                                    <pic:blipFill>
                                      <a:blip r:embed="rId5" cstate="email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8782" cy="13537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16" w:type="dxa"/>
                      </w:tcPr>
                      <w:p w:rsidR="003C5408" w:rsidRPr="00F00237" w:rsidRDefault="00A76859" w:rsidP="0078251E">
                        <w:pPr>
                          <w:ind w:left="0"/>
                          <w:jc w:val="center"/>
                          <w:rPr>
                            <w:lang w:val="fr-FR"/>
                          </w:rPr>
                        </w:pPr>
                        <w:r w:rsidRPr="00F00237">
                          <w:rPr>
                            <w:b/>
                            <w:noProof/>
                            <w:sz w:val="28"/>
                            <w:szCs w:val="28"/>
                            <w:lang w:eastAsia="en-GB"/>
                          </w:rPr>
                          <w:drawing>
                            <wp:inline distT="0" distB="0" distL="0" distR="0" wp14:anchorId="32CC5FEE" wp14:editId="6588F89D">
                              <wp:extent cx="1264920" cy="1264920"/>
                              <wp:effectExtent l="19050" t="0" r="0" b="0"/>
                              <wp:docPr id="141" name="Image 133" descr="after shav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fter shave.jpg"/>
                                      <pic:cNvPicPr/>
                                    </pic:nvPicPr>
                                    <pic:blipFill>
                                      <a:blip r:embed="rId6" cstate="email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6730" cy="12667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2" w:type="dxa"/>
                      </w:tcPr>
                      <w:p w:rsidR="003C5408" w:rsidRPr="00F00237" w:rsidRDefault="0078251E" w:rsidP="0078251E">
                        <w:pPr>
                          <w:ind w:left="0"/>
                          <w:jc w:val="center"/>
                          <w:rPr>
                            <w:lang w:val="fr-FR"/>
                          </w:rPr>
                        </w:pPr>
                        <w:r w:rsidRPr="00F00237"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52B67FFE" wp14:editId="3E590EC3">
                              <wp:extent cx="944079" cy="1411623"/>
                              <wp:effectExtent l="0" t="0" r="8421" b="0"/>
                              <wp:docPr id="152" name="Image 152" descr="C:\Users\JANET\AppData\Local\Microsoft\Windows\Temporary Internet Files\Content.IE5\GG3C33ER\MC900233793[1]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2" descr="C:\Users\JANET\AppData\Local\Microsoft\Windows\Temporary Internet Files\Content.IE5\GG3C33ER\MC900233793[1]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email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6332" cy="14149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11" w:type="dxa"/>
                      </w:tcPr>
                      <w:p w:rsidR="003C5408" w:rsidRPr="00F00237" w:rsidRDefault="0078251E" w:rsidP="0078251E">
                        <w:pPr>
                          <w:ind w:left="0"/>
                          <w:jc w:val="center"/>
                          <w:rPr>
                            <w:lang w:val="fr-FR"/>
                          </w:rPr>
                        </w:pPr>
                        <w:r w:rsidRPr="00F00237"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7998205C" wp14:editId="5C1E5B3D">
                              <wp:extent cx="1090855" cy="1448956"/>
                              <wp:effectExtent l="19050" t="0" r="0" b="0"/>
                              <wp:docPr id="31" name="Image 30" descr="prescriptio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rescription.jpg"/>
                                      <pic:cNvPicPr/>
                                    </pic:nvPicPr>
                                    <pic:blipFill>
                                      <a:blip r:embed="rId8" cstate="email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6956" cy="144377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467C7" w:rsidRPr="00F00237" w:rsidTr="00A76859">
                    <w:trPr>
                      <w:jc w:val="center"/>
                    </w:trPr>
                    <w:tc>
                      <w:tcPr>
                        <w:tcW w:w="3165" w:type="dxa"/>
                      </w:tcPr>
                      <w:p w:rsidR="003C5408" w:rsidRPr="00F00237" w:rsidRDefault="00C2192C" w:rsidP="00054DA8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  <w:r w:rsidRPr="00F00237">
                          <w:rPr>
                            <w:b/>
                            <w:sz w:val="28"/>
                            <w:szCs w:val="28"/>
                            <w:lang w:val="fr-FR"/>
                          </w:rPr>
                          <w:t>dé</w:t>
                        </w:r>
                        <w:r w:rsidR="00FF0348" w:rsidRPr="00F00237">
                          <w:rPr>
                            <w:b/>
                            <w:sz w:val="28"/>
                            <w:szCs w:val="28"/>
                            <w:lang w:val="fr-FR"/>
                          </w:rPr>
                          <w:t>odorant</w:t>
                        </w:r>
                      </w:p>
                    </w:tc>
                    <w:tc>
                      <w:tcPr>
                        <w:tcW w:w="2916" w:type="dxa"/>
                      </w:tcPr>
                      <w:p w:rsidR="003C5408" w:rsidRPr="00F00237" w:rsidRDefault="00C2192C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F00237">
                          <w:rPr>
                            <w:b/>
                            <w:sz w:val="28"/>
                            <w:szCs w:val="28"/>
                            <w:lang w:val="fr-FR"/>
                          </w:rPr>
                          <w:t>après-rasage</w:t>
                        </w:r>
                      </w:p>
                    </w:tc>
                    <w:tc>
                      <w:tcPr>
                        <w:tcW w:w="2972" w:type="dxa"/>
                      </w:tcPr>
                      <w:p w:rsidR="003C5408" w:rsidRPr="00F00237" w:rsidRDefault="00C2192C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F00237">
                          <w:rPr>
                            <w:b/>
                            <w:sz w:val="28"/>
                            <w:szCs w:val="28"/>
                            <w:lang w:val="fr-FR"/>
                          </w:rPr>
                          <w:t>parfum</w:t>
                        </w:r>
                      </w:p>
                    </w:tc>
                    <w:tc>
                      <w:tcPr>
                        <w:tcW w:w="2411" w:type="dxa"/>
                      </w:tcPr>
                      <w:p w:rsidR="003C5408" w:rsidRPr="00F00237" w:rsidRDefault="00C2192C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F00237">
                          <w:rPr>
                            <w:b/>
                            <w:sz w:val="28"/>
                            <w:szCs w:val="28"/>
                            <w:lang w:val="fr-FR"/>
                          </w:rPr>
                          <w:t>ordonnance</w:t>
                        </w:r>
                      </w:p>
                    </w:tc>
                  </w:tr>
                  <w:tr w:rsidR="005467C7" w:rsidRPr="00F00237" w:rsidTr="00A76859">
                    <w:trPr>
                      <w:jc w:val="center"/>
                    </w:trPr>
                    <w:tc>
                      <w:tcPr>
                        <w:tcW w:w="3165" w:type="dxa"/>
                      </w:tcPr>
                      <w:p w:rsidR="003A319C" w:rsidRPr="00F00237" w:rsidRDefault="003A319C" w:rsidP="00054DA8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  <w:r w:rsidRPr="00F00237">
                          <w:rPr>
                            <w:b/>
                            <w:noProof/>
                            <w:sz w:val="28"/>
                            <w:szCs w:val="28"/>
                            <w:lang w:eastAsia="en-GB"/>
                          </w:rPr>
                          <w:drawing>
                            <wp:inline distT="0" distB="0" distL="0" distR="0" wp14:anchorId="139F09B5" wp14:editId="5744105C">
                              <wp:extent cx="1230271" cy="1282997"/>
                              <wp:effectExtent l="19050" t="0" r="7979" b="0"/>
                              <wp:docPr id="6" name="Image 5" descr="baby wipe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by wipes.jpg"/>
                                      <pic:cNvPicPr/>
                                    </pic:nvPicPr>
                                    <pic:blipFill>
                                      <a:blip r:embed="rId9" cstate="email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32149" cy="12849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16" w:type="dxa"/>
                      </w:tcPr>
                      <w:p w:rsidR="003A319C" w:rsidRPr="00F00237" w:rsidRDefault="003A319C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F00237">
                          <w:rPr>
                            <w:b/>
                            <w:noProof/>
                            <w:sz w:val="28"/>
                            <w:szCs w:val="28"/>
                            <w:lang w:eastAsia="en-GB"/>
                          </w:rPr>
                          <w:drawing>
                            <wp:inline distT="0" distB="0" distL="0" distR="0" wp14:anchorId="69348EAF" wp14:editId="2052B3AE">
                              <wp:extent cx="603250" cy="1447800"/>
                              <wp:effectExtent l="19050" t="0" r="6350" b="0"/>
                              <wp:docPr id="7" name="Image 6" descr="shampo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hampoo.jpg"/>
                                      <pic:cNvPicPr/>
                                    </pic:nvPicPr>
                                    <pic:blipFill>
                                      <a:blip r:embed="rId10" cstate="email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3250" cy="1447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2" w:type="dxa"/>
                      </w:tcPr>
                      <w:p w:rsidR="003A319C" w:rsidRPr="00F00237" w:rsidRDefault="003A319C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F00237">
                          <w:rPr>
                            <w:b/>
                            <w:noProof/>
                            <w:sz w:val="28"/>
                            <w:szCs w:val="28"/>
                            <w:lang w:eastAsia="en-GB"/>
                          </w:rPr>
                          <w:drawing>
                            <wp:inline distT="0" distB="0" distL="0" distR="0" wp14:anchorId="1FC3E777" wp14:editId="39937E1F">
                              <wp:extent cx="638097" cy="1352766"/>
                              <wp:effectExtent l="19050" t="0" r="0" b="0"/>
                              <wp:docPr id="8" name="Image 7" descr="hair conditione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air conditioner.jpg"/>
                                      <pic:cNvPicPr/>
                                    </pic:nvPicPr>
                                    <pic:blipFill>
                                      <a:blip r:embed="rId11" cstate="email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8858" cy="135437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11" w:type="dxa"/>
                      </w:tcPr>
                      <w:p w:rsidR="003A319C" w:rsidRPr="00F00237" w:rsidRDefault="003A319C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</w:p>
                      <w:p w:rsidR="003A319C" w:rsidRPr="00F00237" w:rsidRDefault="003A319C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F00237">
                          <w:rPr>
                            <w:b/>
                            <w:noProof/>
                            <w:sz w:val="28"/>
                            <w:szCs w:val="28"/>
                            <w:lang w:eastAsia="en-GB"/>
                          </w:rPr>
                          <w:drawing>
                            <wp:inline distT="0" distB="0" distL="0" distR="0" wp14:anchorId="6A5A4672" wp14:editId="244D85CB">
                              <wp:extent cx="852352" cy="1041275"/>
                              <wp:effectExtent l="19050" t="0" r="4898" b="0"/>
                              <wp:docPr id="9" name="Image 8" descr="hair ge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air get.jpg"/>
                                      <pic:cNvPicPr/>
                                    </pic:nvPicPr>
                                    <pic:blipFill>
                                      <a:blip r:embed="rId12" cstate="email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3924" cy="10431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467C7" w:rsidRPr="00F00237" w:rsidTr="00A76859">
                    <w:trPr>
                      <w:jc w:val="center"/>
                    </w:trPr>
                    <w:tc>
                      <w:tcPr>
                        <w:tcW w:w="3165" w:type="dxa"/>
                      </w:tcPr>
                      <w:p w:rsidR="003A319C" w:rsidRPr="00F00237" w:rsidRDefault="00C2192C" w:rsidP="00054DA8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  <w:r w:rsidRPr="00F00237"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t>lingette pour bébé</w:t>
                        </w:r>
                      </w:p>
                    </w:tc>
                    <w:tc>
                      <w:tcPr>
                        <w:tcW w:w="2916" w:type="dxa"/>
                      </w:tcPr>
                      <w:p w:rsidR="003A319C" w:rsidRPr="00F00237" w:rsidRDefault="003A319C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F00237">
                          <w:rPr>
                            <w:b/>
                            <w:sz w:val="28"/>
                            <w:szCs w:val="28"/>
                            <w:lang w:val="fr-FR"/>
                          </w:rPr>
                          <w:t>shampoo</w:t>
                        </w:r>
                        <w:r w:rsidR="00C2192C" w:rsidRPr="00F00237">
                          <w:rPr>
                            <w:b/>
                            <w:sz w:val="28"/>
                            <w:szCs w:val="28"/>
                            <w:lang w:val="fr-FR"/>
                          </w:rPr>
                          <w:t>ing</w:t>
                        </w:r>
                      </w:p>
                    </w:tc>
                    <w:tc>
                      <w:tcPr>
                        <w:tcW w:w="2972" w:type="dxa"/>
                      </w:tcPr>
                      <w:p w:rsidR="003A319C" w:rsidRPr="00F00237" w:rsidRDefault="00C2192C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F00237">
                          <w:rPr>
                            <w:b/>
                            <w:sz w:val="28"/>
                            <w:szCs w:val="28"/>
                            <w:lang w:val="fr-FR"/>
                          </w:rPr>
                          <w:t>après-shampooing</w:t>
                        </w:r>
                      </w:p>
                    </w:tc>
                    <w:tc>
                      <w:tcPr>
                        <w:tcW w:w="2411" w:type="dxa"/>
                      </w:tcPr>
                      <w:p w:rsidR="003A319C" w:rsidRPr="00F00237" w:rsidRDefault="00C2192C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F00237">
                          <w:rPr>
                            <w:b/>
                            <w:sz w:val="28"/>
                            <w:szCs w:val="28"/>
                            <w:lang w:val="fr-FR"/>
                          </w:rPr>
                          <w:t>gel coiffant</w:t>
                        </w:r>
                      </w:p>
                    </w:tc>
                  </w:tr>
                  <w:tr w:rsidR="005467C7" w:rsidRPr="00F00237" w:rsidTr="00A76859">
                    <w:trPr>
                      <w:jc w:val="center"/>
                    </w:trPr>
                    <w:tc>
                      <w:tcPr>
                        <w:tcW w:w="3165" w:type="dxa"/>
                      </w:tcPr>
                      <w:p w:rsidR="003A319C" w:rsidRPr="00F00237" w:rsidRDefault="003A319C" w:rsidP="00054DA8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  <w:r w:rsidRPr="00F00237">
                          <w:rPr>
                            <w:b/>
                            <w:noProof/>
                            <w:sz w:val="28"/>
                            <w:szCs w:val="28"/>
                            <w:lang w:eastAsia="en-GB"/>
                          </w:rPr>
                          <w:drawing>
                            <wp:inline distT="0" distB="0" distL="0" distR="0" wp14:anchorId="4D127252" wp14:editId="57B888C2">
                              <wp:extent cx="416379" cy="1556559"/>
                              <wp:effectExtent l="19050" t="0" r="2721" b="0"/>
                              <wp:docPr id="10" name="Image 9" descr="hair mouss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air mousse.jpg"/>
                                      <pic:cNvPicPr/>
                                    </pic:nvPicPr>
                                    <pic:blipFill>
                                      <a:blip r:embed="rId13" cstate="email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0972" cy="157372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16" w:type="dxa"/>
                      </w:tcPr>
                      <w:p w:rsidR="003A319C" w:rsidRPr="00F00237" w:rsidRDefault="003A319C" w:rsidP="00054DA8">
                        <w:pPr>
                          <w:ind w:left="0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F00237">
                          <w:rPr>
                            <w:b/>
                            <w:noProof/>
                            <w:sz w:val="28"/>
                            <w:szCs w:val="28"/>
                            <w:lang w:eastAsia="en-GB"/>
                          </w:rPr>
                          <w:drawing>
                            <wp:inline distT="0" distB="0" distL="0" distR="0" wp14:anchorId="5D635391" wp14:editId="4689BA64">
                              <wp:extent cx="1475232" cy="868680"/>
                              <wp:effectExtent l="133350" t="361950" r="105918" b="331470"/>
                              <wp:docPr id="11" name="Image 10" descr="hair brush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air brush.jpg"/>
                                      <pic:cNvPicPr/>
                                    </pic:nvPicPr>
                                    <pic:blipFill>
                                      <a:blip r:embed="rId14" cstate="email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19406168">
                                        <a:off x="0" y="0"/>
                                        <a:ext cx="1475232" cy="868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2" w:type="dxa"/>
                      </w:tcPr>
                      <w:p w:rsidR="003A319C" w:rsidRPr="00F00237" w:rsidRDefault="003A319C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F00237">
                          <w:rPr>
                            <w:b/>
                            <w:noProof/>
                            <w:sz w:val="28"/>
                            <w:szCs w:val="28"/>
                            <w:lang w:eastAsia="en-GB"/>
                          </w:rPr>
                          <w:drawing>
                            <wp:inline distT="0" distB="0" distL="0" distR="0" wp14:anchorId="2CC06A91" wp14:editId="6CC50727">
                              <wp:extent cx="1581150" cy="1581150"/>
                              <wp:effectExtent l="19050" t="0" r="0" b="0"/>
                              <wp:docPr id="12" name="Image 11" descr="Com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omb.jpg"/>
                                      <pic:cNvPicPr/>
                                    </pic:nvPicPr>
                                    <pic:blipFill>
                                      <a:blip r:embed="rId15" cstate="email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84625" cy="15846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11" w:type="dxa"/>
                      </w:tcPr>
                      <w:p w:rsidR="003A319C" w:rsidRPr="00F00237" w:rsidRDefault="003A319C" w:rsidP="00054DA8">
                        <w:pPr>
                          <w:ind w:left="0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F00237">
                          <w:rPr>
                            <w:b/>
                            <w:noProof/>
                            <w:sz w:val="28"/>
                            <w:szCs w:val="28"/>
                            <w:lang w:eastAsia="en-GB"/>
                          </w:rPr>
                          <w:drawing>
                            <wp:inline distT="0" distB="0" distL="0" distR="0" wp14:anchorId="5DB05223" wp14:editId="504BE301">
                              <wp:extent cx="621956" cy="1215207"/>
                              <wp:effectExtent l="209550" t="76200" r="197194" b="61143"/>
                              <wp:docPr id="13" name="Image 12" descr="hair grip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air grips.jpg"/>
                                      <pic:cNvPicPr/>
                                    </pic:nvPicPr>
                                    <pic:blipFill>
                                      <a:blip r:embed="rId16" cstate="email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20366526">
                                        <a:off x="0" y="0"/>
                                        <a:ext cx="624169" cy="12195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467C7" w:rsidRPr="00F00237" w:rsidTr="00A76859">
                    <w:trPr>
                      <w:jc w:val="center"/>
                    </w:trPr>
                    <w:tc>
                      <w:tcPr>
                        <w:tcW w:w="3165" w:type="dxa"/>
                      </w:tcPr>
                      <w:p w:rsidR="003A319C" w:rsidRPr="00F00237" w:rsidRDefault="00C2192C" w:rsidP="00054DA8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  <w:r w:rsidRPr="00F00237"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t>mousse coiffant</w:t>
                        </w:r>
                      </w:p>
                    </w:tc>
                    <w:tc>
                      <w:tcPr>
                        <w:tcW w:w="2916" w:type="dxa"/>
                      </w:tcPr>
                      <w:p w:rsidR="003A319C" w:rsidRPr="00F00237" w:rsidRDefault="00C2192C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F00237">
                          <w:rPr>
                            <w:b/>
                            <w:sz w:val="28"/>
                            <w:szCs w:val="28"/>
                            <w:lang w:val="fr-FR"/>
                          </w:rPr>
                          <w:t>brosse à cheveux</w:t>
                        </w:r>
                      </w:p>
                    </w:tc>
                    <w:tc>
                      <w:tcPr>
                        <w:tcW w:w="2972" w:type="dxa"/>
                      </w:tcPr>
                      <w:p w:rsidR="003A319C" w:rsidRPr="00F00237" w:rsidRDefault="00C2192C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F00237">
                          <w:rPr>
                            <w:b/>
                            <w:sz w:val="28"/>
                            <w:szCs w:val="28"/>
                            <w:lang w:val="fr-FR"/>
                          </w:rPr>
                          <w:t>peigne</w:t>
                        </w:r>
                      </w:p>
                    </w:tc>
                    <w:tc>
                      <w:tcPr>
                        <w:tcW w:w="2411" w:type="dxa"/>
                      </w:tcPr>
                      <w:p w:rsidR="003A319C" w:rsidRPr="00F00237" w:rsidRDefault="00C2192C" w:rsidP="00054DA8">
                        <w:pPr>
                          <w:ind w:left="0"/>
                          <w:jc w:val="center"/>
                          <w:rPr>
                            <w:b/>
                            <w:sz w:val="24"/>
                            <w:lang w:val="fr-FR"/>
                          </w:rPr>
                        </w:pPr>
                        <w:r w:rsidRPr="00F00237">
                          <w:rPr>
                            <w:b/>
                            <w:sz w:val="24"/>
                            <w:lang w:val="fr-FR"/>
                          </w:rPr>
                          <w:t>pince à cheveux</w:t>
                        </w:r>
                      </w:p>
                    </w:tc>
                  </w:tr>
                  <w:tr w:rsidR="005467C7" w:rsidRPr="00F00237" w:rsidTr="00A76859">
                    <w:trPr>
                      <w:jc w:val="center"/>
                    </w:trPr>
                    <w:tc>
                      <w:tcPr>
                        <w:tcW w:w="3165" w:type="dxa"/>
                      </w:tcPr>
                      <w:p w:rsidR="003A319C" w:rsidRPr="00F00237" w:rsidRDefault="003A319C" w:rsidP="00054DA8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</w:p>
                      <w:p w:rsidR="003A319C" w:rsidRPr="00F00237" w:rsidRDefault="00606633" w:rsidP="00054DA8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Image 13" o:spid="_x0000_i1025" type="#_x0000_t75" alt="hair slide.jpg" style="width:104.25pt;height:77.35pt;visibility:visible;mso-wrap-style:square">
                              <v:imagedata r:id="rId17" o:title="hair slide"/>
                            </v:shape>
                          </w:pict>
                        </w:r>
                      </w:p>
                    </w:tc>
                    <w:tc>
                      <w:tcPr>
                        <w:tcW w:w="2916" w:type="dxa"/>
                      </w:tcPr>
                      <w:p w:rsidR="003A319C" w:rsidRPr="00F00237" w:rsidRDefault="00606633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pict>
                            <v:shape id="Image 14" o:spid="_x0000_i1026" type="#_x0000_t75" alt="bath oil.jpg" style="width:61.25pt;height:111.75pt;visibility:visible;mso-wrap-style:square">
                              <v:imagedata r:id="rId18" o:title="bath oil"/>
                            </v:shape>
                          </w:pict>
                        </w:r>
                      </w:p>
                    </w:tc>
                    <w:tc>
                      <w:tcPr>
                        <w:tcW w:w="2972" w:type="dxa"/>
                      </w:tcPr>
                      <w:p w:rsidR="003A319C" w:rsidRPr="00F00237" w:rsidRDefault="00606633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pict>
                            <v:shape id="Image 15" o:spid="_x0000_i1027" type="#_x0000_t75" alt="bubble bath.jpg" style="width:104.25pt;height:104.25pt;visibility:visible;mso-wrap-style:square">
                              <v:imagedata r:id="rId19" o:title="bubble bath"/>
                            </v:shape>
                          </w:pict>
                        </w:r>
                      </w:p>
                    </w:tc>
                    <w:tc>
                      <w:tcPr>
                        <w:tcW w:w="2411" w:type="dxa"/>
                      </w:tcPr>
                      <w:p w:rsidR="003A319C" w:rsidRPr="00F00237" w:rsidRDefault="003A319C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</w:p>
                      <w:p w:rsidR="003A319C" w:rsidRPr="00F00237" w:rsidRDefault="00606633" w:rsidP="00054DA8">
                        <w:pPr>
                          <w:ind w:left="0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pict>
                            <v:shape id="Image 16" o:spid="_x0000_i1028" type="#_x0000_t75" alt="bath-salts.jpg" style="width:83.8pt;height:63.4pt;visibility:visible;mso-wrap-style:square">
                              <v:imagedata r:id="rId20" o:title="bath-salts"/>
                            </v:shape>
                          </w:pict>
                        </w:r>
                      </w:p>
                    </w:tc>
                  </w:tr>
                  <w:tr w:rsidR="005467C7" w:rsidRPr="00F00237" w:rsidTr="00A76859">
                    <w:trPr>
                      <w:jc w:val="center"/>
                    </w:trPr>
                    <w:tc>
                      <w:tcPr>
                        <w:tcW w:w="3165" w:type="dxa"/>
                      </w:tcPr>
                      <w:p w:rsidR="003A319C" w:rsidRPr="00F00237" w:rsidRDefault="00C2192C" w:rsidP="00054DA8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  <w:r w:rsidRPr="00F00237"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t>barrette</w:t>
                        </w:r>
                      </w:p>
                    </w:tc>
                    <w:tc>
                      <w:tcPr>
                        <w:tcW w:w="2916" w:type="dxa"/>
                      </w:tcPr>
                      <w:p w:rsidR="003A319C" w:rsidRPr="00F00237" w:rsidRDefault="00C2192C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F00237">
                          <w:rPr>
                            <w:b/>
                            <w:sz w:val="28"/>
                            <w:szCs w:val="28"/>
                            <w:lang w:val="fr-FR"/>
                          </w:rPr>
                          <w:t>huile pour le bain</w:t>
                        </w:r>
                      </w:p>
                    </w:tc>
                    <w:tc>
                      <w:tcPr>
                        <w:tcW w:w="2972" w:type="dxa"/>
                      </w:tcPr>
                      <w:p w:rsidR="003A319C" w:rsidRPr="00F00237" w:rsidRDefault="00C2192C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F00237">
                          <w:rPr>
                            <w:b/>
                            <w:sz w:val="28"/>
                            <w:szCs w:val="28"/>
                            <w:lang w:val="fr-FR"/>
                          </w:rPr>
                          <w:t>bain moussant</w:t>
                        </w:r>
                      </w:p>
                    </w:tc>
                    <w:tc>
                      <w:tcPr>
                        <w:tcW w:w="2411" w:type="dxa"/>
                      </w:tcPr>
                      <w:p w:rsidR="003A319C" w:rsidRPr="00F00237" w:rsidRDefault="00C2192C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F00237">
                          <w:rPr>
                            <w:b/>
                            <w:sz w:val="28"/>
                            <w:szCs w:val="28"/>
                            <w:lang w:val="fr-FR"/>
                          </w:rPr>
                          <w:t>sels de bain</w:t>
                        </w:r>
                      </w:p>
                    </w:tc>
                  </w:tr>
                  <w:tr w:rsidR="005467C7" w:rsidRPr="00F00237" w:rsidTr="00A76859">
                    <w:trPr>
                      <w:jc w:val="center"/>
                    </w:trPr>
                    <w:tc>
                      <w:tcPr>
                        <w:tcW w:w="3165" w:type="dxa"/>
                      </w:tcPr>
                      <w:p w:rsidR="003A319C" w:rsidRPr="00F00237" w:rsidRDefault="00606633" w:rsidP="00054DA8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pict>
                            <v:shape id="Image 17" o:spid="_x0000_i1029" type="#_x0000_t75" alt="nail scissors.jpg" style="width:112.85pt;height:91.35pt;visibility:visible;mso-wrap-style:square">
                              <v:imagedata r:id="rId21" o:title="nail scissors"/>
                            </v:shape>
                          </w:pict>
                        </w:r>
                      </w:p>
                    </w:tc>
                    <w:tc>
                      <w:tcPr>
                        <w:tcW w:w="2916" w:type="dxa"/>
                      </w:tcPr>
                      <w:p w:rsidR="003A319C" w:rsidRPr="00F00237" w:rsidRDefault="00606633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pict>
                            <v:shape id="Image 18" o:spid="_x0000_i1030" type="#_x0000_t75" alt="emery boards.jpg" style="width:122.5pt;height:97.8pt;visibility:visible;mso-wrap-style:square">
                              <v:imagedata r:id="rId22" o:title="emery boards"/>
                            </v:shape>
                          </w:pict>
                        </w:r>
                      </w:p>
                    </w:tc>
                    <w:tc>
                      <w:tcPr>
                        <w:tcW w:w="2972" w:type="dxa"/>
                      </w:tcPr>
                      <w:p w:rsidR="003A319C" w:rsidRPr="00F00237" w:rsidRDefault="00606633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pict>
                            <v:shape id="Image 19" o:spid="_x0000_i1031" type="#_x0000_t75" alt="pumice-stone.jpg" style="width:81.65pt;height:112.85pt;visibility:visible;mso-wrap-style:square">
                              <v:imagedata r:id="rId23" o:title="pumice-stone"/>
                            </v:shape>
                          </w:pict>
                        </w:r>
                      </w:p>
                    </w:tc>
                    <w:tc>
                      <w:tcPr>
                        <w:tcW w:w="2411" w:type="dxa"/>
                      </w:tcPr>
                      <w:p w:rsidR="003A319C" w:rsidRPr="00F00237" w:rsidRDefault="00AF0FCD" w:rsidP="00AF0FCD">
                        <w:pPr>
                          <w:ind w:left="0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F00237">
                          <w:rPr>
                            <w:b/>
                            <w:noProof/>
                            <w:sz w:val="28"/>
                            <w:szCs w:val="28"/>
                            <w:lang w:eastAsia="en-GB"/>
                          </w:rPr>
                          <w:drawing>
                            <wp:inline distT="0" distB="0" distL="0" distR="0" wp14:anchorId="0A50727C" wp14:editId="4B44BFB6">
                              <wp:extent cx="1278346" cy="1147960"/>
                              <wp:effectExtent l="19050" t="0" r="0" b="0"/>
                              <wp:docPr id="21" name="Image 20" descr="toothbrush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oothbrush.gif"/>
                                      <pic:cNvPicPr/>
                                    </pic:nvPicPr>
                                    <pic:blipFill>
                                      <a:blip r:embed="rId24" cstate="email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3307" cy="11524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467C7" w:rsidRPr="00F00237" w:rsidTr="00A76859">
                    <w:trPr>
                      <w:jc w:val="center"/>
                    </w:trPr>
                    <w:tc>
                      <w:tcPr>
                        <w:tcW w:w="3165" w:type="dxa"/>
                      </w:tcPr>
                      <w:p w:rsidR="00054DA8" w:rsidRPr="00F00237" w:rsidRDefault="00C2192C" w:rsidP="00054DA8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  <w:r w:rsidRPr="00F00237"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t>ciseaux à ongles</w:t>
                        </w:r>
                      </w:p>
                    </w:tc>
                    <w:tc>
                      <w:tcPr>
                        <w:tcW w:w="2916" w:type="dxa"/>
                      </w:tcPr>
                      <w:p w:rsidR="00054DA8" w:rsidRPr="00F00237" w:rsidRDefault="00C2192C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F00237">
                          <w:rPr>
                            <w:b/>
                            <w:sz w:val="28"/>
                            <w:szCs w:val="28"/>
                            <w:lang w:val="fr-FR"/>
                          </w:rPr>
                          <w:t>limes à ongles</w:t>
                        </w:r>
                      </w:p>
                    </w:tc>
                    <w:tc>
                      <w:tcPr>
                        <w:tcW w:w="2972" w:type="dxa"/>
                      </w:tcPr>
                      <w:p w:rsidR="00054DA8" w:rsidRPr="00F00237" w:rsidRDefault="00C2192C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F00237">
                          <w:rPr>
                            <w:b/>
                            <w:sz w:val="28"/>
                            <w:szCs w:val="28"/>
                            <w:lang w:val="fr-FR"/>
                          </w:rPr>
                          <w:t>pierre ponce</w:t>
                        </w:r>
                      </w:p>
                    </w:tc>
                    <w:tc>
                      <w:tcPr>
                        <w:tcW w:w="2411" w:type="dxa"/>
                      </w:tcPr>
                      <w:p w:rsidR="00054DA8" w:rsidRPr="00F00237" w:rsidRDefault="00025BCB" w:rsidP="00054DA8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F00237">
                          <w:rPr>
                            <w:b/>
                            <w:sz w:val="28"/>
                            <w:szCs w:val="28"/>
                            <w:lang w:val="fr-FR"/>
                          </w:rPr>
                          <w:t>brosse à dents</w:t>
                        </w:r>
                      </w:p>
                    </w:tc>
                  </w:tr>
                </w:tbl>
                <w:p w:rsidR="003C5408" w:rsidRDefault="003C5408">
                  <w:pPr>
                    <w:ind w:left="0"/>
                  </w:pPr>
                </w:p>
                <w:p w:rsidR="00AF0FCD" w:rsidRDefault="00AF0FCD">
                  <w:pPr>
                    <w:ind w:left="0"/>
                  </w:pPr>
                </w:p>
              </w:txbxContent>
            </v:textbox>
          </v:shape>
        </w:pict>
      </w:r>
    </w:p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AF0FCD"/>
    <w:p w:rsidR="00AF0FCD" w:rsidRDefault="00606633">
      <w:r>
        <w:rPr>
          <w:noProof/>
          <w:lang w:val="fr-FR" w:eastAsia="fr-FR"/>
        </w:rPr>
        <w:lastRenderedPageBreak/>
        <w:pict>
          <v:shape id="_x0000_s1027" type="#_x0000_t202" style="position:absolute;left:0;text-align:left;margin-left:-60.35pt;margin-top:-10.2pt;width:568.5pt;height:817.2pt;z-index:251659264" filled="f" stroked="f">
            <v:textbox>
              <w:txbxContent>
                <w:p w:rsidR="00A76859" w:rsidRDefault="00A76859" w:rsidP="00A76859">
                  <w:pPr>
                    <w:ind w:left="0"/>
                  </w:pPr>
                </w:p>
                <w:tbl>
                  <w:tblPr>
                    <w:tblW w:w="11274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006"/>
                    <w:gridCol w:w="2616"/>
                    <w:gridCol w:w="3036"/>
                    <w:gridCol w:w="2616"/>
                  </w:tblGrid>
                  <w:tr w:rsidR="00A76859" w:rsidRPr="00025BCB" w:rsidTr="00AC14B0">
                    <w:trPr>
                      <w:jc w:val="center"/>
                    </w:trPr>
                    <w:tc>
                      <w:tcPr>
                        <w:tcW w:w="11274" w:type="dxa"/>
                        <w:gridSpan w:val="4"/>
                      </w:tcPr>
                      <w:p w:rsidR="00A76859" w:rsidRPr="00025BCB" w:rsidRDefault="00025BCB" w:rsidP="00AC14B0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  <w:r w:rsidRPr="00025BCB"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t>Articles de toilette</w:t>
                        </w:r>
                      </w:p>
                      <w:p w:rsidR="00A76859" w:rsidRPr="00025BCB" w:rsidRDefault="00025BCB" w:rsidP="00AC14B0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  <w:r w:rsidRPr="00025BCB"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t>Produits pour bébé</w:t>
                        </w:r>
                      </w:p>
                      <w:p w:rsidR="00A76859" w:rsidRPr="00025BCB" w:rsidRDefault="00025BCB" w:rsidP="00AC14B0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  <w:r w:rsidRPr="00025BCB"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t>Produits de beauté</w:t>
                        </w:r>
                      </w:p>
                      <w:p w:rsidR="00A76859" w:rsidRPr="00025BCB" w:rsidRDefault="00025BCB" w:rsidP="00F00237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  <w:r w:rsidRPr="00025BCB"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t>Médicaments</w:t>
                        </w:r>
                        <w:r w:rsidR="00A76859" w:rsidRPr="00025BCB"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t xml:space="preserve"> – </w:t>
                        </w:r>
                        <w:r w:rsidR="00F00237"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t>sur ordonnance</w:t>
                        </w:r>
                      </w:p>
                    </w:tc>
                  </w:tr>
                  <w:tr w:rsidR="00383390" w:rsidTr="00AC14B0">
                    <w:trPr>
                      <w:jc w:val="center"/>
                    </w:trPr>
                    <w:tc>
                      <w:tcPr>
                        <w:tcW w:w="3006" w:type="dxa"/>
                      </w:tcPr>
                      <w:p w:rsidR="00AF0FCD" w:rsidRDefault="00AF0FCD" w:rsidP="00AC14B0">
                        <w:pPr>
                          <w:ind w:left="0"/>
                          <w:jc w:val="center"/>
                        </w:pPr>
                        <w:r w:rsidRPr="00AC14B0"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3CC84599" wp14:editId="6A22E35C">
                              <wp:extent cx="1680443" cy="649520"/>
                              <wp:effectExtent l="76200" t="361950" r="15007" b="341080"/>
                              <wp:docPr id="22" name="Image 21" descr="toothpast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oothpaste.jpg"/>
                                      <pic:cNvPicPr/>
                                    </pic:nvPicPr>
                                    <pic:blipFill>
                                      <a:blip r:embed="rId25" cstate="email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1655740">
                                        <a:off x="0" y="0"/>
                                        <a:ext cx="1680443" cy="6495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16" w:type="dxa"/>
                      </w:tcPr>
                      <w:p w:rsidR="00AF0FCD" w:rsidRDefault="00AF0FCD" w:rsidP="00AC14B0">
                        <w:pPr>
                          <w:ind w:left="0"/>
                          <w:jc w:val="center"/>
                        </w:pPr>
                      </w:p>
                      <w:p w:rsidR="00AF0FCD" w:rsidRDefault="00606633" w:rsidP="00AC14B0">
                        <w:pPr>
                          <w:ind w:left="0"/>
                          <w:jc w:val="center"/>
                        </w:pPr>
                        <w:r>
                          <w:rPr>
                            <w:noProof/>
                            <w:lang w:val="fr-FR" w:eastAsia="fr-FR"/>
                          </w:rPr>
                          <w:pict>
                            <v:shape id="Image 22" o:spid="_x0000_i1032" type="#_x0000_t75" alt="dental floss.jpg" style="width:118.2pt;height:78.45pt;visibility:visible;mso-wrap-style:square">
                              <v:imagedata r:id="rId26" o:title="dental floss"/>
                            </v:shape>
                          </w:pict>
                        </w:r>
                      </w:p>
                    </w:tc>
                    <w:tc>
                      <w:tcPr>
                        <w:tcW w:w="3036" w:type="dxa"/>
                      </w:tcPr>
                      <w:p w:rsidR="00AF0FCD" w:rsidRDefault="00606633" w:rsidP="00AC14B0">
                        <w:pPr>
                          <w:ind w:left="0"/>
                          <w:jc w:val="center"/>
                        </w:pPr>
                        <w:r>
                          <w:rPr>
                            <w:noProof/>
                            <w:lang w:val="fr-FR" w:eastAsia="fr-FR"/>
                          </w:rPr>
                          <w:pict>
                            <v:shape id="Image 23" o:spid="_x0000_i1033" type="#_x0000_t75" alt="face cream.jpg" style="width:120.35pt;height:83.8pt;visibility:visible;mso-wrap-style:square">
                              <v:imagedata r:id="rId27" o:title="face cream"/>
                            </v:shape>
                          </w:pict>
                        </w:r>
                      </w:p>
                    </w:tc>
                    <w:tc>
                      <w:tcPr>
                        <w:tcW w:w="2616" w:type="dxa"/>
                      </w:tcPr>
                      <w:p w:rsidR="00AF0FCD" w:rsidRDefault="00606633" w:rsidP="00AC14B0">
                        <w:pPr>
                          <w:ind w:left="0"/>
                          <w:jc w:val="center"/>
                        </w:pPr>
                        <w:r>
                          <w:rPr>
                            <w:noProof/>
                            <w:lang w:val="fr-FR" w:eastAsia="fr-FR"/>
                          </w:rPr>
                          <w:pict>
                            <v:shape id="Image 127" o:spid="_x0000_i1034" type="#_x0000_t75" alt="body cream.jpg" style="width:65.55pt;height:124.65pt;visibility:visible;mso-wrap-style:square">
                              <v:imagedata r:id="rId28" o:title="body cream"/>
                            </v:shape>
                          </w:pict>
                        </w:r>
                      </w:p>
                    </w:tc>
                  </w:tr>
                  <w:tr w:rsidR="00383390" w:rsidTr="00AC14B0">
                    <w:trPr>
                      <w:jc w:val="center"/>
                    </w:trPr>
                    <w:tc>
                      <w:tcPr>
                        <w:tcW w:w="3006" w:type="dxa"/>
                      </w:tcPr>
                      <w:p w:rsidR="00AF0FCD" w:rsidRPr="00AC14B0" w:rsidRDefault="00025BCB" w:rsidP="00AC14B0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t>dentifrice</w:t>
                        </w:r>
                      </w:p>
                    </w:tc>
                    <w:tc>
                      <w:tcPr>
                        <w:tcW w:w="2616" w:type="dxa"/>
                      </w:tcPr>
                      <w:p w:rsidR="00AF0FCD" w:rsidRPr="00AC14B0" w:rsidRDefault="00025BCB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fil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dentaire</w:t>
                        </w:r>
                        <w:proofErr w:type="spellEnd"/>
                      </w:p>
                    </w:tc>
                    <w:tc>
                      <w:tcPr>
                        <w:tcW w:w="3036" w:type="dxa"/>
                      </w:tcPr>
                      <w:p w:rsidR="00AF0FCD" w:rsidRPr="00025BCB" w:rsidRDefault="00025BCB" w:rsidP="00AC14B0">
                        <w:pPr>
                          <w:ind w:left="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025BCB">
                          <w:rPr>
                            <w:b/>
                            <w:sz w:val="24"/>
                          </w:rPr>
                          <w:t>crème pour le visage</w:t>
                        </w:r>
                      </w:p>
                    </w:tc>
                    <w:tc>
                      <w:tcPr>
                        <w:tcW w:w="2616" w:type="dxa"/>
                      </w:tcPr>
                      <w:p w:rsidR="00AF0FCD" w:rsidRPr="00AC14B0" w:rsidRDefault="00025BCB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lait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corporel</w:t>
                        </w:r>
                        <w:proofErr w:type="spellEnd"/>
                      </w:p>
                    </w:tc>
                  </w:tr>
                  <w:tr w:rsidR="00383390" w:rsidTr="00AC14B0">
                    <w:trPr>
                      <w:jc w:val="center"/>
                    </w:trPr>
                    <w:tc>
                      <w:tcPr>
                        <w:tcW w:w="3006" w:type="dxa"/>
                      </w:tcPr>
                      <w:p w:rsidR="00AF0FCD" w:rsidRPr="00AC14B0" w:rsidRDefault="00606633" w:rsidP="00AC14B0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val="fr-FR" w:eastAsia="fr-FR"/>
                          </w:rPr>
                          <w:pict>
                            <v:shape id="il_fi" o:spid="_x0000_i1035" type="#_x0000_t75" alt="http://www.makingthemodernworld.org.uk/everyday_life/img/IM.0873_zl.jpg" style="width:90.25pt;height:79.5pt;visibility:visible;mso-wrap-style:square">
                              <v:imagedata r:id="rId29" o:title="IM"/>
                            </v:shape>
                          </w:pict>
                        </w:r>
                      </w:p>
                    </w:tc>
                    <w:tc>
                      <w:tcPr>
                        <w:tcW w:w="2616" w:type="dxa"/>
                      </w:tcPr>
                      <w:p w:rsidR="00AF0FCD" w:rsidRPr="00AC14B0" w:rsidRDefault="00606633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bookmarkStart w:id="0" w:name="_GoBack"/>
                        <w:r>
                          <w:rPr>
                            <w:noProof/>
                            <w:lang w:val="fr-FR" w:eastAsia="fr-FR"/>
                          </w:rPr>
                          <w:pict>
                            <v:shape id="Image 2" o:spid="_x0000_i1036" type="#_x0000_t75" alt="nappy cream.gif" style="width:90.25pt;height:90.25pt;visibility:visible;mso-wrap-style:square">
                              <v:imagedata r:id="rId30" o:title="nappy cream"/>
                            </v:shape>
                          </w:pict>
                        </w:r>
                        <w:bookmarkEnd w:id="0"/>
                      </w:p>
                    </w:tc>
                    <w:tc>
                      <w:tcPr>
                        <w:tcW w:w="3036" w:type="dxa"/>
                      </w:tcPr>
                      <w:p w:rsidR="00AF0FCD" w:rsidRPr="00AC14B0" w:rsidRDefault="00606633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pict>
                            <v:shape id="Image 3" o:spid="_x0000_i1037" type="#_x0000_t75" alt="cotton wool buds.jpg" style="width:113.9pt;height:83.8pt;visibility:visible;mso-wrap-style:square">
                              <v:imagedata r:id="rId31" o:title="cotton wool buds"/>
                            </v:shape>
                          </w:pict>
                        </w:r>
                      </w:p>
                    </w:tc>
                    <w:tc>
                      <w:tcPr>
                        <w:tcW w:w="2616" w:type="dxa"/>
                      </w:tcPr>
                      <w:p w:rsidR="00AF0FCD" w:rsidRPr="00AC14B0" w:rsidRDefault="00606633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pict>
                            <v:shape id="Image 4" o:spid="_x0000_i1038" type="#_x0000_t75" alt="cotton wool.jpg" style="width:99.95pt;height:74.15pt;visibility:visible;mso-wrap-style:square">
                              <v:imagedata r:id="rId32" o:title="cotton wool"/>
                            </v:shape>
                          </w:pict>
                        </w:r>
                      </w:p>
                    </w:tc>
                  </w:tr>
                  <w:tr w:rsidR="00383390" w:rsidTr="00AC14B0">
                    <w:trPr>
                      <w:jc w:val="center"/>
                    </w:trPr>
                    <w:tc>
                      <w:tcPr>
                        <w:tcW w:w="3006" w:type="dxa"/>
                      </w:tcPr>
                      <w:p w:rsidR="00AF0FCD" w:rsidRPr="00AC14B0" w:rsidRDefault="00025BCB" w:rsidP="00AC14B0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t>couches</w:t>
                        </w:r>
                      </w:p>
                    </w:tc>
                    <w:tc>
                      <w:tcPr>
                        <w:tcW w:w="2616" w:type="dxa"/>
                      </w:tcPr>
                      <w:p w:rsidR="00AF0FCD" w:rsidRPr="00025BCB" w:rsidRDefault="00025BCB" w:rsidP="00025BCB">
                        <w:pPr>
                          <w:ind w:left="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025BCB">
                          <w:rPr>
                            <w:b/>
                            <w:sz w:val="24"/>
                          </w:rPr>
                          <w:t xml:space="preserve">crème </w:t>
                        </w:r>
                        <w:proofErr w:type="spellStart"/>
                        <w:r w:rsidRPr="00025BCB">
                          <w:rPr>
                            <w:b/>
                            <w:sz w:val="24"/>
                          </w:rPr>
                          <w:t>fessier</w:t>
                        </w:r>
                        <w:proofErr w:type="spellEnd"/>
                        <w:r w:rsidRPr="00025BCB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025BCB">
                          <w:rPr>
                            <w:b/>
                            <w:sz w:val="24"/>
                          </w:rPr>
                          <w:t>bébé</w:t>
                        </w:r>
                        <w:proofErr w:type="spellEnd"/>
                      </w:p>
                    </w:tc>
                    <w:tc>
                      <w:tcPr>
                        <w:tcW w:w="3036" w:type="dxa"/>
                      </w:tcPr>
                      <w:p w:rsidR="00AF0FCD" w:rsidRPr="00AC14B0" w:rsidRDefault="00025BCB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coton-tiges</w:t>
                        </w:r>
                        <w:proofErr w:type="spellEnd"/>
                      </w:p>
                    </w:tc>
                    <w:tc>
                      <w:tcPr>
                        <w:tcW w:w="2616" w:type="dxa"/>
                      </w:tcPr>
                      <w:p w:rsidR="00AF0FCD" w:rsidRPr="00AC14B0" w:rsidRDefault="00025BCB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coton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hydrophile</w:t>
                        </w:r>
                        <w:proofErr w:type="spellEnd"/>
                      </w:p>
                    </w:tc>
                  </w:tr>
                  <w:tr w:rsidR="00383390" w:rsidTr="00AC14B0">
                    <w:trPr>
                      <w:jc w:val="center"/>
                    </w:trPr>
                    <w:tc>
                      <w:tcPr>
                        <w:tcW w:w="3006" w:type="dxa"/>
                      </w:tcPr>
                      <w:p w:rsidR="00AF0FCD" w:rsidRPr="00AC14B0" w:rsidRDefault="00606633" w:rsidP="00AC14B0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pict>
                            <v:shape id="Image 128" o:spid="_x0000_i1039" type="#_x0000_t75" alt="soap.jpg" style="width:116.05pt;height:90.25pt;visibility:visible;mso-wrap-style:square">
                              <v:imagedata r:id="rId33" o:title="soap"/>
                            </v:shape>
                          </w:pict>
                        </w:r>
                      </w:p>
                    </w:tc>
                    <w:tc>
                      <w:tcPr>
                        <w:tcW w:w="2616" w:type="dxa"/>
                      </w:tcPr>
                      <w:p w:rsidR="00AF0FCD" w:rsidRPr="00AC14B0" w:rsidRDefault="00606633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pict>
                            <v:shape id="Image 132" o:spid="_x0000_i1040" type="#_x0000_t75" alt="shaving foam.jpg" style="width:41.9pt;height:120.35pt;visibility:visible;mso-wrap-style:square">
                              <v:imagedata r:id="rId34" o:title="shaving foam"/>
                            </v:shape>
                          </w:pict>
                        </w:r>
                      </w:p>
                    </w:tc>
                    <w:tc>
                      <w:tcPr>
                        <w:tcW w:w="3036" w:type="dxa"/>
                      </w:tcPr>
                      <w:p w:rsidR="00AF0FCD" w:rsidRPr="00AC14B0" w:rsidRDefault="00606633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pict>
                            <v:shape id="Image 130" o:spid="_x0000_i1041" type="#_x0000_t75" alt="razor.jpg" style="width:139.7pt;height:121.45pt;visibility:visible;mso-wrap-style:square">
                              <v:imagedata r:id="rId35" o:title="razor"/>
                            </v:shape>
                          </w:pict>
                        </w:r>
                      </w:p>
                    </w:tc>
                    <w:tc>
                      <w:tcPr>
                        <w:tcW w:w="2616" w:type="dxa"/>
                      </w:tcPr>
                      <w:p w:rsidR="00AF0FCD" w:rsidRPr="00AC14B0" w:rsidRDefault="00606633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pict>
                            <v:shape id="Image 131" o:spid="_x0000_i1042" type="#_x0000_t75" alt="razor blades.jpg" style="width:104.25pt;height:93.5pt;visibility:visible;mso-wrap-style:square">
                              <v:imagedata r:id="rId36" o:title="razor blades"/>
                            </v:shape>
                          </w:pict>
                        </w:r>
                      </w:p>
                    </w:tc>
                  </w:tr>
                  <w:tr w:rsidR="00383390" w:rsidTr="00AC14B0">
                    <w:trPr>
                      <w:jc w:val="center"/>
                    </w:trPr>
                    <w:tc>
                      <w:tcPr>
                        <w:tcW w:w="3006" w:type="dxa"/>
                      </w:tcPr>
                      <w:p w:rsidR="00AF0FCD" w:rsidRPr="00AC14B0" w:rsidRDefault="00025BCB" w:rsidP="00AC14B0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t>savon</w:t>
                        </w:r>
                      </w:p>
                    </w:tc>
                    <w:tc>
                      <w:tcPr>
                        <w:tcW w:w="2616" w:type="dxa"/>
                      </w:tcPr>
                      <w:p w:rsidR="00AF0FCD" w:rsidRPr="00AC14B0" w:rsidRDefault="00025BCB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t>mousse à raser</w:t>
                        </w:r>
                      </w:p>
                    </w:tc>
                    <w:tc>
                      <w:tcPr>
                        <w:tcW w:w="3036" w:type="dxa"/>
                      </w:tcPr>
                      <w:p w:rsidR="00AF0FCD" w:rsidRPr="00AC14B0" w:rsidRDefault="00025BCB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rasoir</w:t>
                        </w:r>
                        <w:proofErr w:type="spellEnd"/>
                      </w:p>
                    </w:tc>
                    <w:tc>
                      <w:tcPr>
                        <w:tcW w:w="2616" w:type="dxa"/>
                      </w:tcPr>
                      <w:p w:rsidR="00AF0FCD" w:rsidRPr="00AC14B0" w:rsidRDefault="00025BCB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lames de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rasoir</w:t>
                        </w:r>
                        <w:proofErr w:type="spellEnd"/>
                      </w:p>
                    </w:tc>
                  </w:tr>
                  <w:tr w:rsidR="00383390" w:rsidTr="00AC14B0">
                    <w:trPr>
                      <w:jc w:val="center"/>
                    </w:trPr>
                    <w:tc>
                      <w:tcPr>
                        <w:tcW w:w="3006" w:type="dxa"/>
                      </w:tcPr>
                      <w:p w:rsidR="0078251E" w:rsidRPr="00AC14B0" w:rsidRDefault="00606633" w:rsidP="00AC14B0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pict>
                            <v:shape id="Image 152" o:spid="_x0000_i1043" type="#_x0000_t75" alt="lipstick.jpg" style="width:44.05pt;height:109.6pt;visibility:visible;mso-wrap-style:square">
                              <v:imagedata r:id="rId37" o:title="lipstick"/>
                            </v:shape>
                          </w:pict>
                        </w:r>
                      </w:p>
                    </w:tc>
                    <w:tc>
                      <w:tcPr>
                        <w:tcW w:w="2616" w:type="dxa"/>
                      </w:tcPr>
                      <w:p w:rsidR="0078251E" w:rsidRPr="00AC14B0" w:rsidRDefault="00606633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pict>
                            <v:shape id="Image 153" o:spid="_x0000_i1044" type="#_x0000_t75" alt="lip-gloss.jpg" style="width:90.25pt;height:128.95pt;visibility:visible;mso-wrap-style:square">
                              <v:imagedata r:id="rId38" o:title="lip-gloss"/>
                            </v:shape>
                          </w:pict>
                        </w:r>
                      </w:p>
                    </w:tc>
                    <w:tc>
                      <w:tcPr>
                        <w:tcW w:w="3036" w:type="dxa"/>
                      </w:tcPr>
                      <w:p w:rsidR="0078251E" w:rsidRPr="00AC14B0" w:rsidRDefault="00606633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pict>
                            <v:shape id="Image 149" o:spid="_x0000_i1045" type="#_x0000_t75" alt="foundation.jpg" style="width:44.05pt;height:113.9pt;visibility:visible;mso-wrap-style:square">
                              <v:imagedata r:id="rId39" o:title="foundation"/>
                            </v:shape>
                          </w:pict>
                        </w:r>
                      </w:p>
                    </w:tc>
                    <w:tc>
                      <w:tcPr>
                        <w:tcW w:w="2616" w:type="dxa"/>
                      </w:tcPr>
                      <w:p w:rsidR="0078251E" w:rsidRPr="00AC14B0" w:rsidRDefault="00606633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pict>
                            <v:shape id="Image 150" o:spid="_x0000_i1046" type="#_x0000_t75" alt="Blusher.gif" style="width:106.4pt;height:111.75pt;visibility:visible;mso-wrap-style:square">
                              <v:imagedata r:id="rId40" o:title="Blusher"/>
                            </v:shape>
                          </w:pict>
                        </w:r>
                      </w:p>
                    </w:tc>
                  </w:tr>
                  <w:tr w:rsidR="00383390" w:rsidTr="00AC14B0">
                    <w:trPr>
                      <w:jc w:val="center"/>
                    </w:trPr>
                    <w:tc>
                      <w:tcPr>
                        <w:tcW w:w="3006" w:type="dxa"/>
                      </w:tcPr>
                      <w:p w:rsidR="00A76859" w:rsidRPr="00AC14B0" w:rsidRDefault="00025BCB" w:rsidP="00AC14B0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rouge à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lèvres</w:t>
                        </w:r>
                        <w:proofErr w:type="spellEnd"/>
                      </w:p>
                    </w:tc>
                    <w:tc>
                      <w:tcPr>
                        <w:tcW w:w="2616" w:type="dxa"/>
                      </w:tcPr>
                      <w:p w:rsidR="00A76859" w:rsidRPr="00AC14B0" w:rsidRDefault="00025BCB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brilliant à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lèvres</w:t>
                        </w:r>
                        <w:proofErr w:type="spellEnd"/>
                      </w:p>
                    </w:tc>
                    <w:tc>
                      <w:tcPr>
                        <w:tcW w:w="3036" w:type="dxa"/>
                      </w:tcPr>
                      <w:p w:rsidR="00A76859" w:rsidRPr="00AC14B0" w:rsidRDefault="00025BCB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fond de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teint</w:t>
                        </w:r>
                        <w:proofErr w:type="spellEnd"/>
                      </w:p>
                    </w:tc>
                    <w:tc>
                      <w:tcPr>
                        <w:tcW w:w="2616" w:type="dxa"/>
                      </w:tcPr>
                      <w:p w:rsidR="00A76859" w:rsidRPr="00AC14B0" w:rsidRDefault="00025BCB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fard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à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joues</w:t>
                        </w:r>
                        <w:proofErr w:type="spellEnd"/>
                      </w:p>
                    </w:tc>
                  </w:tr>
                  <w:tr w:rsidR="00383390" w:rsidTr="00AC14B0">
                    <w:trPr>
                      <w:jc w:val="center"/>
                    </w:trPr>
                    <w:tc>
                      <w:tcPr>
                        <w:tcW w:w="3006" w:type="dxa"/>
                      </w:tcPr>
                      <w:p w:rsidR="00A76859" w:rsidRPr="00AC14B0" w:rsidRDefault="00606633" w:rsidP="00AC14B0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pict>
                            <v:shape id="Image 136" o:spid="_x0000_i1047" type="#_x0000_t75" alt="eye liner.jpg" style="width:98.85pt;height:91.35pt;visibility:visible;mso-wrap-style:square">
                              <v:imagedata r:id="rId41" o:title="eye liner"/>
                            </v:shape>
                          </w:pict>
                        </w:r>
                      </w:p>
                    </w:tc>
                    <w:tc>
                      <w:tcPr>
                        <w:tcW w:w="2616" w:type="dxa"/>
                      </w:tcPr>
                      <w:p w:rsidR="00A76859" w:rsidRPr="00AC14B0" w:rsidRDefault="00606633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pict>
                            <v:shape id="Image 137" o:spid="_x0000_i1048" type="#_x0000_t75" alt="mascara.jpg" style="width:76.3pt;height:91.35pt;visibility:visible;mso-wrap-style:square">
                              <v:imagedata r:id="rId42" o:title="mascara"/>
                            </v:shape>
                          </w:pict>
                        </w:r>
                      </w:p>
                    </w:tc>
                    <w:tc>
                      <w:tcPr>
                        <w:tcW w:w="3036" w:type="dxa"/>
                      </w:tcPr>
                      <w:p w:rsidR="00A76859" w:rsidRPr="00AC14B0" w:rsidRDefault="00606633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pict>
                            <v:shape id="Image 138" o:spid="_x0000_i1049" type="#_x0000_t75" alt="eye shadow.png" style="width:83.8pt;height:93.5pt;visibility:visible;mso-wrap-style:square">
                              <v:imagedata r:id="rId43" o:title="eye shadow"/>
                            </v:shape>
                          </w:pict>
                        </w:r>
                      </w:p>
                    </w:tc>
                    <w:tc>
                      <w:tcPr>
                        <w:tcW w:w="2616" w:type="dxa"/>
                      </w:tcPr>
                      <w:p w:rsidR="00A76859" w:rsidRPr="00AC14B0" w:rsidRDefault="00A76859" w:rsidP="00AC14B0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</w:p>
                      <w:p w:rsidR="00A76859" w:rsidRPr="00AC14B0" w:rsidRDefault="00606633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pict>
                            <v:shape id="Image 139" o:spid="_x0000_i1050" type="#_x0000_t75" alt="nail_polish.JPG" style="width:116.05pt;height:52.65pt;visibility:visible;mso-wrap-style:square">
                              <v:imagedata r:id="rId44" o:title="nail_polish"/>
                            </v:shape>
                          </w:pict>
                        </w:r>
                      </w:p>
                    </w:tc>
                  </w:tr>
                  <w:tr w:rsidR="00383390" w:rsidTr="00AC14B0">
                    <w:trPr>
                      <w:jc w:val="center"/>
                    </w:trPr>
                    <w:tc>
                      <w:tcPr>
                        <w:tcW w:w="3006" w:type="dxa"/>
                      </w:tcPr>
                      <w:p w:rsidR="00A76859" w:rsidRPr="00AC14B0" w:rsidRDefault="00025BCB" w:rsidP="00AC14B0">
                        <w:pPr>
                          <w:ind w:left="0"/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t>eye-</w:t>
                        </w:r>
                        <w:r w:rsidR="00A76859" w:rsidRPr="00AC14B0">
                          <w:rPr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t>liner</w:t>
                        </w:r>
                      </w:p>
                    </w:tc>
                    <w:tc>
                      <w:tcPr>
                        <w:tcW w:w="2616" w:type="dxa"/>
                      </w:tcPr>
                      <w:p w:rsidR="00A76859" w:rsidRPr="00AC14B0" w:rsidRDefault="00A76859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C14B0">
                          <w:rPr>
                            <w:b/>
                            <w:sz w:val="28"/>
                            <w:szCs w:val="28"/>
                          </w:rPr>
                          <w:t>mascara</w:t>
                        </w:r>
                      </w:p>
                    </w:tc>
                    <w:tc>
                      <w:tcPr>
                        <w:tcW w:w="3036" w:type="dxa"/>
                      </w:tcPr>
                      <w:p w:rsidR="00A76859" w:rsidRPr="00AC14B0" w:rsidRDefault="00025BCB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ombre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à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paupières</w:t>
                        </w:r>
                        <w:proofErr w:type="spellEnd"/>
                      </w:p>
                    </w:tc>
                    <w:tc>
                      <w:tcPr>
                        <w:tcW w:w="2616" w:type="dxa"/>
                      </w:tcPr>
                      <w:p w:rsidR="00A76859" w:rsidRPr="00AC14B0" w:rsidRDefault="00F00237" w:rsidP="00AC14B0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vernis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à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ongles</w:t>
                        </w:r>
                        <w:proofErr w:type="spellEnd"/>
                      </w:p>
                    </w:tc>
                  </w:tr>
                </w:tbl>
                <w:p w:rsidR="00AF0FCD" w:rsidRDefault="00AF0FCD" w:rsidP="00AF0FCD">
                  <w:pPr>
                    <w:ind w:left="0"/>
                    <w:jc w:val="center"/>
                  </w:pPr>
                </w:p>
              </w:txbxContent>
            </v:textbox>
          </v:shape>
        </w:pict>
      </w:r>
    </w:p>
    <w:p w:rsidR="00DC7197" w:rsidRDefault="00DC7197"/>
    <w:sectPr w:rsidR="00DC7197" w:rsidSect="00516B3B">
      <w:pgSz w:w="11906" w:h="16838"/>
      <w:pgMar w:top="54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C5408"/>
    <w:rsid w:val="00025BCB"/>
    <w:rsid w:val="00054DA8"/>
    <w:rsid w:val="000E38C8"/>
    <w:rsid w:val="00257A4A"/>
    <w:rsid w:val="00277D8A"/>
    <w:rsid w:val="003712AD"/>
    <w:rsid w:val="00383390"/>
    <w:rsid w:val="003A319C"/>
    <w:rsid w:val="003C5408"/>
    <w:rsid w:val="00472C87"/>
    <w:rsid w:val="00500BD1"/>
    <w:rsid w:val="005153B8"/>
    <w:rsid w:val="00516B3B"/>
    <w:rsid w:val="005467C7"/>
    <w:rsid w:val="0057578A"/>
    <w:rsid w:val="00606633"/>
    <w:rsid w:val="0078251E"/>
    <w:rsid w:val="00A714BE"/>
    <w:rsid w:val="00A76859"/>
    <w:rsid w:val="00A81B0F"/>
    <w:rsid w:val="00A90B6A"/>
    <w:rsid w:val="00AC14B0"/>
    <w:rsid w:val="00AF0FCD"/>
    <w:rsid w:val="00B0090C"/>
    <w:rsid w:val="00B208BD"/>
    <w:rsid w:val="00C149FD"/>
    <w:rsid w:val="00C2192C"/>
    <w:rsid w:val="00D027CE"/>
    <w:rsid w:val="00D579D0"/>
    <w:rsid w:val="00D979DF"/>
    <w:rsid w:val="00DC3FB1"/>
    <w:rsid w:val="00DC7197"/>
    <w:rsid w:val="00DD2C96"/>
    <w:rsid w:val="00E561A3"/>
    <w:rsid w:val="00E6745D"/>
    <w:rsid w:val="00ED272C"/>
    <w:rsid w:val="00ED39D7"/>
    <w:rsid w:val="00F00237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Print" w:eastAsia="Calibri" w:hAnsi="Segoe Print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97"/>
    <w:pPr>
      <w:ind w:left="142"/>
    </w:pPr>
    <w:rPr>
      <w:sz w:val="2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40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Gareth Pitchford</cp:lastModifiedBy>
  <cp:revision>2</cp:revision>
  <dcterms:created xsi:type="dcterms:W3CDTF">2013-01-15T11:56:00Z</dcterms:created>
  <dcterms:modified xsi:type="dcterms:W3CDTF">2013-01-15T11:56:00Z</dcterms:modified>
</cp:coreProperties>
</file>