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7"/>
        <w:gridCol w:w="3083"/>
        <w:gridCol w:w="27"/>
      </w:tblGrid>
      <w:tr w:rsidR="00245B8E" w:rsidRPr="00245B8E" w:rsidTr="00245B8E">
        <w:trPr>
          <w:gridAfter w:val="1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Enzo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Lucas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3.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Mathis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Nathan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5.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Thomas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6.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Hugo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7.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Théo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8.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Tom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lastRenderedPageBreak/>
              <w:t>9.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Louis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10.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Raphaël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11.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Clément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Léo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13.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Mathéo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Maxime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15.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Alexandre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Arial" w:hAnsi="Arial" w:cs="Arial"/>
                <w:color w:val="636363"/>
                <w:sz w:val="56"/>
                <w:szCs w:val="20"/>
              </w:rPr>
            </w:pPr>
          </w:p>
        </w:tc>
      </w:tr>
      <w:tr w:rsidR="00245B8E" w:rsidRP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16.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Antoine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lastRenderedPageBreak/>
              <w:t>1.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Emma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Léa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3.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Clara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Manon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5.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Chloé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6.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Camille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7.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Ines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8.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Sarah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lastRenderedPageBreak/>
              <w:t>9.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Jade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10.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Lola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11.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Anaïs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Lucie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13.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Océane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proofErr w:type="spellStart"/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Lilou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  <w:tr w:rsidR="00245B8E" w:rsidTr="00245B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636363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636363"/>
                <w:sz w:val="64"/>
                <w:szCs w:val="64"/>
              </w:rPr>
              <w:t>15.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rFonts w:ascii="Comic Sans MS" w:hAnsi="Comic Sans MS" w:cs="Arial"/>
                <w:color w:val="000000"/>
                <w:sz w:val="64"/>
                <w:szCs w:val="64"/>
              </w:rPr>
            </w:pPr>
            <w:r w:rsidRPr="00245B8E">
              <w:rPr>
                <w:rFonts w:ascii="Comic Sans MS" w:hAnsi="Comic Sans MS" w:cs="Arial"/>
                <w:color w:val="000000"/>
                <w:sz w:val="64"/>
                <w:szCs w:val="64"/>
              </w:rPr>
              <w:t>Marie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5B8E" w:rsidRPr="00245B8E" w:rsidRDefault="00245B8E" w:rsidP="00245B8E">
            <w:pPr>
              <w:spacing w:line="480" w:lineRule="auto"/>
              <w:rPr>
                <w:sz w:val="56"/>
                <w:szCs w:val="20"/>
              </w:rPr>
            </w:pPr>
          </w:p>
        </w:tc>
      </w:tr>
    </w:tbl>
    <w:p w:rsidR="002602A5" w:rsidRDefault="002602A5">
      <w:bookmarkStart w:id="0" w:name="_GoBack"/>
      <w:bookmarkEnd w:id="0"/>
    </w:p>
    <w:sectPr w:rsidR="002602A5" w:rsidSect="00245B8E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E3D83"/>
    <w:multiLevelType w:val="hybridMultilevel"/>
    <w:tmpl w:val="93ACB602"/>
    <w:lvl w:ilvl="0" w:tplc="C596BA24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8E"/>
    <w:rsid w:val="00245B8E"/>
    <w:rsid w:val="0026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Stockton Borough COuncil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 School</dc:creator>
  <cp:lastModifiedBy>SBC School</cp:lastModifiedBy>
  <cp:revision>1</cp:revision>
  <dcterms:created xsi:type="dcterms:W3CDTF">2013-09-27T10:21:00Z</dcterms:created>
  <dcterms:modified xsi:type="dcterms:W3CDTF">2013-09-27T10:24:00Z</dcterms:modified>
</cp:coreProperties>
</file>