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23A" w:rsidRDefault="0096073D" w:rsidP="0042123A">
      <w:pPr>
        <w:rPr>
          <w:sz w:val="27"/>
          <w:szCs w:val="27"/>
          <w:lang w:val="fr-FR"/>
        </w:rPr>
      </w:pPr>
      <w:r>
        <w:rPr>
          <w:noProof/>
        </w:rPr>
        <w:pict>
          <v:roundrect id="_x0000_s1028" style="position:absolute;left:0;text-align:left;margin-left:11.95pt;margin-top:164.35pt;width:498.6pt;height:630.15pt;z-index:251662336" arcsize="10923f" strokecolor="red">
            <v:textbox style="mso-next-textbox:#_x0000_s1028">
              <w:txbxContent>
                <w:p w:rsidR="0056763C" w:rsidRDefault="0056763C" w:rsidP="0042123A">
                  <w:pPr>
                    <w:rPr>
                      <w:rStyle w:val="Strong"/>
                      <w:szCs w:val="22"/>
                      <w:lang w:val="fr-FR"/>
                    </w:rPr>
                  </w:pPr>
                  <w:r w:rsidRPr="0042123A">
                    <w:rPr>
                      <w:rStyle w:val="Strong"/>
                      <w:szCs w:val="22"/>
                      <w:lang w:val="fr-FR"/>
                    </w:rPr>
                    <w:t>Conjuguez les verbes au présent de l’indicatif :</w:t>
                  </w:r>
                </w:p>
                <w:p w:rsidR="0056763C" w:rsidRDefault="0056763C" w:rsidP="0042123A">
                  <w:pPr>
                    <w:rPr>
                      <w:rStyle w:val="Strong"/>
                      <w:szCs w:val="22"/>
                      <w:lang w:val="fr-FR"/>
                    </w:rPr>
                  </w:pP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(Parler) _____________________ -vous italien ?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(refuser) _____________________ l’invitation.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Combien de langues (parler) __________________-tu ?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Tu (manger) ___________________ avec nous ce soir ?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 xml:space="preserve">Ma sœur (parler) ______________________ </w:t>
                  </w:r>
                  <w:r w:rsidR="00AA7883">
                    <w:rPr>
                      <w:rStyle w:val="Strong"/>
                      <w:szCs w:val="22"/>
                      <w:lang w:val="fr-FR"/>
                    </w:rPr>
                    <w:t xml:space="preserve">très bien </w:t>
                  </w:r>
                  <w:r>
                    <w:rPr>
                      <w:rStyle w:val="Strong"/>
                      <w:szCs w:val="22"/>
                      <w:lang w:val="fr-FR"/>
                    </w:rPr>
                    <w:t>japonais.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Tu (chanter) __________________________ bien.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Ils ne (dessiner) _______________________ pas bien.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Que (dessiner) _______________________ -tu en ce moment ?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Doris (habiter) _______________________  Paris.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Elle (annuler) _______________________  ses vacances.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Marie (aimer) _______________________  la musique.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Elle (laver) _______________________  ses vêtements le weekend.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Ils (jouer) _______________________  au football depuis une heure.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John et Julie (étudier) _______________________  le français.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(Accepter) _______________________ -vous de déjeuner avec moi ?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Les étudiants (écouter) _______________________  le professeur.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(danser) _______________________  le rock.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(demander) _______________________  de l’aide.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Pour son anniversaire je (préparer) _______________________  un gâteau.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 xml:space="preserve">Les jumelles </w:t>
                  </w:r>
                  <w:proofErr w:type="gramStart"/>
                  <w:r>
                    <w:rPr>
                      <w:rStyle w:val="Strong"/>
                      <w:szCs w:val="22"/>
                      <w:lang w:val="fr-FR"/>
                    </w:rPr>
                    <w:t>n’(</w:t>
                  </w:r>
                  <w:proofErr w:type="gramEnd"/>
                  <w:r>
                    <w:rPr>
                      <w:rStyle w:val="Strong"/>
                      <w:szCs w:val="22"/>
                      <w:lang w:val="fr-FR"/>
                    </w:rPr>
                    <w:t>aimer) _______________________  pas les oranges.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Il (oublier) _______________________  toujours ses clés.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Les enfants (sauter) _______________________  sur le lit.</w:t>
                  </w:r>
                </w:p>
                <w:p w:rsidR="0056763C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(Regarder) _______________________ -tu la télévision le soir ?</w:t>
                  </w:r>
                </w:p>
                <w:p w:rsidR="0056763C" w:rsidRPr="002506C8" w:rsidRDefault="0056763C" w:rsidP="0056763C">
                  <w:pPr>
                    <w:pStyle w:val="ListParagraph"/>
                    <w:numPr>
                      <w:ilvl w:val="0"/>
                      <w:numId w:val="2"/>
                    </w:numPr>
                    <w:spacing w:line="276" w:lineRule="auto"/>
                    <w:ind w:left="1134" w:hanging="632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(Chercher) _______________________ -vous un appartement ?</w:t>
                  </w:r>
                </w:p>
                <w:p w:rsidR="0056763C" w:rsidRPr="008E03BF" w:rsidRDefault="0056763C" w:rsidP="0056763C">
                  <w:pPr>
                    <w:rPr>
                      <w:b/>
                      <w:bCs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  <w:sz w:val="27"/>
          <w:szCs w:val="27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.95pt;margin-top:-13.8pt;width:470.4pt;height:46.95pt;z-index:251658240" stroked="f">
            <v:textbox>
              <w:txbxContent>
                <w:p w:rsidR="0056763C" w:rsidRPr="00CB452F" w:rsidRDefault="0056763C" w:rsidP="0042123A">
                  <w:pPr>
                    <w:ind w:left="0"/>
                    <w:jc w:val="center"/>
                    <w:rPr>
                      <w:b/>
                      <w:color w:val="FF0000"/>
                      <w:sz w:val="36"/>
                      <w:szCs w:val="36"/>
                      <w:lang w:val="fr-FR"/>
                    </w:rPr>
                  </w:pPr>
                  <w:r w:rsidRPr="00CB452F">
                    <w:rPr>
                      <w:b/>
                      <w:color w:val="FF0000"/>
                      <w:sz w:val="36"/>
                      <w:szCs w:val="36"/>
                      <w:lang w:val="fr-FR"/>
                    </w:rPr>
                    <w:t>1</w:t>
                  </w:r>
                  <w:r w:rsidRPr="00CB452F">
                    <w:rPr>
                      <w:b/>
                      <w:color w:val="FF0000"/>
                      <w:sz w:val="36"/>
                      <w:szCs w:val="36"/>
                      <w:vertAlign w:val="superscript"/>
                      <w:lang w:val="fr-FR"/>
                    </w:rPr>
                    <w:t>er</w:t>
                  </w:r>
                  <w:r w:rsidRPr="00CB452F">
                    <w:rPr>
                      <w:b/>
                      <w:color w:val="FF0000"/>
                      <w:sz w:val="36"/>
                      <w:szCs w:val="36"/>
                      <w:lang w:val="fr-FR"/>
                    </w:rPr>
                    <w:t xml:space="preserve"> groupe – </w:t>
                  </w:r>
                  <w:bookmarkStart w:id="0" w:name="_GoBack"/>
                  <w:r w:rsidRPr="00CB452F">
                    <w:rPr>
                      <w:b/>
                      <w:color w:val="FF0000"/>
                      <w:sz w:val="36"/>
                      <w:szCs w:val="36"/>
                      <w:lang w:val="fr-FR"/>
                    </w:rPr>
                    <w:t>présent de l’indicatif</w:t>
                  </w:r>
                  <w:bookmarkEnd w:id="0"/>
                </w:p>
              </w:txbxContent>
            </v:textbox>
          </v:shape>
        </w:pict>
      </w:r>
      <w:r>
        <w:rPr>
          <w:noProof/>
        </w:rPr>
        <w:pict>
          <v:roundrect id="_x0000_s1027" style="position:absolute;left:0;text-align:left;margin-left:0;margin-top:33.15pt;width:523.75pt;height:121.35pt;z-index:251660288" arcsize="10923f" fillcolor="#f2dbdb [661]" strokecolor="red">
            <v:textbox>
              <w:txbxContent>
                <w:p w:rsidR="0056763C" w:rsidRPr="00CB452F" w:rsidRDefault="0056763C" w:rsidP="0042123A">
                  <w:pPr>
                    <w:rPr>
                      <w:i/>
                      <w:szCs w:val="22"/>
                      <w:lang w:val="fr-FR"/>
                    </w:rPr>
                  </w:pPr>
                  <w:r w:rsidRPr="0042123A">
                    <w:rPr>
                      <w:szCs w:val="22"/>
                      <w:lang w:val="fr-FR"/>
                    </w:rPr>
                    <w:t xml:space="preserve">Les verbes du 1er groupe sont très nombreux ; ils ont un infinitif en " </w:t>
                  </w:r>
                  <w:r w:rsidRPr="0042123A">
                    <w:rPr>
                      <w:rStyle w:val="Strong"/>
                      <w:color w:val="FF0000"/>
                      <w:szCs w:val="22"/>
                      <w:lang w:val="fr-FR"/>
                    </w:rPr>
                    <w:t>- er</w:t>
                  </w:r>
                  <w:r w:rsidRPr="0042123A">
                    <w:rPr>
                      <w:rStyle w:val="Strong"/>
                      <w:szCs w:val="22"/>
                      <w:lang w:val="fr-FR"/>
                    </w:rPr>
                    <w:t xml:space="preserve"> </w:t>
                  </w:r>
                  <w:r w:rsidRPr="0042123A">
                    <w:rPr>
                      <w:szCs w:val="22"/>
                      <w:lang w:val="fr-FR"/>
                    </w:rPr>
                    <w:t xml:space="preserve">": parl </w:t>
                  </w:r>
                  <w:r w:rsidRPr="0042123A">
                    <w:rPr>
                      <w:rStyle w:val="Strong"/>
                      <w:szCs w:val="22"/>
                      <w:lang w:val="fr-FR"/>
                    </w:rPr>
                    <w:t xml:space="preserve">er ; </w:t>
                  </w:r>
                  <w:r w:rsidRPr="0042123A">
                    <w:rPr>
                      <w:szCs w:val="22"/>
                      <w:lang w:val="fr-FR"/>
                    </w:rPr>
                    <w:t xml:space="preserve">dans </w:t>
                  </w:r>
                  <w:r w:rsidRPr="0042123A">
                    <w:rPr>
                      <w:rStyle w:val="Strong"/>
                      <w:szCs w:val="22"/>
                      <w:lang w:val="fr-FR"/>
                    </w:rPr>
                    <w:t xml:space="preserve">er ; </w:t>
                  </w:r>
                  <w:r w:rsidRPr="0042123A">
                    <w:rPr>
                      <w:szCs w:val="22"/>
                      <w:lang w:val="fr-FR"/>
                    </w:rPr>
                    <w:t xml:space="preserve">aim </w:t>
                  </w:r>
                  <w:r w:rsidRPr="0042123A">
                    <w:rPr>
                      <w:rStyle w:val="Strong"/>
                      <w:szCs w:val="22"/>
                      <w:lang w:val="fr-FR"/>
                    </w:rPr>
                    <w:t>er</w:t>
                  </w:r>
                  <w:r>
                    <w:rPr>
                      <w:rStyle w:val="Strong"/>
                      <w:szCs w:val="22"/>
                      <w:lang w:val="fr-FR"/>
                    </w:rPr>
                    <w:t xml:space="preserve">.  </w:t>
                  </w:r>
                  <w:r w:rsidRPr="00CB452F">
                    <w:rPr>
                      <w:i/>
                      <w:szCs w:val="22"/>
                      <w:lang w:val="fr-FR"/>
                    </w:rPr>
                    <w:t>La conjugaison de ces verbes est régulière mais certains présentent des modifications orthographiques et phonétiques.</w:t>
                  </w:r>
                </w:p>
                <w:p w:rsidR="0056763C" w:rsidRPr="0042123A" w:rsidRDefault="0056763C" w:rsidP="0042123A">
                  <w:pPr>
                    <w:jc w:val="center"/>
                    <w:rPr>
                      <w:rStyle w:val="Strong"/>
                      <w:color w:val="FF0000"/>
                      <w:szCs w:val="22"/>
                      <w:lang w:val="fr-FR"/>
                    </w:rPr>
                  </w:pPr>
                  <w:r>
                    <w:rPr>
                      <w:rStyle w:val="Strong"/>
                      <w:color w:val="FF0000"/>
                      <w:szCs w:val="22"/>
                      <w:lang w:val="fr-FR"/>
                    </w:rPr>
                    <w:t xml:space="preserve">Les terminaisons sont : </w:t>
                  </w:r>
                  <w:r w:rsidR="00CB452F">
                    <w:rPr>
                      <w:rStyle w:val="Strong"/>
                      <w:color w:val="FF0000"/>
                      <w:szCs w:val="22"/>
                      <w:lang w:val="fr-FR"/>
                    </w:rPr>
                    <w:t xml:space="preserve"> </w:t>
                  </w:r>
                  <w:r>
                    <w:rPr>
                      <w:rStyle w:val="Strong"/>
                      <w:color w:val="FF0000"/>
                      <w:szCs w:val="22"/>
                      <w:lang w:val="fr-FR"/>
                    </w:rPr>
                    <w:t xml:space="preserve"> -e, - es</w:t>
                  </w:r>
                  <w:r w:rsidRPr="0042123A">
                    <w:rPr>
                      <w:rStyle w:val="Strong"/>
                      <w:color w:val="FF0000"/>
                      <w:szCs w:val="22"/>
                      <w:lang w:val="fr-FR"/>
                    </w:rPr>
                    <w:t>,</w:t>
                  </w:r>
                  <w:r>
                    <w:rPr>
                      <w:rStyle w:val="Strong"/>
                      <w:color w:val="FF0000"/>
                      <w:szCs w:val="22"/>
                      <w:lang w:val="fr-FR"/>
                    </w:rPr>
                    <w:t xml:space="preserve"> </w:t>
                  </w:r>
                  <w:r w:rsidRPr="0042123A">
                    <w:rPr>
                      <w:rStyle w:val="Strong"/>
                      <w:color w:val="FF0000"/>
                      <w:szCs w:val="22"/>
                      <w:lang w:val="fr-FR"/>
                    </w:rPr>
                    <w:t>-e, - ons, - ez, - ent</w:t>
                  </w:r>
                </w:p>
                <w:p w:rsidR="0056763C" w:rsidRDefault="0056763C" w:rsidP="0042123A">
                  <w:pPr>
                    <w:jc w:val="center"/>
                    <w:rPr>
                      <w:rStyle w:val="Strong"/>
                      <w:color w:val="FF0000"/>
                      <w:sz w:val="20"/>
                      <w:szCs w:val="20"/>
                      <w:lang w:val="fr-FR"/>
                    </w:rPr>
                  </w:pPr>
                  <w:r w:rsidRPr="0042123A">
                    <w:rPr>
                      <w:rStyle w:val="Strong"/>
                      <w:color w:val="FF0000"/>
                      <w:sz w:val="20"/>
                      <w:szCs w:val="20"/>
                      <w:lang w:val="fr-FR"/>
                    </w:rPr>
                    <w:t>Exemple: AIMER :   j’aime, tu aimes, il/elle aime, nous aimons, vous aimez, ils/elles aiment</w:t>
                  </w:r>
                </w:p>
                <w:p w:rsidR="0056763C" w:rsidRPr="00AA7883" w:rsidRDefault="0056763C" w:rsidP="002506C8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</w:p>
    <w:p w:rsidR="0042123A" w:rsidRDefault="0042123A" w:rsidP="0042123A">
      <w:pPr>
        <w:rPr>
          <w:rStyle w:val="Strong"/>
          <w:szCs w:val="22"/>
          <w:lang w:val="fr-FR"/>
        </w:rPr>
      </w:pPr>
    </w:p>
    <w:p w:rsidR="0042123A" w:rsidRDefault="0042123A" w:rsidP="0042123A">
      <w:pPr>
        <w:rPr>
          <w:rStyle w:val="Strong"/>
          <w:szCs w:val="22"/>
          <w:lang w:val="fr-FR"/>
        </w:rPr>
      </w:pPr>
    </w:p>
    <w:p w:rsidR="0042123A" w:rsidRDefault="0042123A" w:rsidP="0042123A">
      <w:pPr>
        <w:rPr>
          <w:rStyle w:val="Strong"/>
          <w:szCs w:val="22"/>
          <w:lang w:val="fr-FR"/>
        </w:rPr>
      </w:pPr>
    </w:p>
    <w:p w:rsidR="0042123A" w:rsidRDefault="0042123A" w:rsidP="0042123A">
      <w:pPr>
        <w:rPr>
          <w:rStyle w:val="Strong"/>
          <w:szCs w:val="22"/>
          <w:lang w:val="fr-FR"/>
        </w:rPr>
      </w:pPr>
    </w:p>
    <w:p w:rsidR="0042123A" w:rsidRDefault="0042123A" w:rsidP="00F30820">
      <w:pPr>
        <w:ind w:left="0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SOLUTIONS :</w:t>
      </w:r>
    </w:p>
    <w:p w:rsidR="0042123A" w:rsidRDefault="0042123A" w:rsidP="0042123A">
      <w:pPr>
        <w:rPr>
          <w:rStyle w:val="Strong"/>
          <w:szCs w:val="22"/>
          <w:lang w:val="fr-FR"/>
        </w:rPr>
      </w:pPr>
    </w:p>
    <w:p w:rsidR="0042123A" w:rsidRDefault="0042123A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Parlez-vous italien ?</w:t>
      </w:r>
    </w:p>
    <w:p w:rsidR="00F30820" w:rsidRDefault="00F30820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refusons l’invitation.</w:t>
      </w:r>
    </w:p>
    <w:p w:rsidR="0042123A" w:rsidRDefault="0042123A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Combien de langues parles-tu ?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Tu mange</w:t>
      </w:r>
      <w:r w:rsidR="00AA7883">
        <w:rPr>
          <w:rStyle w:val="Strong"/>
          <w:szCs w:val="22"/>
          <w:lang w:val="fr-FR"/>
        </w:rPr>
        <w:t>s</w:t>
      </w:r>
      <w:r>
        <w:rPr>
          <w:rStyle w:val="Strong"/>
          <w:szCs w:val="22"/>
          <w:lang w:val="fr-FR"/>
        </w:rPr>
        <w:t xml:space="preserve"> avec nous ce soir ?</w:t>
      </w:r>
    </w:p>
    <w:p w:rsidR="0042123A" w:rsidRDefault="0042123A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 xml:space="preserve">Ma sœur parle </w:t>
      </w:r>
      <w:r w:rsidR="00AA7883">
        <w:rPr>
          <w:rStyle w:val="Strong"/>
          <w:szCs w:val="22"/>
          <w:lang w:val="fr-FR"/>
        </w:rPr>
        <w:t xml:space="preserve">très bien </w:t>
      </w:r>
      <w:r>
        <w:rPr>
          <w:rStyle w:val="Strong"/>
          <w:szCs w:val="22"/>
          <w:lang w:val="fr-FR"/>
        </w:rPr>
        <w:t>japonais.</w:t>
      </w:r>
    </w:p>
    <w:p w:rsidR="0042123A" w:rsidRDefault="0042123A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Tu chante bien.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Ils ne dessinent pas bien.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Que dessines-tu en ce moment ?</w:t>
      </w:r>
    </w:p>
    <w:p w:rsidR="0042123A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Doris habite Paris.</w:t>
      </w:r>
    </w:p>
    <w:p w:rsidR="00F30820" w:rsidRDefault="00F30820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Elle annule ses vacances.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Marie aime la musique.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Elle lave ses vêtements le weekend.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Ils jouent au football depuis une heure.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John et Julie étudient le français.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Acceptez-vous de déjeuner avec moi ?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Les étudiants écoutent le professeur.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dansons le rock.</w:t>
      </w:r>
    </w:p>
    <w:p w:rsidR="002506C8" w:rsidRDefault="00F30820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demandons de l’aide.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Pour son anniversaire je prépare un gâteau.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Les jumelles n’aiment pas les oranges.</w:t>
      </w:r>
    </w:p>
    <w:p w:rsidR="00F30820" w:rsidRDefault="00F30820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Il oublie toujours ses clés.</w:t>
      </w:r>
    </w:p>
    <w:p w:rsidR="00F30820" w:rsidRDefault="00F30820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Les enfants sautent sur le lit.</w:t>
      </w:r>
    </w:p>
    <w:p w:rsid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Regardes-tu la télévision le soir ?</w:t>
      </w:r>
    </w:p>
    <w:p w:rsidR="002506C8" w:rsidRPr="002506C8" w:rsidRDefault="002506C8" w:rsidP="002506C8">
      <w:pPr>
        <w:pStyle w:val="ListParagraph"/>
        <w:numPr>
          <w:ilvl w:val="0"/>
          <w:numId w:val="2"/>
        </w:numPr>
        <w:ind w:left="1134" w:hanging="63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Cherchez-vous un appartement ?</w:t>
      </w:r>
    </w:p>
    <w:p w:rsidR="002506C8" w:rsidRDefault="002506C8" w:rsidP="002506C8">
      <w:pPr>
        <w:rPr>
          <w:rStyle w:val="Strong"/>
          <w:szCs w:val="22"/>
          <w:lang w:val="fr-FR"/>
        </w:rPr>
      </w:pPr>
    </w:p>
    <w:p w:rsidR="0096073D" w:rsidRDefault="0096073D">
      <w:pPr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br w:type="page"/>
      </w:r>
    </w:p>
    <w:p w:rsidR="0042123A" w:rsidRDefault="0042123A" w:rsidP="002506C8">
      <w:pPr>
        <w:ind w:left="0"/>
        <w:rPr>
          <w:rStyle w:val="Strong"/>
          <w:szCs w:val="22"/>
          <w:lang w:val="fr-FR"/>
        </w:rPr>
      </w:pPr>
    </w:p>
    <w:p w:rsidR="0096073D" w:rsidRDefault="0096073D" w:rsidP="0096073D">
      <w:pPr>
        <w:rPr>
          <w:sz w:val="27"/>
          <w:szCs w:val="27"/>
          <w:lang w:val="fr-FR"/>
        </w:rPr>
      </w:pPr>
      <w:r>
        <w:rPr>
          <w:noProof/>
        </w:rPr>
        <w:pict>
          <v:roundrect id="_x0000_s1032" style="position:absolute;left:0;text-align:left;margin-left:-6.55pt;margin-top:180pt;width:540.1pt;height:612pt;z-index:251666432" arcsize="10923f" strokecolor="#8064a2 [3207]">
            <v:textbox style="mso-next-textbox:#_x0000_s1032">
              <w:txbxContent>
                <w:p w:rsidR="0096073D" w:rsidRDefault="0096073D" w:rsidP="0096073D">
                  <w:pPr>
                    <w:rPr>
                      <w:rStyle w:val="Strong"/>
                      <w:szCs w:val="22"/>
                      <w:lang w:val="fr-FR"/>
                    </w:rPr>
                  </w:pPr>
                  <w:r w:rsidRPr="0042123A">
                    <w:rPr>
                      <w:rStyle w:val="Strong"/>
                      <w:szCs w:val="22"/>
                      <w:lang w:val="fr-FR"/>
                    </w:rPr>
                    <w:t>Conjuguez les verbes au présent de l’indicatif :</w:t>
                  </w:r>
                </w:p>
                <w:p w:rsidR="0096073D" w:rsidRDefault="0096073D" w:rsidP="0096073D">
                  <w:pPr>
                    <w:ind w:left="0"/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_______________________ (bâtir) une nouvelle maison en ville.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Ta fille __________________________ (grandir) beaucoup.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La soirée ______________________ (fraîchir), je vais mettre un pull.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Tu _______________________ (obéir) à tes parents.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Les spectateurs _______________________ (applaudir) à la fin du concert.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________________________ (engloutir) la soupe rapidement.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Je ___________________ (remplir) les verres.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Vous ______________________ (vieillir) rapidement quand vous arrêtez de travailler.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Ils se ___________________________ (divertir)  en allant au cinéma le vendredi.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Vous _______________________ (agir) sans réfléchir.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Tu _______________________ (définir) la programmation culturelle.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Nous _______________________________ (réussir) à faire l’exercice.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Mes cousins __________________________ (démolir) la vieille grange.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Il __________________________ (rougir) facilement.</w:t>
                  </w:r>
                  <w:r w:rsidRPr="001F74EA">
                    <w:rPr>
                      <w:rStyle w:val="Strong"/>
                      <w:szCs w:val="22"/>
                      <w:lang w:val="fr-FR"/>
                    </w:rPr>
                    <w:t xml:space="preserve"> 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 lion ___________________ (rugir) et ___________________ (bondir) sur la gazelle.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Je _________________________ (s’évanouir) quand je vois du sang.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 bébé se _________________________ (blottir) contre moi.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On ____________________________ (définir) le contrat.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Les fruits __________________________ (mûrir) sur les arbres.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Vous _____________________________ (garantir) la réussite.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L’orchestre _______________________________ (assourdir) le public.</w:t>
                  </w:r>
                </w:p>
                <w:p w:rsidR="0096073D" w:rsidRDefault="0096073D" w:rsidP="0096073D">
                  <w:pPr>
                    <w:pStyle w:val="ListParagraph"/>
                    <w:numPr>
                      <w:ilvl w:val="0"/>
                      <w:numId w:val="3"/>
                    </w:numPr>
                    <w:spacing w:line="276" w:lineRule="auto"/>
                    <w:ind w:left="851" w:hanging="709"/>
                    <w:rPr>
                      <w:rStyle w:val="Strong"/>
                      <w:szCs w:val="22"/>
                      <w:lang w:val="fr-FR"/>
                    </w:rPr>
                  </w:pPr>
                  <w:r>
                    <w:rPr>
                      <w:rStyle w:val="Strong"/>
                      <w:szCs w:val="22"/>
                      <w:lang w:val="fr-FR"/>
                    </w:rPr>
                    <w:t>Mes élèves ______________________ (accomplir) leurs exercices sans problèmes.</w:t>
                  </w:r>
                </w:p>
                <w:p w:rsidR="0096073D" w:rsidRDefault="0096073D" w:rsidP="0096073D">
                  <w:pPr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Pr="006828F5" w:rsidRDefault="0096073D" w:rsidP="0096073D">
                  <w:pPr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1" style="position:absolute;left:0;text-align:left;margin-left:-10.45pt;margin-top:25.5pt;width:544pt;height:142.35pt;z-index:251665408" arcsize="10923f" fillcolor="#e5dfec [663]" strokecolor="#8064a2 [3207]">
            <v:textbox style="mso-next-textbox:#_x0000_s1031">
              <w:txbxContent>
                <w:p w:rsidR="0096073D" w:rsidRPr="00D36C6A" w:rsidRDefault="0096073D" w:rsidP="0096073D">
                  <w:pPr>
                    <w:pStyle w:val="stile8"/>
                    <w:rPr>
                      <w:rFonts w:ascii="Segoe Print" w:hAnsi="Segoe Print"/>
                      <w:sz w:val="22"/>
                      <w:szCs w:val="22"/>
                    </w:rPr>
                  </w:pPr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>Les verbes du 2ème groupe ont un infinitif en "-</w:t>
                  </w:r>
                  <w:proofErr w:type="spellStart"/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>ir</w:t>
                  </w:r>
                  <w:proofErr w:type="spellEnd"/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 xml:space="preserve">":   fin 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>ir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 xml:space="preserve"> </w:t>
                  </w:r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 xml:space="preserve">chois 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>ir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>établ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>ir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sz w:val="22"/>
                      <w:szCs w:val="22"/>
                    </w:rPr>
                    <w:t xml:space="preserve"> </w:t>
                  </w:r>
                </w:p>
                <w:p w:rsidR="0096073D" w:rsidRPr="00D36C6A" w:rsidRDefault="0096073D" w:rsidP="0096073D">
                  <w:pPr>
                    <w:pStyle w:val="stile8"/>
                    <w:rPr>
                      <w:rFonts w:ascii="Segoe Print" w:hAnsi="Segoe Print"/>
                      <w:sz w:val="22"/>
                      <w:szCs w:val="22"/>
                    </w:rPr>
                  </w:pPr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 xml:space="preserve">La conjugaison de ces verbes est régulière; elle est caractérisée par la présence de </w:t>
                  </w:r>
                  <w:r w:rsidRPr="00D36C6A">
                    <w:rPr>
                      <w:rFonts w:ascii="Segoe Print" w:hAnsi="Segoe Print"/>
                      <w:b/>
                      <w:color w:val="FF0000"/>
                      <w:sz w:val="22"/>
                      <w:szCs w:val="22"/>
                    </w:rPr>
                    <w:t>"-</w:t>
                  </w:r>
                  <w:proofErr w:type="spellStart"/>
                  <w:r w:rsidRPr="00D36C6A">
                    <w:rPr>
                      <w:rFonts w:ascii="Segoe Print" w:hAnsi="Segoe Print"/>
                      <w:b/>
                      <w:color w:val="FF0000"/>
                      <w:sz w:val="22"/>
                      <w:szCs w:val="22"/>
                    </w:rPr>
                    <w:t>iss</w:t>
                  </w:r>
                  <w:proofErr w:type="spellEnd"/>
                  <w:r w:rsidRPr="00D36C6A">
                    <w:rPr>
                      <w:rFonts w:ascii="Segoe Print" w:hAnsi="Segoe Print"/>
                      <w:b/>
                      <w:color w:val="FF0000"/>
                      <w:sz w:val="22"/>
                      <w:szCs w:val="22"/>
                    </w:rPr>
                    <w:t>"</w:t>
                  </w:r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 xml:space="preserve"> que l'on retrouve aussi à d'autres temps.</w:t>
                  </w:r>
                  <w:r>
                    <w:rPr>
                      <w:rFonts w:ascii="Segoe Print" w:hAnsi="Segoe Print"/>
                      <w:sz w:val="22"/>
                      <w:szCs w:val="22"/>
                    </w:rPr>
                    <w:t xml:space="preserve">  </w:t>
                  </w:r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>Le présent se forme à partir d'un seul radical: l'infinitif sans "-</w:t>
                  </w:r>
                  <w:proofErr w:type="spellStart"/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>ir</w:t>
                  </w:r>
                  <w:proofErr w:type="spellEnd"/>
                  <w:r w:rsidRPr="00D36C6A">
                    <w:rPr>
                      <w:rFonts w:ascii="Segoe Print" w:hAnsi="Segoe Print"/>
                      <w:sz w:val="22"/>
                      <w:szCs w:val="22"/>
                    </w:rPr>
                    <w:t xml:space="preserve">"; on ajoute à ce radical les terminaisons : </w:t>
                  </w:r>
                </w:p>
                <w:p w:rsidR="0096073D" w:rsidRPr="00D36C6A" w:rsidRDefault="0096073D" w:rsidP="0096073D">
                  <w:pPr>
                    <w:pStyle w:val="stile8"/>
                    <w:jc w:val="center"/>
                    <w:rPr>
                      <w:rFonts w:ascii="Segoe Print" w:hAnsi="Segoe Print"/>
                      <w:sz w:val="22"/>
                      <w:szCs w:val="22"/>
                      <w:lang w:val="en-US"/>
                    </w:rPr>
                  </w:pPr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-</w:t>
                  </w:r>
                  <w:proofErr w:type="gramStart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is</w:t>
                  </w:r>
                  <w:proofErr w:type="gramEnd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, -is, -it, -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issons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, -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issez</w:t>
                  </w:r>
                  <w:proofErr w:type="spellEnd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, -</w:t>
                  </w:r>
                  <w:proofErr w:type="spellStart"/>
                  <w:r w:rsidRPr="00D36C6A">
                    <w:rPr>
                      <w:rStyle w:val="Strong"/>
                      <w:rFonts w:ascii="Segoe Print" w:hAnsi="Segoe Print"/>
                      <w:color w:val="FF0000"/>
                      <w:sz w:val="22"/>
                      <w:szCs w:val="22"/>
                      <w:lang w:val="en-US"/>
                    </w:rPr>
                    <w:t>issent</w:t>
                  </w:r>
                  <w:proofErr w:type="spellEnd"/>
                </w:p>
                <w:p w:rsidR="0096073D" w:rsidRPr="00D9272A" w:rsidRDefault="0096073D" w:rsidP="0096073D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en-US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  <w:sz w:val="27"/>
          <w:szCs w:val="27"/>
          <w:lang w:val="fr-FR" w:eastAsia="fr-FR"/>
        </w:rPr>
        <w:pict>
          <v:shape id="_x0000_s1030" type="#_x0000_t202" style="position:absolute;left:0;text-align:left;margin-left:-15.6pt;margin-top:-13.8pt;width:549.15pt;height:46.95pt;z-index:251664384" stroked="f">
            <v:textbox>
              <w:txbxContent>
                <w:p w:rsidR="0096073D" w:rsidRPr="001123AB" w:rsidRDefault="0096073D" w:rsidP="0096073D">
                  <w:pPr>
                    <w:ind w:left="0"/>
                    <w:jc w:val="center"/>
                    <w:rPr>
                      <w:b/>
                      <w:color w:val="5F497A" w:themeColor="accent4" w:themeShade="BF"/>
                      <w:sz w:val="36"/>
                      <w:szCs w:val="36"/>
                      <w:lang w:val="fr-FR"/>
                    </w:rPr>
                  </w:pPr>
                  <w:r w:rsidRPr="001123AB">
                    <w:rPr>
                      <w:b/>
                      <w:color w:val="5F497A" w:themeColor="accent4" w:themeShade="BF"/>
                      <w:sz w:val="36"/>
                      <w:szCs w:val="36"/>
                      <w:lang w:val="fr-FR"/>
                    </w:rPr>
                    <w:t>2e groupe – présent de l’indicatif</w:t>
                  </w:r>
                  <w:r>
                    <w:rPr>
                      <w:b/>
                      <w:color w:val="5F497A" w:themeColor="accent4" w:themeShade="BF"/>
                      <w:sz w:val="36"/>
                      <w:szCs w:val="36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</w:p>
    <w:p w:rsidR="0096073D" w:rsidRDefault="0096073D" w:rsidP="0096073D">
      <w:pPr>
        <w:rPr>
          <w:rStyle w:val="Strong"/>
          <w:szCs w:val="22"/>
          <w:lang w:val="fr-FR"/>
        </w:rPr>
      </w:pPr>
    </w:p>
    <w:p w:rsidR="0096073D" w:rsidRDefault="0096073D" w:rsidP="0096073D">
      <w:pPr>
        <w:ind w:left="0"/>
        <w:rPr>
          <w:rStyle w:val="Strong"/>
          <w:szCs w:val="22"/>
          <w:lang w:val="fr-FR"/>
        </w:rPr>
      </w:pPr>
    </w:p>
    <w:p w:rsidR="0096073D" w:rsidRDefault="0096073D" w:rsidP="0096073D">
      <w:pPr>
        <w:ind w:left="0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SOLUTIONS :</w:t>
      </w:r>
    </w:p>
    <w:p w:rsidR="0096073D" w:rsidRDefault="0096073D" w:rsidP="0096073D">
      <w:pPr>
        <w:ind w:left="850"/>
        <w:rPr>
          <w:rStyle w:val="Strong"/>
          <w:szCs w:val="22"/>
          <w:lang w:val="fr-FR"/>
        </w:rPr>
      </w:pP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bâtissons une nouvelle maison en ville.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Ta fille grandit beaucoup.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La soirée fraîchit, je vais mettre un pull.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Tu obéis à tes parents.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Les spectateurs applaudissent à la fin du concert.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engloutissons la soupe rapidement.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Je remplis les verres.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Vous vieillissez rapidement quand vous arrêtez de travailler.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Ils se divertissent en allant au cinéma le vendredi.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Vous agissez sans réfléchir.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Tu définis la programmation culturelle.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Nous réussissons à faire l’exercice.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Mes cousins démolissent la vieille grange.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Il rougit facilement.</w:t>
      </w:r>
      <w:r w:rsidRPr="001F74EA">
        <w:rPr>
          <w:rStyle w:val="Strong"/>
          <w:szCs w:val="22"/>
          <w:lang w:val="fr-FR"/>
        </w:rPr>
        <w:t xml:space="preserve"> 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 lion rugit et bondit sur la gazelle.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Je m’évanouis quand je vois du sang.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 bébé se blottit contre moi.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On définit le contrat.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Les fruits mûrissent sur les arbres.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Vous garantissez la réussite.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L’orchestre assourdit le public.</w:t>
      </w:r>
    </w:p>
    <w:p w:rsidR="0096073D" w:rsidRDefault="0096073D" w:rsidP="0096073D">
      <w:pPr>
        <w:pStyle w:val="ListParagraph"/>
        <w:numPr>
          <w:ilvl w:val="0"/>
          <w:numId w:val="3"/>
        </w:numPr>
        <w:spacing w:line="360" w:lineRule="auto"/>
        <w:ind w:left="1570" w:hanging="862"/>
        <w:rPr>
          <w:rStyle w:val="Strong"/>
          <w:szCs w:val="22"/>
          <w:lang w:val="fr-FR"/>
        </w:rPr>
      </w:pPr>
      <w:r>
        <w:rPr>
          <w:rStyle w:val="Strong"/>
          <w:szCs w:val="22"/>
          <w:lang w:val="fr-FR"/>
        </w:rPr>
        <w:t>Mes élèves accomplissent leurs exercices sans problèmes.</w:t>
      </w:r>
    </w:p>
    <w:p w:rsidR="0096073D" w:rsidRPr="0042123A" w:rsidRDefault="0096073D" w:rsidP="0096073D">
      <w:pPr>
        <w:ind w:left="0"/>
        <w:rPr>
          <w:lang w:val="fr-FR"/>
        </w:rPr>
      </w:pPr>
    </w:p>
    <w:p w:rsidR="0096073D" w:rsidRDefault="0096073D">
      <w:pPr>
        <w:rPr>
          <w:lang w:val="fr-FR"/>
        </w:rPr>
      </w:pPr>
      <w:r>
        <w:rPr>
          <w:lang w:val="fr-FR"/>
        </w:rPr>
        <w:br w:type="page"/>
      </w:r>
    </w:p>
    <w:p w:rsidR="0096073D" w:rsidRDefault="0096073D" w:rsidP="0096073D">
      <w:pPr>
        <w:rPr>
          <w:sz w:val="27"/>
          <w:szCs w:val="27"/>
          <w:lang w:val="fr-FR"/>
        </w:rPr>
      </w:pPr>
      <w:r>
        <w:rPr>
          <w:noProof/>
        </w:rPr>
        <w:lastRenderedPageBreak/>
        <w:pict>
          <v:roundrect id="_x0000_s1034" style="position:absolute;left:0;text-align:left;margin-left:-10.45pt;margin-top:25.5pt;width:544pt;height:102.2pt;z-index:251669504" arcsize="10923f" fillcolor="#dbe5f1 [660]" strokecolor="#1f497d [3215]">
            <v:textbox style="mso-next-textbox:#_x0000_s1034">
              <w:txbxContent>
                <w:p w:rsidR="0096073D" w:rsidRPr="001A65B7" w:rsidRDefault="0096073D" w:rsidP="0096073D">
                  <w:pPr>
                    <w:pStyle w:val="stile8"/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</w:pPr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Les verbes du 3ème groupe rassemble près de 350 verbes – à l’intérieur de ce groupe il existe quelques sous-groupes qui se conjuguent de la même façon avec –s, -s, -t, -</w:t>
                  </w:r>
                  <w:proofErr w:type="spellStart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ons</w:t>
                  </w:r>
                  <w:proofErr w:type="spellEnd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, -</w:t>
                  </w:r>
                  <w:proofErr w:type="spellStart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ez</w:t>
                  </w:r>
                  <w:proofErr w:type="spellEnd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, -</w:t>
                  </w:r>
                  <w:proofErr w:type="spellStart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ent</w:t>
                  </w:r>
                  <w:proofErr w:type="spellEnd"/>
                  <w:r w:rsidRPr="001A65B7">
                    <w:rPr>
                      <w:rFonts w:ascii="Segoe Print" w:hAnsi="Segoe Print"/>
                      <w:color w:val="17365D" w:themeColor="text2" w:themeShade="BF"/>
                      <w:sz w:val="20"/>
                      <w:szCs w:val="20"/>
                    </w:rPr>
                    <w:t>.</w:t>
                  </w:r>
                </w:p>
                <w:p w:rsidR="0096073D" w:rsidRPr="001A65B7" w:rsidRDefault="0096073D" w:rsidP="0096073D">
                  <w:pPr>
                    <w:pStyle w:val="NormalWeb"/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</w:pPr>
                  <w:r w:rsidRPr="001A65B7">
                    <w:rPr>
                      <w:rFonts w:ascii="Segoe Print" w:hAnsi="Segoe Print"/>
                      <w:color w:val="FF0000"/>
                      <w:sz w:val="20"/>
                      <w:szCs w:val="20"/>
                    </w:rPr>
                    <w:t xml:space="preserve">Attention : </w:t>
                  </w:r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>Les verbes courir, cueillir, offrir et souffrir du 3</w:t>
                  </w:r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  <w:vertAlign w:val="superscript"/>
                    </w:rPr>
                    <w:t>e</w:t>
                  </w:r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 xml:space="preserve"> groupe se conjuguent comme le premier groupe : -e  -es  -e -</w:t>
                  </w:r>
                  <w:proofErr w:type="spellStart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>ons</w:t>
                  </w:r>
                  <w:proofErr w:type="spellEnd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>ez</w:t>
                  </w:r>
                  <w:proofErr w:type="spellEnd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 xml:space="preserve"> -</w:t>
                  </w:r>
                  <w:proofErr w:type="spellStart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>ent</w:t>
                  </w:r>
                  <w:proofErr w:type="spellEnd"/>
                  <w:r w:rsidRPr="001A65B7">
                    <w:rPr>
                      <w:rFonts w:ascii="Segoe Print" w:hAnsi="Segoe Print"/>
                      <w:iCs/>
                      <w:color w:val="FF0000"/>
                      <w:sz w:val="22"/>
                      <w:szCs w:val="22"/>
                    </w:rPr>
                    <w:t xml:space="preserve"> </w:t>
                  </w:r>
                </w:p>
                <w:p w:rsidR="0096073D" w:rsidRPr="00B747E5" w:rsidRDefault="0096073D" w:rsidP="0096073D">
                  <w:pPr>
                    <w:pStyle w:val="stile8"/>
                    <w:rPr>
                      <w:rFonts w:ascii="Segoe Print" w:hAnsi="Segoe Print"/>
                      <w:sz w:val="20"/>
                      <w:szCs w:val="20"/>
                    </w:rPr>
                  </w:pPr>
                </w:p>
                <w:p w:rsidR="0096073D" w:rsidRPr="00B747E5" w:rsidRDefault="0096073D" w:rsidP="0096073D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  <w:sz w:val="27"/>
          <w:szCs w:val="27"/>
          <w:lang w:val="fr-FR" w:eastAsia="fr-FR"/>
        </w:rPr>
        <w:pict>
          <v:shape id="_x0000_s1033" type="#_x0000_t202" style="position:absolute;left:0;text-align:left;margin-left:-15.6pt;margin-top:-13.8pt;width:549.15pt;height:46.95pt;z-index:251668480" stroked="f">
            <v:textbox>
              <w:txbxContent>
                <w:p w:rsidR="0096073D" w:rsidRPr="00A519A9" w:rsidRDefault="0096073D" w:rsidP="0096073D">
                  <w:pPr>
                    <w:ind w:left="0"/>
                    <w:jc w:val="center"/>
                    <w:rPr>
                      <w:b/>
                      <w:color w:val="1F497D" w:themeColor="text2"/>
                      <w:sz w:val="36"/>
                      <w:szCs w:val="36"/>
                      <w:lang w:val="fr-FR"/>
                    </w:rPr>
                  </w:pPr>
                  <w:r w:rsidRPr="00A519A9">
                    <w:rPr>
                      <w:b/>
                      <w:color w:val="1F497D" w:themeColor="text2"/>
                      <w:sz w:val="36"/>
                      <w:szCs w:val="36"/>
                      <w:lang w:val="fr-FR"/>
                    </w:rPr>
                    <w:t>3e groupe – présent de l’indicatif (verbes en « </w:t>
                  </w:r>
                  <w:proofErr w:type="spellStart"/>
                  <w:r w:rsidRPr="00A519A9">
                    <w:rPr>
                      <w:b/>
                      <w:color w:val="1F497D" w:themeColor="text2"/>
                      <w:sz w:val="36"/>
                      <w:szCs w:val="36"/>
                      <w:lang w:val="fr-FR"/>
                    </w:rPr>
                    <w:t>ir</w:t>
                  </w:r>
                  <w:proofErr w:type="spellEnd"/>
                  <w:r w:rsidRPr="00A519A9">
                    <w:rPr>
                      <w:b/>
                      <w:color w:val="1F497D" w:themeColor="text2"/>
                      <w:sz w:val="36"/>
                      <w:szCs w:val="36"/>
                      <w:lang w:val="fr-FR"/>
                    </w:rPr>
                    <w:t> »)</w:t>
                  </w:r>
                </w:p>
              </w:txbxContent>
            </v:textbox>
          </v:shape>
        </w:pict>
      </w:r>
    </w:p>
    <w:p w:rsidR="0096073D" w:rsidRDefault="0096073D" w:rsidP="0096073D">
      <w:pPr>
        <w:rPr>
          <w:rStyle w:val="Strong"/>
          <w:szCs w:val="22"/>
          <w:lang w:val="fr-FR"/>
        </w:rPr>
      </w:pPr>
      <w:r>
        <w:rPr>
          <w:noProof/>
        </w:rPr>
        <w:pict>
          <v:roundrect id="_x0000_s1035" style="position:absolute;left:0;text-align:left;margin-left:-6.55pt;margin-top:114.15pt;width:540.1pt;height:648.85pt;z-index:251670528" arcsize="10923f" strokecolor="#1f497d [3215]">
            <v:textbox style="mso-next-textbox:#_x0000_s1035">
              <w:txbxContent>
                <w:p w:rsidR="0096073D" w:rsidRPr="001A65B7" w:rsidRDefault="0096073D" w:rsidP="0096073D">
                  <w:pPr>
                    <w:rPr>
                      <w:rStyle w:val="Strong"/>
                      <w:color w:val="1F497D" w:themeColor="text2"/>
                      <w:sz w:val="24"/>
                      <w:lang w:val="fr-FR"/>
                    </w:rPr>
                  </w:pPr>
                  <w:r w:rsidRPr="001A65B7">
                    <w:rPr>
                      <w:rStyle w:val="Strong"/>
                      <w:color w:val="1F497D" w:themeColor="text2"/>
                      <w:sz w:val="24"/>
                      <w:lang w:val="fr-FR"/>
                    </w:rPr>
                    <w:t>Conjuguez les verbes au présent de l’indicatif :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Tu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 (dormir)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tard le dimanche matin, n’est-pas?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Daniel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 (cueillir)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des fleurs pour sa grand-mère.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David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 (venir)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à 14h ce samedi.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Emma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 (partir)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à l’école à 8h30 tous les jours.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Mon mari m’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 (offrir)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des roses rouges pour le Saint Valentin.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L’eau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 (bouillir)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à 100°C.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Les enfants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 (courir)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pour attraper le bus.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L’été nous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 (fuir)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la foule sur la côte.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_____________________ (Tenir)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-nous au courant des évènements.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_____________________ (Souffrir)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-vous beaucoup ce matin, Mr. Blanc?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Les fleurs dans votre jardin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_____________________ (sentir)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bons.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Je ne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 (mentir)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jamais, enfin presque jamais!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Cette boite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 (contenir)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du café et du sucre.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Les ouvriers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 (intervenir)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rapidement quand le camion arrive.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Nous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 (sentir)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les bonnes odeurs venant du restaurant.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Vous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_____________________ (revenir)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tard ce soir?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color w:val="1F497D" w:themeColor="text2"/>
                    </w:rPr>
                    <w:t>A ton retour, nous t’</w:t>
                  </w:r>
                  <w:r>
                    <w:rPr>
                      <w:rFonts w:ascii="Segoe Print" w:hAnsi="Segoe Print"/>
                      <w:b/>
                      <w:color w:val="1F497D" w:themeColor="text2"/>
                    </w:rPr>
                    <w:t>___________________ (accueillir)</w:t>
                  </w:r>
                  <w:r w:rsidRPr="001A65B7">
                    <w:rPr>
                      <w:rFonts w:ascii="Segoe Print" w:hAnsi="Segoe Print"/>
                      <w:b/>
                      <w:color w:val="1F497D" w:themeColor="text2"/>
                    </w:rPr>
                    <w:t xml:space="preserve"> à l'aéroport.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>
                    <w:rPr>
                      <w:rFonts w:ascii="Segoe Print" w:hAnsi="Segoe Print"/>
                      <w:b/>
                      <w:color w:val="1F497D" w:themeColor="text2"/>
                    </w:rPr>
                    <w:t>____________________ (Dormir)</w:t>
                  </w:r>
                  <w:r w:rsidRPr="001A65B7">
                    <w:rPr>
                      <w:rFonts w:ascii="Segoe Print" w:hAnsi="Segoe Print"/>
                      <w:b/>
                      <w:color w:val="1F497D" w:themeColor="text2"/>
                    </w:rPr>
                    <w:t>-vous bien la nuit ?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Paul et moi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 (mourir)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de faim si nous ne mangeons pas à midi pile.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Le musée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 (acquérir)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un nouveau tableau la semaine prochaine.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Nous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 (revenir)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vers 19h30 ce soir.</w:t>
                  </w:r>
                </w:p>
                <w:p w:rsidR="0096073D" w:rsidRPr="001A65B7" w:rsidRDefault="0096073D" w:rsidP="0096073D">
                  <w:pPr>
                    <w:pStyle w:val="NormalWeb"/>
                    <w:numPr>
                      <w:ilvl w:val="0"/>
                      <w:numId w:val="4"/>
                    </w:numPr>
                    <w:ind w:left="851" w:hanging="851"/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</w:pP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Les soldats </w:t>
                  </w:r>
                  <w:r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>__________________ (souffrir)</w:t>
                  </w:r>
                  <w:r w:rsidRPr="001A65B7">
                    <w:rPr>
                      <w:rFonts w:ascii="Segoe Print" w:hAnsi="Segoe Print"/>
                      <w:b/>
                      <w:iCs/>
                      <w:color w:val="1F497D" w:themeColor="text2"/>
                    </w:rPr>
                    <w:t xml:space="preserve"> beaucoup de la chaleur.</w:t>
                  </w:r>
                </w:p>
                <w:p w:rsidR="0096073D" w:rsidRDefault="0096073D" w:rsidP="0096073D">
                  <w:pPr>
                    <w:ind w:left="0"/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Default="0096073D" w:rsidP="0096073D">
                  <w:pPr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Pr="006828F5" w:rsidRDefault="0096073D" w:rsidP="0096073D">
                  <w:pPr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</w:p>
    <w:p w:rsidR="0096073D" w:rsidRDefault="0096073D" w:rsidP="0096073D">
      <w:pPr>
        <w:ind w:left="0"/>
        <w:rPr>
          <w:rStyle w:val="Strong"/>
          <w:szCs w:val="22"/>
          <w:lang w:val="fr-FR"/>
        </w:rPr>
      </w:pPr>
    </w:p>
    <w:p w:rsidR="0096073D" w:rsidRPr="00A519A9" w:rsidRDefault="0096073D" w:rsidP="0096073D">
      <w:pPr>
        <w:spacing w:line="276" w:lineRule="auto"/>
        <w:ind w:left="0"/>
        <w:rPr>
          <w:rStyle w:val="Strong"/>
          <w:color w:val="1F497D" w:themeColor="text2"/>
          <w:sz w:val="24"/>
          <w:lang w:val="fr-FR"/>
        </w:rPr>
      </w:pPr>
      <w:r w:rsidRPr="00A519A9">
        <w:rPr>
          <w:rStyle w:val="Strong"/>
          <w:color w:val="1F497D" w:themeColor="text2"/>
          <w:sz w:val="24"/>
          <w:lang w:val="fr-FR"/>
        </w:rPr>
        <w:t>SOLUTIONS :</w:t>
      </w:r>
    </w:p>
    <w:p w:rsidR="0096073D" w:rsidRPr="00A519A9" w:rsidRDefault="0096073D" w:rsidP="0096073D">
      <w:pPr>
        <w:spacing w:line="276" w:lineRule="auto"/>
        <w:ind w:left="0"/>
        <w:rPr>
          <w:rStyle w:val="Strong"/>
          <w:color w:val="1F497D" w:themeColor="text2"/>
          <w:sz w:val="24"/>
          <w:lang w:val="fr-FR"/>
        </w:rPr>
      </w:pP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Tu dors tard le dimanche matin, n’est-pas ?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Daniel cueille des fleurs pour sa grand-mère.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David vient à 14h ce samedi.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Emma part à l’école à 8h30 tous les jours.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Mon mari m’offre des roses rouges pour le Saint Valentin.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L’eau bout à 100°C.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Les enfants courent pour attraper le bus.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L’été nous fuyons la foule sur la côte.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Tenez-nous au courant des évènements.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Souffrez-vous beaucoup ce matin, Mr. Blanc?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Les fleurs dans votre jardin sentent bons.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Je ne mens jamais, enfin presque jamais!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Cette boite contient du café et du sucre.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Les ouvriers interviennent rapidement quand le camion arrive.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Nous sentons les bonnes odeurs venant du restaurant.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Vous revenez tard ce soir?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color w:val="1F497D" w:themeColor="text2"/>
        </w:rPr>
        <w:t>A ton retour, nous t’accueillons à l'aéroport.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color w:val="1F497D" w:themeColor="text2"/>
        </w:rPr>
        <w:t>Dormez-vous bien la nuit ?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Paul et moi mourons de faim si nous ne mangeons pas à midi pile.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Le musée acquiert un nouveau tableau la semaine prochaine.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Nous revenons vers 19h30 ce soir.</w:t>
      </w:r>
    </w:p>
    <w:p w:rsidR="0096073D" w:rsidRPr="00A519A9" w:rsidRDefault="0096073D" w:rsidP="0096073D">
      <w:pPr>
        <w:pStyle w:val="NormalWeb"/>
        <w:numPr>
          <w:ilvl w:val="0"/>
          <w:numId w:val="4"/>
        </w:numPr>
        <w:spacing w:line="276" w:lineRule="auto"/>
        <w:ind w:left="851" w:hanging="851"/>
        <w:rPr>
          <w:rFonts w:ascii="Segoe Print" w:hAnsi="Segoe Print"/>
          <w:iCs/>
          <w:color w:val="1F497D" w:themeColor="text2"/>
        </w:rPr>
      </w:pPr>
      <w:r w:rsidRPr="00A519A9">
        <w:rPr>
          <w:rFonts w:ascii="Segoe Print" w:hAnsi="Segoe Print"/>
          <w:iCs/>
          <w:color w:val="1F497D" w:themeColor="text2"/>
        </w:rPr>
        <w:t>Les soldats souffrent beaucoup de la chaleur.</w:t>
      </w:r>
    </w:p>
    <w:p w:rsidR="0096073D" w:rsidRPr="0042123A" w:rsidRDefault="0096073D" w:rsidP="0096073D">
      <w:pPr>
        <w:ind w:left="0"/>
        <w:rPr>
          <w:lang w:val="fr-FR"/>
        </w:rPr>
      </w:pPr>
    </w:p>
    <w:p w:rsidR="0096073D" w:rsidRDefault="0096073D">
      <w:pPr>
        <w:rPr>
          <w:lang w:val="fr-FR"/>
        </w:rPr>
      </w:pPr>
      <w:r>
        <w:rPr>
          <w:lang w:val="fr-FR"/>
        </w:rPr>
        <w:br w:type="page"/>
      </w:r>
    </w:p>
    <w:p w:rsidR="0096073D" w:rsidRDefault="0096073D" w:rsidP="0096073D">
      <w:pPr>
        <w:rPr>
          <w:sz w:val="27"/>
          <w:szCs w:val="27"/>
          <w:lang w:val="fr-FR"/>
        </w:rPr>
      </w:pPr>
      <w:r>
        <w:rPr>
          <w:noProof/>
        </w:rPr>
        <w:lastRenderedPageBreak/>
        <w:pict>
          <v:roundrect id="_x0000_s1038" style="position:absolute;left:0;text-align:left;margin-left:-4.05pt;margin-top:118pt;width:540.1pt;height:675.5pt;z-index:251674624" arcsize="10923f" strokecolor="#974706 [1609]">
            <v:textbox style="mso-next-textbox:#_x0000_s1038">
              <w:txbxContent>
                <w:p w:rsidR="0096073D" w:rsidRPr="00856371" w:rsidRDefault="0096073D" w:rsidP="0096073D">
                  <w:pPr>
                    <w:rPr>
                      <w:rStyle w:val="Strong"/>
                      <w:i/>
                      <w:color w:val="984806" w:themeColor="accent6" w:themeShade="80"/>
                      <w:sz w:val="28"/>
                      <w:szCs w:val="28"/>
                      <w:lang w:val="fr-FR"/>
                    </w:rPr>
                  </w:pPr>
                  <w:r w:rsidRPr="00856371">
                    <w:rPr>
                      <w:rStyle w:val="Strong"/>
                      <w:i/>
                      <w:color w:val="984806" w:themeColor="accent6" w:themeShade="80"/>
                      <w:sz w:val="28"/>
                      <w:szCs w:val="28"/>
                      <w:lang w:val="fr-FR"/>
                    </w:rPr>
                    <w:t>Conjuguez les verbes au présent de l’indicatif :</w:t>
                  </w:r>
                </w:p>
                <w:p w:rsidR="0096073D" w:rsidRPr="00856371" w:rsidRDefault="0096073D" w:rsidP="0096073D">
                  <w:pPr>
                    <w:ind w:left="0"/>
                    <w:rPr>
                      <w:rStyle w:val="Strong"/>
                      <w:color w:val="984806" w:themeColor="accent6" w:themeShade="80"/>
                      <w:szCs w:val="22"/>
                      <w:lang w:val="fr-FR"/>
                    </w:rPr>
                  </w:pP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J’_____________________ (attendre) le bus depuis un quart d’heure.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Les professeurs nous _____________________ (défendre) d’apporter nos portables en classe.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Vous _______________________ (descendre) la rue et la poste est en face de la gare.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 (Comprendre)-vous la question?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Tu _____________________ (répondre) aux questions du professeur de français.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Les enfants se ________________________ (détendre) en regardant des dessins animés.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Les jumeaux _________________________ (apprendre) à conduire.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Nous _______________________ (entendre) du bruit dans la rue.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Je ________________________ (perdre) ma langue maternelle petit à petit.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Les enfants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 (apprendre)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vite.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Marie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 (prétendre)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ne pas savoir d’où vient l’argent.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Régine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 (rendre)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le livre à son professeur.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La presse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_________________________ (répandre)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des rumeurs inquiétantes?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Mon chien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___________________________ (comprendre)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tout !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___________________________ (Répondre) au téléphone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, s’il te plaît, je suis occupé.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Nous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 (prendre)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le bus tous les matins.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Mon fils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 (entreprendre)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des choses dangereuses.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Nous ____________________________ (comprendre)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votre hésitation.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Les étudiants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nous ___________________________ (surprendre)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souvent.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Tu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 (prendre)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de longues vacances l’été.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Ma mère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 (vendre)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des fleurs en ville.</w:t>
                  </w:r>
                </w:p>
                <w:p w:rsidR="0096073D" w:rsidRPr="00856371" w:rsidRDefault="0096073D" w:rsidP="0096073D">
                  <w:pPr>
                    <w:pStyle w:val="ListParagraph"/>
                    <w:numPr>
                      <w:ilvl w:val="0"/>
                      <w:numId w:val="5"/>
                    </w:numPr>
                    <w:spacing w:line="276" w:lineRule="auto"/>
                    <w:ind w:left="992" w:hanging="708"/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</w:pP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Je </w:t>
                  </w:r>
                  <w:r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>__________________________ (descendre)</w:t>
                  </w:r>
                  <w:r w:rsidRPr="00856371">
                    <w:rPr>
                      <w:b/>
                      <w:color w:val="984806" w:themeColor="accent6" w:themeShade="80"/>
                      <w:szCs w:val="22"/>
                      <w:lang w:val="fr-FR"/>
                    </w:rPr>
                    <w:t xml:space="preserve"> la rue pour aller au parc.</w:t>
                  </w:r>
                </w:p>
                <w:p w:rsidR="0096073D" w:rsidRDefault="0096073D" w:rsidP="0096073D">
                  <w:pPr>
                    <w:ind w:left="0"/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Default="0096073D" w:rsidP="0096073D">
                  <w:pPr>
                    <w:rPr>
                      <w:rStyle w:val="Strong"/>
                      <w:szCs w:val="22"/>
                      <w:lang w:val="fr-FR"/>
                    </w:rPr>
                  </w:pPr>
                </w:p>
                <w:p w:rsidR="0096073D" w:rsidRPr="006828F5" w:rsidRDefault="0096073D" w:rsidP="0096073D">
                  <w:pPr>
                    <w:rPr>
                      <w:b/>
                      <w:bCs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</w:rPr>
        <w:pict>
          <v:roundrect id="_x0000_s1037" style="position:absolute;left:0;text-align:left;margin-left:-10.45pt;margin-top:25.5pt;width:544pt;height:84pt;z-index:251673600" arcsize="10923f" fillcolor="#fbd4b4 [1305]" strokecolor="#974706 [1609]">
            <v:textbox style="mso-next-textbox:#_x0000_s1037">
              <w:txbxContent>
                <w:p w:rsidR="0096073D" w:rsidRPr="00B7540E" w:rsidRDefault="0096073D" w:rsidP="0096073D">
                  <w:pPr>
                    <w:pStyle w:val="stile4"/>
                    <w:jc w:val="center"/>
                    <w:rPr>
                      <w:rFonts w:ascii="Segoe Print" w:hAnsi="Segoe Print"/>
                      <w:b/>
                      <w:sz w:val="20"/>
                      <w:szCs w:val="20"/>
                    </w:rPr>
                  </w:pPr>
                  <w:r w:rsidRPr="00B7540E">
                    <w:rPr>
                      <w:rFonts w:ascii="Segoe Print" w:hAnsi="Segoe Print"/>
                      <w:b/>
                      <w:color w:val="984806" w:themeColor="accent6" w:themeShade="80"/>
                      <w:sz w:val="20"/>
                      <w:szCs w:val="20"/>
                    </w:rPr>
                    <w:t xml:space="preserve">Le présent des verbes comme </w:t>
                  </w:r>
                  <w:r w:rsidRPr="00B7540E">
                    <w:rPr>
                      <w:rStyle w:val="Strong"/>
                      <w:rFonts w:ascii="Segoe Print" w:hAnsi="Segoe Print"/>
                      <w:color w:val="984806" w:themeColor="accent6" w:themeShade="80"/>
                      <w:sz w:val="20"/>
                      <w:szCs w:val="20"/>
                    </w:rPr>
                    <w:t xml:space="preserve">attendre </w:t>
                  </w:r>
                  <w:r w:rsidRPr="00B7540E">
                    <w:rPr>
                      <w:rFonts w:ascii="Segoe Print" w:hAnsi="Segoe Print"/>
                      <w:b/>
                      <w:color w:val="984806" w:themeColor="accent6" w:themeShade="80"/>
                      <w:sz w:val="20"/>
                      <w:szCs w:val="20"/>
                    </w:rPr>
                    <w:t>se forme à partir d'un seul radical: l'infinitif sans "-</w:t>
                  </w:r>
                  <w:proofErr w:type="spellStart"/>
                  <w:r w:rsidRPr="00B7540E">
                    <w:rPr>
                      <w:rFonts w:ascii="Segoe Print" w:hAnsi="Segoe Print"/>
                      <w:b/>
                      <w:color w:val="984806" w:themeColor="accent6" w:themeShade="80"/>
                      <w:sz w:val="20"/>
                      <w:szCs w:val="20"/>
                    </w:rPr>
                    <w:t>re</w:t>
                  </w:r>
                  <w:proofErr w:type="spellEnd"/>
                  <w:r w:rsidRPr="00B7540E">
                    <w:rPr>
                      <w:rFonts w:ascii="Segoe Print" w:hAnsi="Segoe Print"/>
                      <w:b/>
                      <w:color w:val="984806" w:themeColor="accent6" w:themeShade="80"/>
                      <w:sz w:val="20"/>
                      <w:szCs w:val="20"/>
                    </w:rPr>
                    <w:t>"; on ajoute à ce radical les terminaisons :</w:t>
                  </w:r>
                  <w:r>
                    <w:rPr>
                      <w:rFonts w:ascii="Segoe Print" w:hAnsi="Segoe Print"/>
                      <w:b/>
                      <w:sz w:val="20"/>
                      <w:szCs w:val="20"/>
                    </w:rPr>
                    <w:t xml:space="preserve"> </w:t>
                  </w:r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-s, -s, -, -</w:t>
                  </w:r>
                  <w:proofErr w:type="spellStart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ons</w:t>
                  </w:r>
                  <w:proofErr w:type="spellEnd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, -</w:t>
                  </w:r>
                  <w:proofErr w:type="spellStart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ez</w:t>
                  </w:r>
                  <w:proofErr w:type="spellEnd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, -</w:t>
                  </w:r>
                  <w:proofErr w:type="spellStart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>ent</w:t>
                  </w:r>
                  <w:proofErr w:type="spellEnd"/>
                  <w:r w:rsidRPr="00B7540E">
                    <w:rPr>
                      <w:rStyle w:val="Strong"/>
                      <w:rFonts w:ascii="Segoe Print" w:hAnsi="Segoe Print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  <w:p w:rsidR="0096073D" w:rsidRPr="00B7540E" w:rsidRDefault="0096073D" w:rsidP="0096073D">
                  <w:pPr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</w:pPr>
                  <w:r w:rsidRPr="00B7540E"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  <w:t xml:space="preserve">Attention!  Certains sont irréguliers – comme </w:t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  <w:t>« </w:t>
                  </w:r>
                  <w:r w:rsidRPr="00B7540E"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  <w:t>prendre</w:t>
                  </w:r>
                  <w:r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  <w:t> »</w:t>
                  </w:r>
                  <w:r w:rsidRPr="00B7540E">
                    <w:rPr>
                      <w:b/>
                      <w:i/>
                      <w:color w:val="FF0000"/>
                      <w:sz w:val="20"/>
                      <w:szCs w:val="20"/>
                      <w:lang w:val="fr-FR"/>
                    </w:rPr>
                    <w:t xml:space="preserve"> et ses variations (apprendre, etc.) </w:t>
                  </w:r>
                </w:p>
                <w:p w:rsidR="0096073D" w:rsidRPr="00B747E5" w:rsidRDefault="0096073D" w:rsidP="0096073D">
                  <w:pPr>
                    <w:pStyle w:val="stile8"/>
                    <w:rPr>
                      <w:rFonts w:ascii="Segoe Print" w:hAnsi="Segoe Print"/>
                      <w:sz w:val="20"/>
                      <w:szCs w:val="20"/>
                    </w:rPr>
                  </w:pPr>
                </w:p>
                <w:p w:rsidR="0096073D" w:rsidRPr="00B747E5" w:rsidRDefault="0096073D" w:rsidP="0096073D">
                  <w:pPr>
                    <w:jc w:val="center"/>
                    <w:rPr>
                      <w:b/>
                      <w:bCs/>
                      <w:color w:val="FF0000"/>
                      <w:sz w:val="20"/>
                      <w:szCs w:val="20"/>
                      <w:lang w:val="fr-FR"/>
                    </w:rPr>
                  </w:pPr>
                </w:p>
              </w:txbxContent>
            </v:textbox>
            <w10:wrap type="square"/>
          </v:roundrect>
        </w:pict>
      </w:r>
      <w:r>
        <w:rPr>
          <w:noProof/>
          <w:sz w:val="27"/>
          <w:szCs w:val="27"/>
          <w:lang w:val="fr-FR" w:eastAsia="fr-FR"/>
        </w:rPr>
        <w:pict>
          <v:shape id="_x0000_s1036" type="#_x0000_t202" style="position:absolute;left:0;text-align:left;margin-left:-15.6pt;margin-top:-13.8pt;width:549.15pt;height:46.95pt;z-index:251672576" stroked="f">
            <v:textbox>
              <w:txbxContent>
                <w:p w:rsidR="0096073D" w:rsidRPr="00B7540E" w:rsidRDefault="0096073D" w:rsidP="0096073D">
                  <w:pPr>
                    <w:ind w:left="0"/>
                    <w:jc w:val="center"/>
                    <w:rPr>
                      <w:b/>
                      <w:color w:val="984806" w:themeColor="accent6" w:themeShade="80"/>
                      <w:sz w:val="36"/>
                      <w:szCs w:val="36"/>
                      <w:lang w:val="fr-FR"/>
                    </w:rPr>
                  </w:pPr>
                  <w:r w:rsidRPr="00B7540E">
                    <w:rPr>
                      <w:b/>
                      <w:color w:val="984806" w:themeColor="accent6" w:themeShade="80"/>
                      <w:sz w:val="36"/>
                      <w:szCs w:val="36"/>
                      <w:lang w:val="fr-FR"/>
                    </w:rPr>
                    <w:t>3e groupe – présent de l’indicatif (verbes en « </w:t>
                  </w:r>
                  <w:proofErr w:type="spellStart"/>
                  <w:r w:rsidRPr="00B7540E">
                    <w:rPr>
                      <w:b/>
                      <w:color w:val="984806" w:themeColor="accent6" w:themeShade="80"/>
                      <w:sz w:val="36"/>
                      <w:szCs w:val="36"/>
                      <w:lang w:val="fr-FR"/>
                    </w:rPr>
                    <w:t>re</w:t>
                  </w:r>
                  <w:proofErr w:type="spellEnd"/>
                  <w:r w:rsidRPr="00B7540E">
                    <w:rPr>
                      <w:b/>
                      <w:color w:val="984806" w:themeColor="accent6" w:themeShade="80"/>
                      <w:sz w:val="36"/>
                      <w:szCs w:val="36"/>
                      <w:lang w:val="fr-FR"/>
                    </w:rPr>
                    <w:t> »)</w:t>
                  </w:r>
                </w:p>
              </w:txbxContent>
            </v:textbox>
          </v:shape>
        </w:pict>
      </w:r>
    </w:p>
    <w:p w:rsidR="0096073D" w:rsidRDefault="0096073D" w:rsidP="0096073D">
      <w:pPr>
        <w:rPr>
          <w:rStyle w:val="Strong"/>
          <w:szCs w:val="22"/>
          <w:lang w:val="fr-FR"/>
        </w:rPr>
      </w:pPr>
    </w:p>
    <w:p w:rsidR="0096073D" w:rsidRDefault="0096073D" w:rsidP="0096073D">
      <w:pPr>
        <w:ind w:left="0"/>
        <w:rPr>
          <w:rStyle w:val="Strong"/>
          <w:szCs w:val="22"/>
          <w:lang w:val="fr-FR"/>
        </w:rPr>
      </w:pPr>
    </w:p>
    <w:p w:rsidR="0096073D" w:rsidRPr="00B7540E" w:rsidRDefault="0096073D" w:rsidP="0096073D">
      <w:pPr>
        <w:ind w:left="0"/>
        <w:rPr>
          <w:rStyle w:val="Strong"/>
          <w:szCs w:val="22"/>
          <w:lang w:val="fr-FR"/>
        </w:rPr>
      </w:pPr>
    </w:p>
    <w:p w:rsidR="0096073D" w:rsidRPr="00B7540E" w:rsidRDefault="0096073D" w:rsidP="0096073D">
      <w:pPr>
        <w:ind w:left="0"/>
        <w:rPr>
          <w:rStyle w:val="Strong"/>
          <w:color w:val="984806" w:themeColor="accent6" w:themeShade="80"/>
          <w:szCs w:val="22"/>
          <w:lang w:val="fr-FR"/>
        </w:rPr>
      </w:pPr>
      <w:r w:rsidRPr="00B7540E">
        <w:rPr>
          <w:rStyle w:val="Strong"/>
          <w:color w:val="984806" w:themeColor="accent6" w:themeShade="80"/>
          <w:szCs w:val="22"/>
          <w:lang w:val="fr-FR"/>
        </w:rPr>
        <w:t>SOLUTIONS</w:t>
      </w:r>
    </w:p>
    <w:p w:rsidR="0096073D" w:rsidRPr="00B7540E" w:rsidRDefault="0096073D" w:rsidP="0096073D">
      <w:pPr>
        <w:rPr>
          <w:b/>
          <w:color w:val="984806" w:themeColor="accent6" w:themeShade="80"/>
          <w:lang w:val="fr-FR"/>
        </w:rPr>
      </w:pP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J’attends le bus depuis un quart d’heure.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Les professeurs nous défendent d’apporter nos portables en classe.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Vous descendez la rue et la poste est en face de la gare.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Comprenez-vous la question?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Tu réponds aux questions du professeur de français.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Les enfants se détendent en regardant des dessins animés.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Les jumeaux apprennent à conduire.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Nous entendons du bruit dans la rue.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 xml:space="preserve">Je perds </w:t>
      </w:r>
      <w:r>
        <w:rPr>
          <w:b/>
          <w:color w:val="984806" w:themeColor="accent6" w:themeShade="80"/>
          <w:lang w:val="fr-FR"/>
        </w:rPr>
        <w:t>ma langue maternelle</w:t>
      </w:r>
      <w:r w:rsidRPr="00B7540E">
        <w:rPr>
          <w:b/>
          <w:color w:val="984806" w:themeColor="accent6" w:themeShade="80"/>
          <w:lang w:val="fr-FR"/>
        </w:rPr>
        <w:t xml:space="preserve"> petit à petit.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Les enfants apprennent vite.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Marie prétend ne pas savoir d’où vient l’argent.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Régine rend le livre à son professeur.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La presse répand des rumeurs inquiétantes?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Mon chien comprend tout !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Réponds</w:t>
      </w:r>
      <w:r>
        <w:rPr>
          <w:b/>
          <w:color w:val="984806" w:themeColor="accent6" w:themeShade="80"/>
          <w:lang w:val="fr-FR"/>
        </w:rPr>
        <w:t xml:space="preserve"> </w:t>
      </w:r>
      <w:r>
        <w:rPr>
          <w:b/>
          <w:color w:val="984806" w:themeColor="accent6" w:themeShade="80"/>
          <w:szCs w:val="22"/>
          <w:lang w:val="fr-FR"/>
        </w:rPr>
        <w:t>au téléphone</w:t>
      </w:r>
      <w:r w:rsidRPr="00B7540E">
        <w:rPr>
          <w:b/>
          <w:color w:val="984806" w:themeColor="accent6" w:themeShade="80"/>
          <w:lang w:val="fr-FR"/>
        </w:rPr>
        <w:t>, s’il te plaît, je suis occupé.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Nous prenons le bus tous les matins.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Mon fils entreprend des choses dangereuses.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Nous comprenons votre hésitation.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Les étudiants nous surprennent souvent.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Tu prends de longues vacances l’été.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Ma mère vend des fleurs en ville.</w:t>
      </w:r>
    </w:p>
    <w:p w:rsidR="0096073D" w:rsidRPr="00B7540E" w:rsidRDefault="0096073D" w:rsidP="0096073D">
      <w:pPr>
        <w:pStyle w:val="ListParagraph"/>
        <w:numPr>
          <w:ilvl w:val="0"/>
          <w:numId w:val="5"/>
        </w:numPr>
        <w:spacing w:line="360" w:lineRule="auto"/>
        <w:ind w:left="1134" w:hanging="708"/>
        <w:rPr>
          <w:b/>
          <w:color w:val="984806" w:themeColor="accent6" w:themeShade="80"/>
          <w:lang w:val="fr-FR"/>
        </w:rPr>
      </w:pPr>
      <w:r w:rsidRPr="00B7540E">
        <w:rPr>
          <w:b/>
          <w:color w:val="984806" w:themeColor="accent6" w:themeShade="80"/>
          <w:lang w:val="fr-FR"/>
        </w:rPr>
        <w:t>Je descends la rue pour aller au parc.</w:t>
      </w:r>
    </w:p>
    <w:p w:rsidR="0096073D" w:rsidRPr="00B7540E" w:rsidRDefault="0096073D" w:rsidP="0096073D">
      <w:pPr>
        <w:spacing w:line="276" w:lineRule="auto"/>
        <w:ind w:left="0"/>
        <w:rPr>
          <w:color w:val="984806" w:themeColor="accent6" w:themeShade="80"/>
          <w:lang w:val="fr-FR"/>
        </w:rPr>
      </w:pPr>
    </w:p>
    <w:p w:rsidR="0042123A" w:rsidRPr="0042123A" w:rsidRDefault="0042123A" w:rsidP="0096073D">
      <w:pPr>
        <w:rPr>
          <w:lang w:val="fr-FR"/>
        </w:rPr>
      </w:pPr>
    </w:p>
    <w:sectPr w:rsidR="0042123A" w:rsidRPr="0042123A" w:rsidSect="0056763C">
      <w:pgSz w:w="11906" w:h="16838"/>
      <w:pgMar w:top="540" w:right="1417" w:bottom="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367"/>
    <w:multiLevelType w:val="hybridMultilevel"/>
    <w:tmpl w:val="B07C0F48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C4B044E"/>
    <w:multiLevelType w:val="hybridMultilevel"/>
    <w:tmpl w:val="8C3A0C44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2E801DC"/>
    <w:multiLevelType w:val="hybridMultilevel"/>
    <w:tmpl w:val="F65479DA"/>
    <w:lvl w:ilvl="0" w:tplc="040C000F">
      <w:start w:val="1"/>
      <w:numFmt w:val="decimal"/>
      <w:lvlText w:val="%1.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CCC6C27"/>
    <w:multiLevelType w:val="hybridMultilevel"/>
    <w:tmpl w:val="CBA860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62BD2"/>
    <w:multiLevelType w:val="hybridMultilevel"/>
    <w:tmpl w:val="AEF45D04"/>
    <w:lvl w:ilvl="0" w:tplc="040C0011">
      <w:start w:val="1"/>
      <w:numFmt w:val="decimal"/>
      <w:lvlText w:val="%1)"/>
      <w:lvlJc w:val="left"/>
      <w:pPr>
        <w:ind w:left="862" w:hanging="360"/>
      </w:p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123A"/>
    <w:rsid w:val="000E38C8"/>
    <w:rsid w:val="002506C8"/>
    <w:rsid w:val="00257A4A"/>
    <w:rsid w:val="003712AD"/>
    <w:rsid w:val="0042123A"/>
    <w:rsid w:val="00500BD1"/>
    <w:rsid w:val="00516B3B"/>
    <w:rsid w:val="0056763C"/>
    <w:rsid w:val="0057578A"/>
    <w:rsid w:val="005F4D1A"/>
    <w:rsid w:val="0096073D"/>
    <w:rsid w:val="00A81B0F"/>
    <w:rsid w:val="00AA7883"/>
    <w:rsid w:val="00B0090C"/>
    <w:rsid w:val="00C149FD"/>
    <w:rsid w:val="00CB452F"/>
    <w:rsid w:val="00D10DBF"/>
    <w:rsid w:val="00D979DF"/>
    <w:rsid w:val="00DC7197"/>
    <w:rsid w:val="00ED39D7"/>
    <w:rsid w:val="00F30820"/>
    <w:rsid w:val="00FA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Print" w:eastAsiaTheme="minorHAnsi" w:hAnsi="Segoe Print" w:cs="Times New Roman"/>
        <w:sz w:val="22"/>
        <w:szCs w:val="24"/>
        <w:lang w:val="fr-FR" w:eastAsia="en-US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19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123A"/>
    <w:rPr>
      <w:b/>
      <w:bCs/>
    </w:rPr>
  </w:style>
  <w:style w:type="paragraph" w:styleId="ListParagraph">
    <w:name w:val="List Paragraph"/>
    <w:basedOn w:val="Normal"/>
    <w:uiPriority w:val="34"/>
    <w:qFormat/>
    <w:rsid w:val="0042123A"/>
    <w:pPr>
      <w:ind w:left="720"/>
      <w:contextualSpacing/>
    </w:pPr>
  </w:style>
  <w:style w:type="paragraph" w:customStyle="1" w:styleId="stile8">
    <w:name w:val="stile8"/>
    <w:basedOn w:val="Normal"/>
    <w:rsid w:val="0096073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lang w:val="fr-FR" w:eastAsia="fr-FR"/>
    </w:rPr>
  </w:style>
  <w:style w:type="paragraph" w:styleId="NormalWeb">
    <w:name w:val="Normal (Web)"/>
    <w:basedOn w:val="Normal"/>
    <w:unhideWhenUsed/>
    <w:rsid w:val="0096073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lang w:val="fr-FR" w:eastAsia="fr-FR"/>
    </w:rPr>
  </w:style>
  <w:style w:type="paragraph" w:customStyle="1" w:styleId="stile4">
    <w:name w:val="stile4"/>
    <w:basedOn w:val="Normal"/>
    <w:rsid w:val="0096073D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36397-F0D6-4C5D-9E3A-EB724EF6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Gareth Pitchford</cp:lastModifiedBy>
  <cp:revision>2</cp:revision>
  <dcterms:created xsi:type="dcterms:W3CDTF">2013-05-08T11:49:00Z</dcterms:created>
  <dcterms:modified xsi:type="dcterms:W3CDTF">2013-05-08T11:49:00Z</dcterms:modified>
</cp:coreProperties>
</file>