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83" w:rsidRPr="002A4B91" w:rsidRDefault="00B96283" w:rsidP="000D710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2100D" w:rsidRPr="002A4B91" w:rsidTr="00B96283">
        <w:tc>
          <w:tcPr>
            <w:tcW w:w="2310" w:type="dxa"/>
          </w:tcPr>
          <w:p w:rsidR="00B96283" w:rsidRDefault="00B96283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rFonts w:ascii="Verdana" w:hAnsi="Verdana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5BCE1C26" wp14:editId="0D1AD000">
                  <wp:extent cx="617220" cy="541020"/>
                  <wp:effectExtent l="0" t="0" r="0" b="0"/>
                  <wp:docPr id="1" name="Picture 1" descr="Dual Carriageway e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ual Carriageway e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D07" w:rsidRPr="002A4B91" w:rsidRDefault="00D12D07" w:rsidP="002B4C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</w:t>
            </w:r>
          </w:p>
        </w:tc>
        <w:tc>
          <w:tcPr>
            <w:tcW w:w="2310" w:type="dxa"/>
          </w:tcPr>
          <w:p w:rsidR="00B96283" w:rsidRDefault="00B96283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rFonts w:ascii="Verdana" w:hAnsi="Verdana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58AA3C95" wp14:editId="15E2FCE5">
                  <wp:extent cx="929640" cy="403860"/>
                  <wp:effectExtent l="0" t="0" r="3810" b="0"/>
                  <wp:docPr id="8" name="Picture 8" descr="Level Crossing without Bar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evel Crossing without Barr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B91" w:rsidRPr="002A4B91" w:rsidRDefault="002A4B91" w:rsidP="002B4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B96283" w:rsidRDefault="007912BC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rFonts w:ascii="Verdana" w:hAnsi="Verdana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400C8BB9" wp14:editId="3C590A54">
                  <wp:extent cx="617220" cy="541020"/>
                  <wp:effectExtent l="0" t="0" r="0" b="0"/>
                  <wp:docPr id="25" name="Picture 25" descr="Uneven roa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Uneven roa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B91" w:rsidRPr="002A4B91" w:rsidRDefault="002A4B91" w:rsidP="002B4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B96283" w:rsidRPr="002A4B91" w:rsidRDefault="00E2100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rFonts w:ascii="Verdana" w:hAnsi="Verdana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3EEE155A" wp14:editId="4EB5F98F">
                  <wp:extent cx="617220" cy="548640"/>
                  <wp:effectExtent l="0" t="0" r="0" b="3810"/>
                  <wp:docPr id="20" name="Picture 20" descr="Roundabout road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Roundabout road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00D" w:rsidRPr="002A4B91" w:rsidTr="00B96283">
        <w:tc>
          <w:tcPr>
            <w:tcW w:w="2310" w:type="dxa"/>
          </w:tcPr>
          <w:p w:rsidR="002B4CE3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B96283" w:rsidRPr="002A4B91" w:rsidRDefault="00B96283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b/>
                <w:sz w:val="24"/>
                <w:szCs w:val="24"/>
              </w:rPr>
              <w:t>Dual carriage way ends.</w:t>
            </w:r>
          </w:p>
          <w:p w:rsidR="00B96283" w:rsidRDefault="00B96283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b/>
                <w:sz w:val="24"/>
                <w:szCs w:val="24"/>
              </w:rPr>
              <w:t>Where is give way?</w:t>
            </w:r>
          </w:p>
          <w:p w:rsidR="0038611F" w:rsidRPr="002A4B91" w:rsidRDefault="0038611F" w:rsidP="002B4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2B4CE3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D529CD" w:rsidRPr="002A4B91" w:rsidRDefault="00D529C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b/>
                <w:sz w:val="24"/>
                <w:szCs w:val="24"/>
              </w:rPr>
              <w:t>Where is risk of ice?</w:t>
            </w:r>
          </w:p>
        </w:tc>
        <w:tc>
          <w:tcPr>
            <w:tcW w:w="2311" w:type="dxa"/>
          </w:tcPr>
          <w:p w:rsidR="002B4CE3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E2100D" w:rsidRPr="002A4B91" w:rsidRDefault="00E2100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b/>
                <w:sz w:val="24"/>
                <w:szCs w:val="24"/>
              </w:rPr>
              <w:t>Where is no left turn?</w:t>
            </w:r>
          </w:p>
          <w:p w:rsidR="001A3E96" w:rsidRPr="002A4B91" w:rsidRDefault="001A3E96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1A3E96" w:rsidRPr="002A4B91" w:rsidRDefault="001A3E96" w:rsidP="002B4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2B4CE3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E2100D" w:rsidRDefault="002B4CE3" w:rsidP="002B4C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 w:rsidR="00E2100D" w:rsidRPr="002A4B91">
              <w:rPr>
                <w:b/>
                <w:sz w:val="24"/>
                <w:szCs w:val="24"/>
              </w:rPr>
              <w:t xml:space="preserve">here is </w:t>
            </w:r>
            <w:r w:rsidR="001A3E96" w:rsidRPr="002A4B91">
              <w:rPr>
                <w:b/>
                <w:sz w:val="24"/>
                <w:szCs w:val="24"/>
              </w:rPr>
              <w:t xml:space="preserve">the sign </w:t>
            </w:r>
            <w:r w:rsidR="00E2100D" w:rsidRPr="002A4B91">
              <w:rPr>
                <w:b/>
                <w:sz w:val="24"/>
                <w:szCs w:val="24"/>
              </w:rPr>
              <w:t>tram crossing ahead?</w:t>
            </w:r>
          </w:p>
          <w:p w:rsidR="002B4CE3" w:rsidRPr="002B4CE3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100D" w:rsidRPr="002A4B91" w:rsidTr="00B96283">
        <w:tc>
          <w:tcPr>
            <w:tcW w:w="2310" w:type="dxa"/>
          </w:tcPr>
          <w:p w:rsidR="00B96283" w:rsidRPr="002A4B91" w:rsidRDefault="00B96283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rFonts w:ascii="Verdana" w:hAnsi="Verdana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6C522024" wp14:editId="25A7E836">
                  <wp:extent cx="571500" cy="693420"/>
                  <wp:effectExtent l="0" t="0" r="0" b="0"/>
                  <wp:docPr id="2" name="Picture 2" descr="Distance to GIVE WAY sign ahea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stance to GIVE WAY sign ahea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B96283" w:rsidRDefault="00D529C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rFonts w:ascii="Verdana" w:hAnsi="Verdana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35841F15" wp14:editId="28A93CB3">
                  <wp:extent cx="617220" cy="746760"/>
                  <wp:effectExtent l="0" t="0" r="0" b="0"/>
                  <wp:docPr id="9" name="Picture 9" descr="Risk of ice road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isk of ice road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B91" w:rsidRPr="002A4B91" w:rsidRDefault="002A4B91" w:rsidP="002B4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B96283" w:rsidRPr="002A4B91" w:rsidRDefault="00E2100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rFonts w:ascii="Verdana" w:hAnsi="Verdana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7F8A7138" wp14:editId="7D267B82">
                  <wp:extent cx="548640" cy="548640"/>
                  <wp:effectExtent l="0" t="0" r="3810" b="3810"/>
                  <wp:docPr id="15" name="Picture 15" descr="No left turn road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No left turn road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B96283" w:rsidRPr="002A4B91" w:rsidRDefault="00E2100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rFonts w:ascii="Verdana" w:hAnsi="Verdana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485D2855" wp14:editId="38E11354">
                  <wp:extent cx="617220" cy="548640"/>
                  <wp:effectExtent l="0" t="0" r="0" b="3810"/>
                  <wp:docPr id="21" name="Picture 21" descr="Trams Crossing Road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Trams Crossing Road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00D" w:rsidRPr="002A4B91" w:rsidTr="00B96283">
        <w:tc>
          <w:tcPr>
            <w:tcW w:w="2310" w:type="dxa"/>
          </w:tcPr>
          <w:p w:rsidR="002B4CE3" w:rsidRPr="002B4CE3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B96283" w:rsidRPr="002B4CE3" w:rsidRDefault="002A4B91" w:rsidP="002B4CE3">
            <w:pPr>
              <w:jc w:val="center"/>
              <w:rPr>
                <w:b/>
                <w:sz w:val="24"/>
                <w:szCs w:val="24"/>
              </w:rPr>
            </w:pPr>
            <w:r w:rsidRPr="002B4CE3">
              <w:rPr>
                <w:b/>
                <w:sz w:val="24"/>
                <w:szCs w:val="24"/>
              </w:rPr>
              <w:t xml:space="preserve">Where is cross </w:t>
            </w:r>
            <w:r w:rsidR="00B96283" w:rsidRPr="002B4CE3">
              <w:rPr>
                <w:b/>
                <w:sz w:val="24"/>
                <w:szCs w:val="24"/>
              </w:rPr>
              <w:t>roads?</w:t>
            </w:r>
          </w:p>
          <w:p w:rsidR="0038611F" w:rsidRPr="002A4B91" w:rsidRDefault="0038611F" w:rsidP="002B4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2B4CE3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2B4CE3" w:rsidRDefault="00D529C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b/>
                <w:sz w:val="24"/>
                <w:szCs w:val="24"/>
              </w:rPr>
              <w:t>Where is no cycling?</w:t>
            </w:r>
          </w:p>
          <w:p w:rsidR="00D529CD" w:rsidRPr="002B4CE3" w:rsidRDefault="00D529CD" w:rsidP="002B4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2B4CE3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2B4CE3" w:rsidRDefault="00E2100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b/>
                <w:sz w:val="24"/>
                <w:szCs w:val="24"/>
              </w:rPr>
              <w:t>Where is no U-turn?</w:t>
            </w:r>
          </w:p>
          <w:p w:rsidR="00E2100D" w:rsidRPr="002B4CE3" w:rsidRDefault="00E2100D" w:rsidP="002B4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2B4CE3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2B4CE3" w:rsidRDefault="00E2100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b/>
                <w:sz w:val="24"/>
                <w:szCs w:val="24"/>
              </w:rPr>
              <w:t>Where is slippery road?</w:t>
            </w:r>
          </w:p>
          <w:p w:rsidR="0038611F" w:rsidRPr="002A4B91" w:rsidRDefault="0038611F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2B4CE3" w:rsidRPr="002A4B91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100D" w:rsidRPr="002A4B91" w:rsidTr="00B96283">
        <w:tc>
          <w:tcPr>
            <w:tcW w:w="2310" w:type="dxa"/>
          </w:tcPr>
          <w:p w:rsidR="00B96283" w:rsidRDefault="00B96283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rFonts w:ascii="Verdana" w:hAnsi="Verdana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2DAF5E2D" wp14:editId="3BBCA3F6">
                  <wp:extent cx="624840" cy="548640"/>
                  <wp:effectExtent l="0" t="0" r="3810" b="3810"/>
                  <wp:docPr id="3" name="Picture 3" descr="Crossroa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rossroa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B91" w:rsidRPr="002A4B91" w:rsidRDefault="002A4B91" w:rsidP="002B4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B96283" w:rsidRPr="002A4B91" w:rsidRDefault="00D529C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rFonts w:ascii="Verdana" w:hAnsi="Verdana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4EEAF65F" wp14:editId="26FA8AD5">
                  <wp:extent cx="548640" cy="541020"/>
                  <wp:effectExtent l="0" t="0" r="3810" b="0"/>
                  <wp:docPr id="10" name="Picture 10" descr="No Cycling  road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No Cycling  road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B96283" w:rsidRPr="002A4B91" w:rsidRDefault="00E2100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rFonts w:ascii="Verdana" w:hAnsi="Verdana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74ACCB91" wp14:editId="240A70BD">
                  <wp:extent cx="541020" cy="548640"/>
                  <wp:effectExtent l="0" t="0" r="0" b="3810"/>
                  <wp:docPr id="16" name="Picture 16" descr="No U-turns  road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No U-turns  road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B96283" w:rsidRPr="002A4B91" w:rsidRDefault="00E2100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rFonts w:ascii="Verdana" w:hAnsi="Verdana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3F93CE43" wp14:editId="245CC4BF">
                  <wp:extent cx="617220" cy="541020"/>
                  <wp:effectExtent l="0" t="0" r="0" b="0"/>
                  <wp:docPr id="22" name="Picture 22" descr="Slippery R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lippery R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00D" w:rsidRPr="002A4B91" w:rsidTr="00B96283">
        <w:tc>
          <w:tcPr>
            <w:tcW w:w="2310" w:type="dxa"/>
          </w:tcPr>
          <w:p w:rsidR="002B4CE3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B96283" w:rsidRPr="002A4B91" w:rsidRDefault="00B96283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b/>
                <w:sz w:val="24"/>
                <w:szCs w:val="24"/>
              </w:rPr>
              <w:t>Where is tunnel ahead?</w:t>
            </w:r>
          </w:p>
          <w:p w:rsidR="001A3E96" w:rsidRPr="002A4B91" w:rsidRDefault="001A3E96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1A3E96" w:rsidRPr="002A4B91" w:rsidRDefault="001A3E96" w:rsidP="002B4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2B4CE3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D529CD" w:rsidRDefault="00D529C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b/>
                <w:sz w:val="24"/>
                <w:szCs w:val="24"/>
              </w:rPr>
              <w:t>Where is no right turn?</w:t>
            </w:r>
          </w:p>
          <w:p w:rsidR="0038611F" w:rsidRDefault="0038611F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38611F" w:rsidRPr="002A4B91" w:rsidRDefault="0038611F" w:rsidP="002B4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2B4CE3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B96283" w:rsidRPr="002A4B91" w:rsidRDefault="00E2100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b/>
                <w:sz w:val="24"/>
                <w:szCs w:val="24"/>
              </w:rPr>
              <w:t>Where is mini roundabout?</w:t>
            </w:r>
          </w:p>
        </w:tc>
        <w:tc>
          <w:tcPr>
            <w:tcW w:w="2311" w:type="dxa"/>
          </w:tcPr>
          <w:p w:rsidR="002B4CE3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B96283" w:rsidRPr="002A4B91" w:rsidRDefault="00E2100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b/>
                <w:sz w:val="24"/>
                <w:szCs w:val="24"/>
              </w:rPr>
              <w:t>Where is</w:t>
            </w:r>
            <w:r w:rsidR="007912BC" w:rsidRPr="002A4B91">
              <w:rPr>
                <w:b/>
                <w:sz w:val="24"/>
                <w:szCs w:val="24"/>
              </w:rPr>
              <w:t xml:space="preserve"> steep hill downwards?</w:t>
            </w:r>
          </w:p>
          <w:p w:rsidR="007912BC" w:rsidRPr="002A4B91" w:rsidRDefault="007912BC" w:rsidP="002B4C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100D" w:rsidRPr="002A4B91" w:rsidTr="00B96283">
        <w:tc>
          <w:tcPr>
            <w:tcW w:w="2310" w:type="dxa"/>
          </w:tcPr>
          <w:p w:rsidR="002A4B91" w:rsidRPr="002A4B91" w:rsidRDefault="000D7105" w:rsidP="002B4C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i1025" type="#_x0000_t75" alt="Tunnel Ahead Road Sign" style="width:48.75pt;height:43.5pt;visibility:visible;mso-wrap-style:square">
                  <v:imagedata r:id="rId17" o:title="Tunnel Ahead Road Sign"/>
                </v:shape>
              </w:pict>
            </w:r>
          </w:p>
        </w:tc>
        <w:tc>
          <w:tcPr>
            <w:tcW w:w="2310" w:type="dxa"/>
          </w:tcPr>
          <w:p w:rsidR="00B96283" w:rsidRDefault="00D529C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rFonts w:ascii="Verdana" w:hAnsi="Verdana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15F49627" wp14:editId="63310393">
                  <wp:extent cx="548640" cy="548640"/>
                  <wp:effectExtent l="0" t="0" r="3810" b="3810"/>
                  <wp:docPr id="11" name="Picture 11" descr="No right turn  road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o right turn  road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B91" w:rsidRPr="002A4B91" w:rsidRDefault="002A4B91" w:rsidP="002B4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B96283" w:rsidRPr="002A4B91" w:rsidRDefault="00E2100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rFonts w:ascii="Verdana" w:hAnsi="Verdana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6A62FB16" wp14:editId="72476F47">
                  <wp:extent cx="571500" cy="571500"/>
                  <wp:effectExtent l="0" t="0" r="0" b="0"/>
                  <wp:docPr id="17" name="Picture 17" descr="Mini roundabout  road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ini roundabout  road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B96283" w:rsidRPr="002A4B91" w:rsidRDefault="007912BC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rFonts w:ascii="Verdana" w:hAnsi="Verdana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3984F366" wp14:editId="3C7A6C97">
                  <wp:extent cx="617220" cy="541020"/>
                  <wp:effectExtent l="0" t="0" r="0" b="0"/>
                  <wp:docPr id="23" name="Picture 23" descr="Steep hill downward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teep hill downward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00D" w:rsidRPr="002A4B91" w:rsidTr="00B96283">
        <w:tc>
          <w:tcPr>
            <w:tcW w:w="2310" w:type="dxa"/>
          </w:tcPr>
          <w:p w:rsidR="002B4CE3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B96283" w:rsidRPr="002A4B91" w:rsidRDefault="00B96283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b/>
                <w:sz w:val="24"/>
                <w:szCs w:val="24"/>
              </w:rPr>
              <w:t>Where is level crossing without Barrier or gate?</w:t>
            </w:r>
          </w:p>
          <w:p w:rsidR="00B96283" w:rsidRPr="002A4B91" w:rsidRDefault="00B96283" w:rsidP="002B4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2B4CE3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B96283" w:rsidRPr="002A4B91" w:rsidRDefault="00D529C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b/>
                <w:sz w:val="24"/>
                <w:szCs w:val="24"/>
              </w:rPr>
              <w:t xml:space="preserve">Where is </w:t>
            </w:r>
            <w:r w:rsidR="00E2100D" w:rsidRPr="002A4B91">
              <w:rPr>
                <w:b/>
                <w:sz w:val="24"/>
                <w:szCs w:val="24"/>
              </w:rPr>
              <w:t>one way traffic</w:t>
            </w:r>
            <w:r w:rsidR="0038611F">
              <w:rPr>
                <w:b/>
                <w:sz w:val="24"/>
                <w:szCs w:val="24"/>
              </w:rPr>
              <w:t xml:space="preserve"> sign</w:t>
            </w:r>
            <w:r w:rsidR="00E2100D" w:rsidRPr="002A4B91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311" w:type="dxa"/>
          </w:tcPr>
          <w:p w:rsidR="002B4CE3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B96283" w:rsidRPr="002A4B91" w:rsidRDefault="00E2100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b/>
                <w:sz w:val="24"/>
                <w:szCs w:val="24"/>
              </w:rPr>
              <w:t>Where is</w:t>
            </w:r>
            <w:r w:rsidR="0038611F">
              <w:rPr>
                <w:b/>
                <w:sz w:val="24"/>
                <w:szCs w:val="24"/>
              </w:rPr>
              <w:t xml:space="preserve"> the loose</w:t>
            </w:r>
            <w:r w:rsidRPr="002A4B91">
              <w:rPr>
                <w:b/>
                <w:sz w:val="24"/>
                <w:szCs w:val="24"/>
              </w:rPr>
              <w:t xml:space="preserve"> chippings</w:t>
            </w:r>
            <w:r w:rsidR="0038611F">
              <w:rPr>
                <w:b/>
                <w:sz w:val="24"/>
                <w:szCs w:val="24"/>
              </w:rPr>
              <w:t xml:space="preserve"> sign</w:t>
            </w:r>
            <w:r w:rsidRPr="002A4B91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311" w:type="dxa"/>
          </w:tcPr>
          <w:p w:rsidR="002B4CE3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B96283" w:rsidRPr="002A4B91" w:rsidRDefault="00E2100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b/>
                <w:sz w:val="24"/>
                <w:szCs w:val="24"/>
              </w:rPr>
              <w:t>Where is</w:t>
            </w:r>
            <w:r w:rsidR="007912BC" w:rsidRPr="002A4B91">
              <w:rPr>
                <w:b/>
                <w:sz w:val="24"/>
                <w:szCs w:val="24"/>
              </w:rPr>
              <w:t xml:space="preserve"> zebra crossing?</w:t>
            </w:r>
          </w:p>
        </w:tc>
      </w:tr>
      <w:tr w:rsidR="00E2100D" w:rsidRPr="002A4B91" w:rsidTr="00B96283">
        <w:tc>
          <w:tcPr>
            <w:tcW w:w="2310" w:type="dxa"/>
          </w:tcPr>
          <w:p w:rsidR="00B96283" w:rsidRPr="002A4B91" w:rsidRDefault="00B96283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rFonts w:ascii="Verdana" w:hAnsi="Verdana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3FA4C335" wp14:editId="2EE1A6BD">
                  <wp:extent cx="617220" cy="548640"/>
                  <wp:effectExtent l="0" t="0" r="0" b="3810"/>
                  <wp:docPr id="5" name="Picture 5" descr="Level crossing without barrier or g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evel crossing without barrier or g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B96283" w:rsidRPr="002A4B91" w:rsidRDefault="00D529C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rFonts w:ascii="Verdana" w:hAnsi="Verdana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21C67C60" wp14:editId="569E2EF0">
                  <wp:extent cx="426720" cy="601980"/>
                  <wp:effectExtent l="0" t="0" r="0" b="7620"/>
                  <wp:docPr id="12" name="Picture 12" descr="One-way traffic road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One-way traffic road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B96283" w:rsidRPr="002A4B91" w:rsidRDefault="00E2100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rFonts w:ascii="Verdana" w:hAnsi="Verdana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0D7B92A5" wp14:editId="58B5752B">
                  <wp:extent cx="830580" cy="487680"/>
                  <wp:effectExtent l="0" t="0" r="7620" b="7620"/>
                  <wp:docPr id="18" name="Picture 18" descr="Loose chippings road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ose chippings road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B96283" w:rsidRPr="002A4B91" w:rsidRDefault="007912BC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rFonts w:ascii="Verdana" w:hAnsi="Verdana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445CD96C" wp14:editId="390DE62B">
                  <wp:extent cx="617220" cy="548640"/>
                  <wp:effectExtent l="0" t="0" r="0" b="3810"/>
                  <wp:docPr id="24" name="Picture 24" descr="Zebra Crossing road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Zebra Crossing road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00D" w:rsidRPr="002A4B91" w:rsidTr="00B96283">
        <w:tc>
          <w:tcPr>
            <w:tcW w:w="2310" w:type="dxa"/>
          </w:tcPr>
          <w:p w:rsidR="002B4CE3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B96283" w:rsidRDefault="00B96283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b/>
                <w:sz w:val="24"/>
                <w:szCs w:val="24"/>
              </w:rPr>
              <w:t>Where is the cattle sign?</w:t>
            </w:r>
          </w:p>
          <w:p w:rsidR="0038611F" w:rsidRPr="002B4CE3" w:rsidRDefault="0038611F" w:rsidP="002B4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2B4CE3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E2100D" w:rsidRDefault="00E2100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b/>
                <w:sz w:val="24"/>
                <w:szCs w:val="24"/>
              </w:rPr>
              <w:t>Where is maximum speed?</w:t>
            </w:r>
          </w:p>
          <w:p w:rsidR="002B4CE3" w:rsidRPr="002A4B91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2B4CE3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B96283" w:rsidRDefault="00E2100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b/>
                <w:sz w:val="24"/>
                <w:szCs w:val="24"/>
              </w:rPr>
              <w:t>Where is no overtaking?</w:t>
            </w:r>
          </w:p>
          <w:p w:rsidR="002B4CE3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2B4CE3" w:rsidRPr="002A4B91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2B4CE3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B96283" w:rsidRPr="002B4CE3" w:rsidRDefault="00E2100D" w:rsidP="00FF14AD">
            <w:pPr>
              <w:jc w:val="center"/>
              <w:rPr>
                <w:sz w:val="24"/>
                <w:szCs w:val="24"/>
              </w:rPr>
            </w:pPr>
            <w:r w:rsidRPr="002A4B91">
              <w:rPr>
                <w:b/>
                <w:sz w:val="24"/>
                <w:szCs w:val="24"/>
              </w:rPr>
              <w:t>Where is</w:t>
            </w:r>
            <w:r w:rsidR="007912BC" w:rsidRPr="002A4B91">
              <w:rPr>
                <w:b/>
                <w:sz w:val="24"/>
                <w:szCs w:val="24"/>
              </w:rPr>
              <w:t xml:space="preserve"> </w:t>
            </w:r>
            <w:r w:rsidR="00FF14AD">
              <w:rPr>
                <w:b/>
                <w:sz w:val="24"/>
                <w:szCs w:val="24"/>
              </w:rPr>
              <w:t>the stop sign?</w:t>
            </w:r>
          </w:p>
        </w:tc>
      </w:tr>
      <w:tr w:rsidR="00E2100D" w:rsidRPr="002A4B91" w:rsidTr="00B96283">
        <w:tc>
          <w:tcPr>
            <w:tcW w:w="2310" w:type="dxa"/>
          </w:tcPr>
          <w:p w:rsidR="00B96283" w:rsidRPr="002A4B91" w:rsidRDefault="00B96283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rFonts w:ascii="Verdana" w:hAnsi="Verdana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6543C29B" wp14:editId="738D9CFB">
                  <wp:extent cx="617220" cy="548640"/>
                  <wp:effectExtent l="0" t="0" r="0" b="3810"/>
                  <wp:docPr id="7" name="Picture 7" descr="Cattle road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attle road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B96283" w:rsidRDefault="00E2100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rFonts w:ascii="Verdana" w:hAnsi="Verdana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1ACC3FDF" wp14:editId="28BB1D10">
                  <wp:extent cx="548640" cy="541020"/>
                  <wp:effectExtent l="0" t="0" r="3810" b="0"/>
                  <wp:docPr id="13" name="Picture 13" descr="Maximum speed  road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aximum speed  road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B91" w:rsidRPr="002A4B91" w:rsidRDefault="002A4B91" w:rsidP="002B4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B96283" w:rsidRPr="002A4B91" w:rsidRDefault="00E2100D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rFonts w:ascii="Verdana" w:hAnsi="Verdana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2D56BA7E" wp14:editId="733D38C8">
                  <wp:extent cx="548640" cy="541020"/>
                  <wp:effectExtent l="0" t="0" r="3810" b="0"/>
                  <wp:docPr id="19" name="Picture 19" descr="No overtaking road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No overtaking road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B96283" w:rsidRPr="002A4B91" w:rsidRDefault="007912BC" w:rsidP="002B4CE3">
            <w:pPr>
              <w:jc w:val="center"/>
              <w:rPr>
                <w:b/>
                <w:sz w:val="24"/>
                <w:szCs w:val="24"/>
              </w:rPr>
            </w:pPr>
            <w:r w:rsidRPr="002A4B91">
              <w:rPr>
                <w:rFonts w:ascii="Verdana" w:hAnsi="Verdana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0EB835AA" wp14:editId="4BEF688A">
                  <wp:extent cx="548640" cy="548640"/>
                  <wp:effectExtent l="0" t="0" r="3810" b="3810"/>
                  <wp:docPr id="14" name="Picture 14" descr="Stop and giv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top and giv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105" w:rsidRPr="000D7105" w:rsidTr="00B96283">
        <w:tc>
          <w:tcPr>
            <w:tcW w:w="2310" w:type="dxa"/>
          </w:tcPr>
          <w:p w:rsidR="002B4CE3" w:rsidRPr="000D7105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B96283" w:rsidRPr="000D7105" w:rsidRDefault="00B96283" w:rsidP="002B4CE3">
            <w:pPr>
              <w:jc w:val="center"/>
              <w:rPr>
                <w:b/>
                <w:sz w:val="24"/>
                <w:szCs w:val="24"/>
              </w:rPr>
            </w:pPr>
            <w:r w:rsidRPr="000D7105">
              <w:rPr>
                <w:b/>
                <w:sz w:val="24"/>
                <w:szCs w:val="24"/>
              </w:rPr>
              <w:t>Where is level crossing without a barrier?</w:t>
            </w:r>
          </w:p>
        </w:tc>
        <w:tc>
          <w:tcPr>
            <w:tcW w:w="2310" w:type="dxa"/>
          </w:tcPr>
          <w:p w:rsidR="002B4CE3" w:rsidRPr="000D7105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E2100D" w:rsidRPr="000D7105" w:rsidRDefault="00E2100D" w:rsidP="0096286B">
            <w:pPr>
              <w:jc w:val="center"/>
              <w:rPr>
                <w:b/>
                <w:sz w:val="24"/>
                <w:szCs w:val="24"/>
              </w:rPr>
            </w:pPr>
            <w:r w:rsidRPr="000D7105">
              <w:rPr>
                <w:b/>
                <w:sz w:val="24"/>
                <w:szCs w:val="24"/>
              </w:rPr>
              <w:t xml:space="preserve">Where is </w:t>
            </w:r>
            <w:r w:rsidR="0096286B" w:rsidRPr="000D7105">
              <w:rPr>
                <w:b/>
                <w:sz w:val="24"/>
                <w:szCs w:val="24"/>
              </w:rPr>
              <w:t>uneven road?</w:t>
            </w:r>
          </w:p>
        </w:tc>
        <w:tc>
          <w:tcPr>
            <w:tcW w:w="2311" w:type="dxa"/>
          </w:tcPr>
          <w:p w:rsidR="002B4CE3" w:rsidRPr="000D7105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B96283" w:rsidRPr="000D7105" w:rsidRDefault="00E2100D" w:rsidP="002B4CE3">
            <w:pPr>
              <w:jc w:val="center"/>
              <w:rPr>
                <w:b/>
                <w:sz w:val="24"/>
                <w:szCs w:val="24"/>
              </w:rPr>
            </w:pPr>
            <w:r w:rsidRPr="000D7105">
              <w:rPr>
                <w:b/>
                <w:sz w:val="24"/>
                <w:szCs w:val="24"/>
              </w:rPr>
              <w:t>Where is roundabout?</w:t>
            </w:r>
          </w:p>
          <w:p w:rsidR="001A3E96" w:rsidRPr="000D7105" w:rsidRDefault="001A3E96" w:rsidP="002B4C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2B4CE3" w:rsidRPr="000D7105" w:rsidRDefault="002B4CE3" w:rsidP="002B4CE3">
            <w:pPr>
              <w:jc w:val="center"/>
              <w:rPr>
                <w:b/>
                <w:sz w:val="24"/>
                <w:szCs w:val="24"/>
              </w:rPr>
            </w:pPr>
          </w:p>
          <w:p w:rsidR="007912BC" w:rsidRPr="000D7105" w:rsidRDefault="007912BC" w:rsidP="002B4CE3">
            <w:pPr>
              <w:jc w:val="center"/>
              <w:rPr>
                <w:b/>
                <w:sz w:val="24"/>
                <w:szCs w:val="24"/>
              </w:rPr>
            </w:pPr>
            <w:r w:rsidRPr="000D7105">
              <w:rPr>
                <w:b/>
                <w:sz w:val="24"/>
                <w:szCs w:val="24"/>
              </w:rPr>
              <w:t xml:space="preserve">Stop </w:t>
            </w:r>
          </w:p>
          <w:p w:rsidR="00B96283" w:rsidRPr="000D7105" w:rsidRDefault="00B96283" w:rsidP="002B4CE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3DB6" w:rsidRPr="000D7105" w:rsidRDefault="000D7105" w:rsidP="000D7105">
      <w:pPr>
        <w:rPr>
          <w:b/>
          <w:color w:val="FF0000"/>
          <w:sz w:val="24"/>
          <w:szCs w:val="24"/>
        </w:rPr>
      </w:pPr>
      <w:bookmarkStart w:id="0" w:name="_GoBack"/>
      <w:bookmarkEnd w:id="0"/>
    </w:p>
    <w:sectPr w:rsidR="000A3DB6" w:rsidRPr="000D7105" w:rsidSect="000D7105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83"/>
    <w:rsid w:val="000263A8"/>
    <w:rsid w:val="0002700E"/>
    <w:rsid w:val="0003618D"/>
    <w:rsid w:val="000403DC"/>
    <w:rsid w:val="00093160"/>
    <w:rsid w:val="000C5772"/>
    <w:rsid w:val="000D2802"/>
    <w:rsid w:val="000D7105"/>
    <w:rsid w:val="00134102"/>
    <w:rsid w:val="0016376C"/>
    <w:rsid w:val="00187ED1"/>
    <w:rsid w:val="001A3E96"/>
    <w:rsid w:val="001D5485"/>
    <w:rsid w:val="00231860"/>
    <w:rsid w:val="00243A16"/>
    <w:rsid w:val="0028471B"/>
    <w:rsid w:val="00297EAB"/>
    <w:rsid w:val="002A4B91"/>
    <w:rsid w:val="002B4CE3"/>
    <w:rsid w:val="0038611F"/>
    <w:rsid w:val="003B1C27"/>
    <w:rsid w:val="00460B43"/>
    <w:rsid w:val="00467A06"/>
    <w:rsid w:val="004842CC"/>
    <w:rsid w:val="004B071A"/>
    <w:rsid w:val="004C5BDA"/>
    <w:rsid w:val="00511E47"/>
    <w:rsid w:val="005854F6"/>
    <w:rsid w:val="005866B6"/>
    <w:rsid w:val="005C2709"/>
    <w:rsid w:val="0068404E"/>
    <w:rsid w:val="00695701"/>
    <w:rsid w:val="00704529"/>
    <w:rsid w:val="007912BC"/>
    <w:rsid w:val="007E3EEE"/>
    <w:rsid w:val="007F3750"/>
    <w:rsid w:val="00812CBC"/>
    <w:rsid w:val="00871F81"/>
    <w:rsid w:val="008756E7"/>
    <w:rsid w:val="00877141"/>
    <w:rsid w:val="008F17A9"/>
    <w:rsid w:val="0096286B"/>
    <w:rsid w:val="00974AE6"/>
    <w:rsid w:val="009A4D45"/>
    <w:rsid w:val="00A37CDC"/>
    <w:rsid w:val="00A56D9D"/>
    <w:rsid w:val="00A73902"/>
    <w:rsid w:val="00A97AE3"/>
    <w:rsid w:val="00AD46E6"/>
    <w:rsid w:val="00B26511"/>
    <w:rsid w:val="00B61378"/>
    <w:rsid w:val="00B731FD"/>
    <w:rsid w:val="00B96283"/>
    <w:rsid w:val="00C10016"/>
    <w:rsid w:val="00C4366E"/>
    <w:rsid w:val="00C8618E"/>
    <w:rsid w:val="00D12D07"/>
    <w:rsid w:val="00D21A23"/>
    <w:rsid w:val="00D529CD"/>
    <w:rsid w:val="00DD0E06"/>
    <w:rsid w:val="00DD512B"/>
    <w:rsid w:val="00E2100D"/>
    <w:rsid w:val="00E72B05"/>
    <w:rsid w:val="00E87F5D"/>
    <w:rsid w:val="00EE4A8D"/>
    <w:rsid w:val="00EE73EA"/>
    <w:rsid w:val="00F27B42"/>
    <w:rsid w:val="00F674B7"/>
    <w:rsid w:val="00F71E5F"/>
    <w:rsid w:val="00F80084"/>
    <w:rsid w:val="00FE274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2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6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2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6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warrie</dc:creator>
  <cp:lastModifiedBy>Gareth Pitchford</cp:lastModifiedBy>
  <cp:revision>2</cp:revision>
  <cp:lastPrinted>2013-06-06T09:56:00Z</cp:lastPrinted>
  <dcterms:created xsi:type="dcterms:W3CDTF">2013-06-06T10:00:00Z</dcterms:created>
  <dcterms:modified xsi:type="dcterms:W3CDTF">2013-06-06T10:00:00Z</dcterms:modified>
</cp:coreProperties>
</file>