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F4" w:rsidRPr="00397302" w:rsidRDefault="00BE6474" w:rsidP="00397302">
      <w:pPr>
        <w:tabs>
          <w:tab w:val="left" w:pos="6120"/>
        </w:tabs>
        <w:ind w:left="-108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8899525</wp:posOffset>
                </wp:positionV>
                <wp:extent cx="6696710" cy="702310"/>
                <wp:effectExtent l="9525" t="12700" r="8890" b="952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3" w:rsidRPr="00BE6474" w:rsidRDefault="002E4F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pysgod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0D5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</w:t>
                            </w:r>
                            <w:r w:rsidR="003B0D5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        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mêl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t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atw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            E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wrop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Dydd Gwener</w:t>
                            </w:r>
                            <w:r w:rsid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E6474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54pt;margin-top:700.75pt;width:527.3pt;height:5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p8KQ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">
                <v:textbox>
                  <w:txbxContent>
                    <w:p w:rsidR="002E4F23" w:rsidRPr="00BE6474" w:rsidRDefault="002E4F2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pysgod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3B0D5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g</w:t>
                      </w:r>
                      <w:r w:rsidR="003B0D5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        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mêl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t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atw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s            E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wrop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Dydd Gwener</w:t>
                      </w:r>
                      <w:r w:rsid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BE6474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cig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6400800</wp:posOffset>
                </wp:positionV>
                <wp:extent cx="6743700" cy="1934210"/>
                <wp:effectExtent l="11430" t="9525" r="7620" b="9525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74" w:rsidRDefault="00BE64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Prif rhan o bryd o fwyd Tuduraidd oedd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________________.</w:t>
                            </w:r>
                          </w:p>
                          <w:p w:rsidR="00BE6474" w:rsidRDefault="00BE64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Yn ôl y gyfraith byddai pawb yn bwyta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 _______________. Roeddynt yn bwyta mafon a gwberis o 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________________. </w:t>
                            </w:r>
                          </w:p>
                          <w:p w:rsidR="00BE6474" w:rsidRDefault="00BE64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Byddent yn bwyta pupur, pwmpeni a 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America.</w:t>
                            </w:r>
                          </w:p>
                          <w:p w:rsidR="002E4F23" w:rsidRPr="00BE6474" w:rsidRDefault="00BE64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Byddent yn defnyddio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wneud eu bwyd yn fwy melys.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</w:p>
                          <w:p w:rsidR="002E4F23" w:rsidRPr="00BE6474" w:rsidRDefault="00BE647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oeddynt yn yfed 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 Ffrainc a Sbaen</w:t>
                            </w:r>
                            <w:r w:rsidR="002E4F23" w:rsidRPr="00BE647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53.85pt;margin-top:7in;width:531pt;height:15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">
                <v:stroke dashstyle="1 1" endcap="round"/>
                <v:textbox>
                  <w:txbxContent>
                    <w:p w:rsidR="00BE6474" w:rsidRDefault="00BE64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Prif rhan o bryd o fwyd Tuduraidd oedd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________________.</w:t>
                      </w:r>
                    </w:p>
                    <w:p w:rsidR="00BE6474" w:rsidRDefault="00BE64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Yn ôl y gyfraith byddai pawb yn bwyta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 _______________. Roeddynt yn bwyta mafon a gwberis o 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________________. </w:t>
                      </w:r>
                    </w:p>
                    <w:p w:rsidR="00BE6474" w:rsidRDefault="00BE64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Byddent yn bwyta pupur, pwmpeni a 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___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 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America.</w:t>
                      </w:r>
                    </w:p>
                    <w:p w:rsidR="002E4F23" w:rsidRPr="00BE6474" w:rsidRDefault="00BE64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Byddent yn defnyddio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__________________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i wneud eu bwyd yn fwy melys.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</w:p>
                    <w:p w:rsidR="002E4F23" w:rsidRPr="00BE6474" w:rsidRDefault="00BE647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oeddynt yn yfed 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_________________</w:t>
                      </w:r>
                      <w:r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o Ffrainc a Sbaen</w:t>
                      </w:r>
                      <w:r w:rsidR="002E4F23" w:rsidRPr="00BE6474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pt;margin-top:27pt;width:214.5pt;height:53.25pt;z-index:251654656;mso-position-horizontal-relative:text;mso-position-vertical-relative:text">
            <v:shadow color="#868686"/>
            <v:textpath style="font-family:&quot;Porky's&quot;;font-size:40pt;v-text-kern:t" trim="t" fitpath="t" string="Bwyd Tuduraidd"/>
            <w10:wrap type="square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914400</wp:posOffset>
                </wp:positionV>
                <wp:extent cx="1714500" cy="1286510"/>
                <wp:effectExtent l="114300" t="9525" r="952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86510"/>
                        </a:xfrm>
                        <a:prstGeom prst="wedgeEllipseCallout">
                          <a:avLst>
                            <a:gd name="adj1" fmla="val -55222"/>
                            <a:gd name="adj2" fmla="val 29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5F" w:rsidRPr="00333F5F" w:rsidRDefault="00BE6474" w:rsidP="00BE647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Tynnwch lun a labelwch blat bwyd Tuduraidd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28" type="#_x0000_t63" style="position:absolute;left:0;text-align:left;margin-left:9pt;margin-top:1in;width:135pt;height:10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" adj="-1128,17271">
                <v:textbox>
                  <w:txbxContent>
                    <w:p w:rsidR="00333F5F" w:rsidRPr="00333F5F" w:rsidRDefault="00BE6474" w:rsidP="00BE647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Tynnwch lun a labelwch blat bwyd Tuduraidd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1485900</wp:posOffset>
                </wp:positionV>
                <wp:extent cx="5029200" cy="4686300"/>
                <wp:effectExtent l="9525" t="9525" r="952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68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63pt;margin-top:117pt;width:396pt;height:3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1371600</wp:posOffset>
            </wp:positionV>
            <wp:extent cx="981710" cy="2514600"/>
            <wp:effectExtent l="0" t="0" r="8890" b="0"/>
            <wp:wrapSquare wrapText="bothSides"/>
            <wp:docPr id="9" name="Picture 9" descr="http://www.emillustration.co.uk/images/Museums-Shef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millustration.co.uk/images/Museums-Sheffield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39" r="39362" b="2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08F4" w:rsidRPr="00397302" w:rsidSect="00397302">
      <w:pgSz w:w="11906" w:h="16838"/>
      <w:pgMar w:top="539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02"/>
    <w:rsid w:val="000C70D6"/>
    <w:rsid w:val="002E4F23"/>
    <w:rsid w:val="00333F5F"/>
    <w:rsid w:val="00397302"/>
    <w:rsid w:val="003B0D54"/>
    <w:rsid w:val="00BE6474"/>
    <w:rsid w:val="00C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emillustration.co.uk/images/Museums-Sheffiel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</vt:lpstr>
    </vt:vector>
  </TitlesOfParts>
  <Company>HOME</Company>
  <LinksUpToDate>false</LinksUpToDate>
  <CharactersWithSpaces>6</CharactersWithSpaces>
  <SharedDoc>false</SharedDoc>
  <HLinks>
    <vt:vector size="6" baseType="variant">
      <vt:variant>
        <vt:i4>5701719</vt:i4>
      </vt:variant>
      <vt:variant>
        <vt:i4>-1</vt:i4>
      </vt:variant>
      <vt:variant>
        <vt:i4>1033</vt:i4>
      </vt:variant>
      <vt:variant>
        <vt:i4>1</vt:i4>
      </vt:variant>
      <vt:variant>
        <vt:lpwstr>http://www.emillustration.co.uk/images/Museums-Sheffield.jpg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</dc:title>
  <dc:creator>Rhiannon</dc:creator>
  <cp:lastModifiedBy>Rhiannon</cp:lastModifiedBy>
  <cp:revision>2</cp:revision>
  <cp:lastPrinted>2017-01-12T22:57:00Z</cp:lastPrinted>
  <dcterms:created xsi:type="dcterms:W3CDTF">2017-01-12T22:51:00Z</dcterms:created>
  <dcterms:modified xsi:type="dcterms:W3CDTF">2017-01-12T22:57:00Z</dcterms:modified>
</cp:coreProperties>
</file>